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153" w:rsidRDefault="007D7153" w:rsidP="007D715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к решению</w:t>
      </w:r>
    </w:p>
    <w:p w:rsidR="007D7153" w:rsidRDefault="007D7153" w:rsidP="007D715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7D7153" w:rsidRDefault="007D7153" w:rsidP="007D715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Чер</w:t>
      </w:r>
      <w:r w:rsidR="00DB7FCE">
        <w:rPr>
          <w:rFonts w:ascii="Times New Roman" w:eastAsia="Times New Roman" w:hAnsi="Times New Roman"/>
          <w:sz w:val="20"/>
          <w:szCs w:val="20"/>
          <w:lang w:eastAsia="ru-RU"/>
        </w:rPr>
        <w:t>дынского городского округа от 13.09.2021 № 148/01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-4</w:t>
      </w:r>
    </w:p>
    <w:p w:rsidR="00C50035" w:rsidRPr="00EF64AB" w:rsidRDefault="00C5003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EF64AB">
        <w:rPr>
          <w:rFonts w:ascii="Times New Roman" w:eastAsia="Times New Roman" w:hAnsi="Times New Roman"/>
          <w:sz w:val="20"/>
          <w:szCs w:val="20"/>
          <w:lang w:eastAsia="ru-RU"/>
        </w:rPr>
        <w:t>Экземпляр  №</w:t>
      </w:r>
      <w:proofErr w:type="gramEnd"/>
      <w:r w:rsidRPr="00EF64AB">
        <w:rPr>
          <w:rFonts w:ascii="Times New Roman" w:eastAsia="Times New Roman" w:hAnsi="Times New Roman"/>
          <w:sz w:val="20"/>
          <w:szCs w:val="20"/>
          <w:lang w:eastAsia="ru-RU"/>
        </w:rPr>
        <w:t xml:space="preserve"> ____</w:t>
      </w:r>
    </w:p>
    <w:p w:rsidR="00C50035" w:rsidRPr="00EF64AB" w:rsidRDefault="00C50035">
      <w:pPr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12"/>
          <w:szCs w:val="20"/>
          <w:lang w:eastAsia="ru-RU"/>
        </w:rPr>
      </w:pPr>
    </w:p>
    <w:p w:rsidR="00C50035" w:rsidRPr="00B511B3" w:rsidRDefault="00DB7FC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20"/>
          <w:sz w:val="28"/>
          <w:szCs w:val="20"/>
          <w:lang w:eastAsia="ru-RU"/>
        </w:rPr>
        <w:t>Дополнительные выборы депутатов</w:t>
      </w:r>
      <w:r w:rsidR="00EB2F78" w:rsidRPr="00B511B3">
        <w:rPr>
          <w:rFonts w:ascii="Times New Roman" w:eastAsia="Times New Roman" w:hAnsi="Times New Roman"/>
          <w:b/>
          <w:spacing w:val="20"/>
          <w:sz w:val="28"/>
          <w:szCs w:val="20"/>
          <w:lang w:eastAsia="ru-RU"/>
        </w:rPr>
        <w:t xml:space="preserve"> Думы Чердынского городского округа </w:t>
      </w:r>
      <w:r w:rsidR="00220AB9">
        <w:rPr>
          <w:rFonts w:ascii="Times New Roman" w:eastAsia="Times New Roman" w:hAnsi="Times New Roman"/>
          <w:b/>
          <w:spacing w:val="20"/>
          <w:sz w:val="28"/>
          <w:szCs w:val="20"/>
          <w:lang w:eastAsia="ru-RU"/>
        </w:rPr>
        <w:t xml:space="preserve"> </w:t>
      </w:r>
    </w:p>
    <w:p w:rsidR="00C50035" w:rsidRPr="00B511B3" w:rsidRDefault="00C50035">
      <w:pPr>
        <w:spacing w:after="0" w:line="240" w:lineRule="auto"/>
        <w:jc w:val="center"/>
        <w:rPr>
          <w:rFonts w:ascii="Times New Roman" w:eastAsia="Times New Roman" w:hAnsi="Times New Roman"/>
          <w:sz w:val="12"/>
          <w:szCs w:val="20"/>
          <w:lang w:eastAsia="ru-RU"/>
        </w:rPr>
      </w:pPr>
    </w:p>
    <w:p w:rsidR="00C50035" w:rsidRPr="00B511B3" w:rsidRDefault="00DB7FC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19</w:t>
      </w:r>
      <w:r w:rsidR="00C50035"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EB2F78"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t>сентября</w:t>
      </w:r>
      <w:r w:rsidR="00C50035"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EB2F78"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21</w:t>
      </w:r>
      <w:r w:rsidR="00C50035"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C50035" w:rsidRPr="00EF64AB">
        <w:rPr>
          <w:rFonts w:ascii="Times New Roman" w:eastAsia="Times New Roman" w:hAnsi="Times New Roman"/>
          <w:b/>
          <w:sz w:val="28"/>
          <w:szCs w:val="20"/>
          <w:lang w:eastAsia="ru-RU"/>
        </w:rPr>
        <w:t>года</w:t>
      </w:r>
    </w:p>
    <w:p w:rsidR="00C50035" w:rsidRPr="00B511B3" w:rsidRDefault="00C50035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20"/>
          <w:lang w:eastAsia="ru-RU"/>
        </w:rPr>
      </w:pPr>
    </w:p>
    <w:p w:rsidR="00C50035" w:rsidRPr="00B511B3" w:rsidRDefault="00EB2F7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  <w:r w:rsidRPr="00B511B3">
        <w:rPr>
          <w:rFonts w:ascii="Times New Roman" w:eastAsia="Times New Roman" w:hAnsi="Times New Roman"/>
          <w:b/>
          <w:sz w:val="32"/>
          <w:szCs w:val="20"/>
          <w:lang w:eastAsia="ru-RU"/>
        </w:rPr>
        <w:t>ПРОТОКОЛ</w:t>
      </w:r>
    </w:p>
    <w:p w:rsidR="00C50035" w:rsidRPr="00B511B3" w:rsidRDefault="00C50035" w:rsidP="007426E5">
      <w:pPr>
        <w:spacing w:after="0" w:line="240" w:lineRule="auto"/>
        <w:jc w:val="center"/>
        <w:rPr>
          <w:rFonts w:ascii="Times New Roman" w:eastAsia="Times New Roman" w:hAnsi="Times New Roman"/>
          <w:b/>
          <w:sz w:val="6"/>
          <w:szCs w:val="20"/>
          <w:lang w:eastAsia="ru-RU"/>
        </w:rPr>
      </w:pPr>
    </w:p>
    <w:p w:rsidR="00C50035" w:rsidRPr="00DB7FCE" w:rsidRDefault="00EB2F78" w:rsidP="00DB7F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участковой избирательной комиссии об итогах голосования </w:t>
      </w:r>
      <w:r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cr/>
        <w:t xml:space="preserve"> по одноманда</w:t>
      </w:r>
      <w:r w:rsidR="00DB7F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тному избирательному округу №  </w:t>
      </w:r>
      <w:r w:rsidR="00DB7FCE">
        <w:rPr>
          <w:rFonts w:ascii="Times New Roman" w:eastAsia="Times New Roman" w:hAnsi="Times New Roman"/>
          <w:b/>
          <w:sz w:val="28"/>
          <w:szCs w:val="20"/>
          <w:lang w:eastAsia="ru-RU"/>
        </w:rPr>
        <w:cr/>
        <w:t xml:space="preserve"> ИЗБИРАТЕЛЬНЫЙ УЧАСТОК № </w:t>
      </w:r>
      <w:r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cr/>
        <w:t xml:space="preserve"> Российская Федерация, Пермский к</w:t>
      </w:r>
      <w:r w:rsidR="00DB7FCE">
        <w:rPr>
          <w:rFonts w:ascii="Times New Roman" w:eastAsia="Times New Roman" w:hAnsi="Times New Roman"/>
          <w:b/>
          <w:sz w:val="28"/>
          <w:szCs w:val="20"/>
          <w:lang w:eastAsia="ru-RU"/>
        </w:rPr>
        <w:t>рай, Чердынский городской округ</w:t>
      </w:r>
      <w:r w:rsidRPr="00B511B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DB7F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</w:p>
    <w:tbl>
      <w:tblPr>
        <w:tblW w:w="1091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084"/>
        <w:gridCol w:w="160"/>
        <w:gridCol w:w="349"/>
        <w:gridCol w:w="349"/>
        <w:gridCol w:w="349"/>
        <w:gridCol w:w="349"/>
        <w:gridCol w:w="164"/>
        <w:gridCol w:w="3525"/>
        <w:gridCol w:w="160"/>
      </w:tblGrid>
      <w:tr w:rsidR="00C50035" w:rsidRPr="00EF64AB" w:rsidTr="0029617E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50035" w:rsidRPr="00EF64AB" w:rsidRDefault="00EB2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50035" w:rsidRPr="00EF64AB" w:rsidRDefault="00EB2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50035" w:rsidRPr="00EF64AB" w:rsidRDefault="00C50035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C50035" w:rsidRPr="00EF64AB" w:rsidRDefault="00C5003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0035" w:rsidRPr="00EF64AB" w:rsidTr="0029617E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0035" w:rsidRPr="00EF64AB" w:rsidTr="0029617E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035" w:rsidRPr="00B511B3" w:rsidRDefault="00EB2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C50035" w:rsidRPr="00EF64AB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50035" w:rsidRPr="00EF64AB" w:rsidRDefault="00C50035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50035" w:rsidRPr="00EF64AB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бюллетеней, выданных избирателям, проголосовавшим досрочно, в том числе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помещении избирательной комиссии муниципального образования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бюллетеней, выданных избирателям в помещении для голосования в день голосования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погашенных бюллетеней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бюллетеней, содержащихся в переносных ящиках для голосования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бюллетеней, содержащихся в стационарных ящиках для голосования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недействительных бюллетеней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действительных бюллетеней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утраченных бюллетеней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</w:tbl>
    <w:p w:rsidR="00EB2F78" w:rsidRDefault="00EB2F78"/>
    <w:tbl>
      <w:tblPr>
        <w:tblW w:w="1091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084"/>
        <w:gridCol w:w="160"/>
        <w:gridCol w:w="349"/>
        <w:gridCol w:w="349"/>
        <w:gridCol w:w="349"/>
        <w:gridCol w:w="349"/>
        <w:gridCol w:w="164"/>
        <w:gridCol w:w="3525"/>
        <w:gridCol w:w="160"/>
      </w:tblGrid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lastRenderedPageBreak/>
              <w:t>13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не учтенных при получении бюллетеней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B511B3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C50035" w:rsidRPr="00EF64AB" w:rsidTr="0029617E">
        <w:tblPrEx>
          <w:tblLook w:val="0000" w:firstRow="0" w:lastRow="0" w:firstColumn="0" w:lastColumn="0" w:noHBand="0" w:noVBand="0"/>
        </w:tblPrEx>
        <w:trPr>
          <w:cantSplit/>
          <w:trHeight w:hRule="exact" w:val="800"/>
        </w:trPr>
        <w:tc>
          <w:tcPr>
            <w:tcW w:w="5670" w:type="dxa"/>
            <w:gridSpan w:val="3"/>
            <w:tcBorders>
              <w:bottom w:val="single" w:sz="6" w:space="0" w:color="auto"/>
              <w:right w:val="nil"/>
            </w:tcBorders>
            <w:vAlign w:val="center"/>
          </w:tcPr>
          <w:p w:rsidR="00C50035" w:rsidRPr="00EF64AB" w:rsidRDefault="00EB2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Фамилии, имена и отчества зарегистрированных кандидатов в алфавитном порядке</w:t>
            </w:r>
          </w:p>
        </w:tc>
        <w:tc>
          <w:tcPr>
            <w:tcW w:w="5085" w:type="dxa"/>
            <w:gridSpan w:val="6"/>
            <w:tcBorders>
              <w:bottom w:val="single" w:sz="6" w:space="0" w:color="auto"/>
              <w:right w:val="nil"/>
            </w:tcBorders>
            <w:vAlign w:val="center"/>
          </w:tcPr>
          <w:p w:rsidR="00C50035" w:rsidRPr="00EF64AB" w:rsidRDefault="00EB2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Число голосов избирателей, поданных за каждого зарегистрированного кандидата</w:t>
            </w:r>
          </w:p>
        </w:tc>
        <w:tc>
          <w:tcPr>
            <w:tcW w:w="1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50035" w:rsidRPr="00EF64AB" w:rsidRDefault="00C50035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40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50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</w:tcPr>
          <w:p w:rsidR="00EB2F78" w:rsidRPr="00EF64AB" w:rsidRDefault="00EB2F78" w:rsidP="00440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76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2F78" w:rsidRPr="00EF64AB" w:rsidTr="00440516">
        <w:trPr>
          <w:cantSplit/>
          <w:trHeight w:val="19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0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EB2F78" w:rsidRPr="00EF64AB" w:rsidRDefault="00EB2F78" w:rsidP="0044051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B2F78" w:rsidRPr="00EF64AB" w:rsidRDefault="00EB2F78" w:rsidP="004405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  <w:tr w:rsidR="00C50035" w:rsidTr="0029617E">
        <w:tblPrEx>
          <w:tblLook w:val="0000" w:firstRow="0" w:lastRow="0" w:firstColumn="0" w:lastColumn="0" w:noHBand="0" w:noVBand="0"/>
        </w:tblPrEx>
        <w:trPr>
          <w:cantSplit/>
          <w:trHeight w:hRule="exact" w:val="241"/>
        </w:trPr>
        <w:tc>
          <w:tcPr>
            <w:tcW w:w="567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C50035" w:rsidRDefault="00EB2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085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50035" w:rsidRDefault="00C50035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0035" w:rsidTr="0029617E">
        <w:trPr>
          <w:cantSplit/>
          <w:trHeight w:val="400"/>
        </w:trPr>
        <w:tc>
          <w:tcPr>
            <w:tcW w:w="5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50035" w:rsidRPr="00BF557D" w:rsidRDefault="00EB2F78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Сведения о количестве поступивших в участковую избирательную комиссию в день голосования и до окончания подсчета голосов избирателей жалоб (заявлений), прилагаемых к протоколу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C50035" w:rsidRDefault="00C5003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 w:val="restart"/>
            <w:tcBorders>
              <w:top w:val="single" w:sz="18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"/>
                <w:szCs w:val="20"/>
                <w:lang w:eastAsia="ru-RU"/>
              </w:rPr>
            </w:pP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0035" w:rsidTr="0029617E">
        <w:trPr>
          <w:cantSplit/>
          <w:trHeight w:val="176"/>
        </w:trPr>
        <w:tc>
          <w:tcPr>
            <w:tcW w:w="55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C50035" w:rsidRPr="00B511B3" w:rsidRDefault="00C50035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C50035" w:rsidRDefault="00C50035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0035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0035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50035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18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C50035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50035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"/>
                <w:szCs w:val="20"/>
                <w:lang w:eastAsia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C50035" w:rsidRDefault="00C500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0035" w:rsidTr="0029617E">
        <w:trPr>
          <w:cantSplit/>
          <w:trHeight w:val="148"/>
        </w:trPr>
        <w:tc>
          <w:tcPr>
            <w:tcW w:w="55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C50035" w:rsidRPr="00B511B3" w:rsidRDefault="00C50035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50035" w:rsidRDefault="00C50035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50035" w:rsidRPr="00B511B3" w:rsidRDefault="00EB2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B511B3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</w:tr>
    </w:tbl>
    <w:p w:rsidR="00C50035" w:rsidRPr="00B511B3" w:rsidRDefault="00EB2F78" w:rsidP="00E614D8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60"/>
        <w:gridCol w:w="1541"/>
        <w:gridCol w:w="283"/>
        <w:gridCol w:w="3828"/>
        <w:gridCol w:w="141"/>
        <w:gridCol w:w="92"/>
        <w:gridCol w:w="394"/>
        <w:gridCol w:w="3058"/>
      </w:tblGrid>
      <w:tr w:rsidR="00CA5A12" w:rsidTr="00CA5A12">
        <w:trPr>
          <w:cantSplit/>
        </w:trPr>
        <w:tc>
          <w:tcPr>
            <w:tcW w:w="3119" w:type="dxa"/>
            <w:gridSpan w:val="3"/>
          </w:tcPr>
          <w:p w:rsidR="00CA5A12" w:rsidRPr="0076275B" w:rsidRDefault="00EB2F78" w:rsidP="00CA5A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>Председатель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>участковой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>избирательной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>комиссии</w:t>
            </w:r>
            <w:proofErr w:type="spellEnd"/>
          </w:p>
        </w:tc>
        <w:tc>
          <w:tcPr>
            <w:tcW w:w="283" w:type="dxa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  <w:vAlign w:val="bottom"/>
          </w:tcPr>
          <w:p w:rsidR="00CA5A12" w:rsidRPr="00606365" w:rsidRDefault="00220AB9" w:rsidP="00CA5A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  <w:vAlign w:val="bottom"/>
          </w:tcPr>
          <w:p w:rsidR="00CA5A12" w:rsidRDefault="00EB2F78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CA5A12" w:rsidTr="00CA5A12">
        <w:trPr>
          <w:cantSplit/>
          <w:trHeight w:hRule="exact" w:val="91"/>
        </w:trPr>
        <w:tc>
          <w:tcPr>
            <w:tcW w:w="3119" w:type="dxa"/>
            <w:gridSpan w:val="3"/>
          </w:tcPr>
          <w:p w:rsidR="00CA5A12" w:rsidRDefault="00CA5A12" w:rsidP="00CA5A12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</w:tcBorders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</w:pP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top w:val="single" w:sz="6" w:space="0" w:color="auto"/>
            </w:tcBorders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CA5A12" w:rsidRPr="00606365" w:rsidTr="00CA5A12">
        <w:trPr>
          <w:cantSplit/>
        </w:trPr>
        <w:tc>
          <w:tcPr>
            <w:tcW w:w="3119" w:type="dxa"/>
            <w:gridSpan w:val="3"/>
          </w:tcPr>
          <w:p w:rsidR="00CA5A12" w:rsidRDefault="00EB2F78" w:rsidP="00CA5A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A5A12" w:rsidRPr="00606365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606365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(фамилия, инициалы)</w:t>
            </w: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</w:tcPr>
          <w:p w:rsidR="00CA5A12" w:rsidRPr="00606365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06365">
              <w:rPr>
                <w:rFonts w:ascii="Times New Roman" w:eastAsia="Times New Roman" w:hAnsi="Times New Roman"/>
                <w:spacing w:val="-4"/>
                <w:sz w:val="16"/>
                <w:szCs w:val="16"/>
                <w:lang w:eastAsia="ru-RU"/>
              </w:rPr>
              <w:t xml:space="preserve">(подпись либо причина отсутствия, </w:t>
            </w:r>
            <w:r w:rsidRPr="00606365">
              <w:rPr>
                <w:rFonts w:ascii="Times New Roman" w:eastAsia="Times New Roman" w:hAnsi="Times New Roman"/>
                <w:spacing w:val="-4"/>
                <w:sz w:val="16"/>
                <w:szCs w:val="16"/>
                <w:lang w:eastAsia="ru-RU"/>
              </w:rPr>
              <w:br/>
              <w:t>отметка об особом мнении)</w:t>
            </w:r>
          </w:p>
        </w:tc>
      </w:tr>
      <w:tr w:rsidR="00CA5A12" w:rsidRPr="00606365" w:rsidTr="00CA5A12">
        <w:trPr>
          <w:cantSplit/>
        </w:trPr>
        <w:tc>
          <w:tcPr>
            <w:tcW w:w="3119" w:type="dxa"/>
            <w:gridSpan w:val="3"/>
          </w:tcPr>
          <w:p w:rsidR="00CA5A12" w:rsidRPr="007D7153" w:rsidRDefault="00EB2F78" w:rsidP="00CA5A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 w:rsidRPr="007D7153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A5A12" w:rsidRPr="007D7153" w:rsidRDefault="00EB2F78" w:rsidP="00CA5A1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</w:tcPr>
          <w:p w:rsidR="00CA5A12" w:rsidRPr="00606365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16"/>
                <w:szCs w:val="16"/>
                <w:lang w:eastAsia="ru-RU"/>
              </w:rPr>
            </w:pPr>
          </w:p>
        </w:tc>
      </w:tr>
      <w:tr w:rsidR="00CA5A12" w:rsidTr="00CA5A12">
        <w:trPr>
          <w:cantSplit/>
        </w:trPr>
        <w:tc>
          <w:tcPr>
            <w:tcW w:w="3119" w:type="dxa"/>
            <w:gridSpan w:val="3"/>
          </w:tcPr>
          <w:p w:rsidR="00CA5A12" w:rsidRDefault="00EB2F78" w:rsidP="00CA5A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Заместитель председателя комиссии</w:t>
            </w:r>
          </w:p>
        </w:tc>
        <w:tc>
          <w:tcPr>
            <w:tcW w:w="283" w:type="dxa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  <w:vAlign w:val="bottom"/>
          </w:tcPr>
          <w:p w:rsidR="00CA5A12" w:rsidRDefault="00CA5A12" w:rsidP="00CA5A12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</w:p>
          <w:p w:rsidR="00CA5A12" w:rsidRDefault="00CA5A12" w:rsidP="00CA5A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0AB9" w:rsidRPr="00606365" w:rsidRDefault="00220AB9" w:rsidP="00CA5A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  <w:vAlign w:val="bottom"/>
          </w:tcPr>
          <w:p w:rsidR="00CA5A12" w:rsidRDefault="00EB2F78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CA5A12" w:rsidRPr="00606365" w:rsidTr="00CA5A12">
        <w:trPr>
          <w:cantSplit/>
        </w:trPr>
        <w:tc>
          <w:tcPr>
            <w:tcW w:w="3119" w:type="dxa"/>
            <w:gridSpan w:val="3"/>
          </w:tcPr>
          <w:p w:rsidR="00CA5A12" w:rsidRPr="0094139F" w:rsidRDefault="00EB2F78" w:rsidP="00CA5A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83" w:type="dxa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</w:tcBorders>
          </w:tcPr>
          <w:p w:rsidR="00CA5A12" w:rsidRPr="0094139F" w:rsidRDefault="00EB2F78" w:rsidP="00CA5A1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top w:val="single" w:sz="6" w:space="0" w:color="auto"/>
            </w:tcBorders>
          </w:tcPr>
          <w:p w:rsidR="00CA5A12" w:rsidRPr="00606365" w:rsidRDefault="00CA5A12" w:rsidP="00CA5A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16"/>
                <w:szCs w:val="16"/>
                <w:lang w:eastAsia="ru-RU"/>
              </w:rPr>
            </w:pPr>
          </w:p>
        </w:tc>
      </w:tr>
      <w:tr w:rsidR="00CA5A12" w:rsidTr="00CA5A12">
        <w:trPr>
          <w:cantSplit/>
          <w:trHeight w:hRule="exact" w:val="91"/>
        </w:trPr>
        <w:tc>
          <w:tcPr>
            <w:tcW w:w="3119" w:type="dxa"/>
            <w:gridSpan w:val="3"/>
          </w:tcPr>
          <w:p w:rsidR="00CA5A12" w:rsidRDefault="00CA5A12" w:rsidP="00CA5A12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</w:pP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CA5A12" w:rsidTr="00CA5A12">
        <w:trPr>
          <w:cantSplit/>
        </w:trPr>
        <w:tc>
          <w:tcPr>
            <w:tcW w:w="3119" w:type="dxa"/>
            <w:gridSpan w:val="3"/>
          </w:tcPr>
          <w:p w:rsidR="00CA5A12" w:rsidRDefault="00EB2F78" w:rsidP="00CA5A12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Секретарь комиссии</w:t>
            </w:r>
          </w:p>
        </w:tc>
        <w:tc>
          <w:tcPr>
            <w:tcW w:w="283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</w:tcPr>
          <w:p w:rsidR="00CA5A12" w:rsidRPr="00606365" w:rsidRDefault="00220AB9" w:rsidP="00CA5A12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</w:tcPr>
          <w:p w:rsidR="00CA5A12" w:rsidRDefault="00EB2F78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CA5A12" w:rsidRPr="00606365" w:rsidTr="00CA5A12">
        <w:trPr>
          <w:cantSplit/>
        </w:trPr>
        <w:tc>
          <w:tcPr>
            <w:tcW w:w="3119" w:type="dxa"/>
            <w:gridSpan w:val="3"/>
          </w:tcPr>
          <w:p w:rsidR="00CA5A12" w:rsidRDefault="00EB2F78" w:rsidP="00CA5A12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83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</w:tcBorders>
          </w:tcPr>
          <w:p w:rsidR="00CA5A12" w:rsidRPr="004E6B5F" w:rsidRDefault="00EB2F78" w:rsidP="00CA5A12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top w:val="single" w:sz="6" w:space="0" w:color="auto"/>
            </w:tcBorders>
          </w:tcPr>
          <w:p w:rsidR="00CA5A12" w:rsidRPr="00606365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CA5A12" w:rsidTr="00CA5A12">
        <w:trPr>
          <w:cantSplit/>
          <w:trHeight w:hRule="exact" w:val="91"/>
        </w:trPr>
        <w:tc>
          <w:tcPr>
            <w:tcW w:w="3119" w:type="dxa"/>
            <w:gridSpan w:val="3"/>
          </w:tcPr>
          <w:p w:rsidR="00CA5A12" w:rsidRDefault="00CA5A12" w:rsidP="00CA5A12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CA5A12" w:rsidTr="00CA5A12">
        <w:trPr>
          <w:cantSplit/>
        </w:trPr>
        <w:tc>
          <w:tcPr>
            <w:tcW w:w="3119" w:type="dxa"/>
            <w:gridSpan w:val="3"/>
          </w:tcPr>
          <w:p w:rsidR="00CA5A12" w:rsidRDefault="00EB2F78" w:rsidP="00CA5A12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Члены комиссии:</w:t>
            </w:r>
          </w:p>
        </w:tc>
        <w:tc>
          <w:tcPr>
            <w:tcW w:w="283" w:type="dxa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</w:tcPr>
          <w:p w:rsidR="00CA5A12" w:rsidRPr="00606365" w:rsidRDefault="00220AB9" w:rsidP="00CA5A12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</w:tcPr>
          <w:p w:rsidR="00CA5A12" w:rsidRDefault="00CA5A12" w:rsidP="00CA5A12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EB2F78" w:rsidTr="00440516">
        <w:trPr>
          <w:cantSplit/>
        </w:trPr>
        <w:tc>
          <w:tcPr>
            <w:tcW w:w="3119" w:type="dxa"/>
            <w:gridSpan w:val="3"/>
          </w:tcPr>
          <w:p w:rsidR="00EB2F78" w:rsidRDefault="00EB2F78" w:rsidP="00440516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</w:tcPr>
          <w:p w:rsidR="00EB2F78" w:rsidRPr="00606365" w:rsidRDefault="00220AB9" w:rsidP="00440516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EB2F78" w:rsidTr="00440516">
        <w:trPr>
          <w:cantSplit/>
        </w:trPr>
        <w:tc>
          <w:tcPr>
            <w:tcW w:w="3119" w:type="dxa"/>
            <w:gridSpan w:val="3"/>
          </w:tcPr>
          <w:p w:rsidR="00EB2F78" w:rsidRDefault="00EB2F78" w:rsidP="00440516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</w:tcPr>
          <w:p w:rsidR="00EB2F78" w:rsidRPr="00606365" w:rsidRDefault="00220AB9" w:rsidP="00440516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EB2F78" w:rsidTr="00440516">
        <w:trPr>
          <w:cantSplit/>
        </w:trPr>
        <w:tc>
          <w:tcPr>
            <w:tcW w:w="3119" w:type="dxa"/>
            <w:gridSpan w:val="3"/>
          </w:tcPr>
          <w:p w:rsidR="00EB2F78" w:rsidRDefault="00EB2F78" w:rsidP="00440516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</w:tcPr>
          <w:p w:rsidR="00EB2F78" w:rsidRPr="00606365" w:rsidRDefault="00220AB9" w:rsidP="00440516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EB2F78" w:rsidTr="00440516">
        <w:trPr>
          <w:cantSplit/>
        </w:trPr>
        <w:tc>
          <w:tcPr>
            <w:tcW w:w="3119" w:type="dxa"/>
            <w:gridSpan w:val="3"/>
          </w:tcPr>
          <w:p w:rsidR="00EB2F78" w:rsidRDefault="00EB2F78" w:rsidP="00440516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83" w:type="dxa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bottom w:val="single" w:sz="6" w:space="0" w:color="auto"/>
            </w:tcBorders>
          </w:tcPr>
          <w:p w:rsidR="00EB2F78" w:rsidRPr="00606365" w:rsidRDefault="00220AB9" w:rsidP="00440516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33" w:type="dxa"/>
            <w:gridSpan w:val="2"/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452" w:type="dxa"/>
            <w:gridSpan w:val="2"/>
            <w:tcBorders>
              <w:bottom w:val="single" w:sz="6" w:space="0" w:color="auto"/>
            </w:tcBorders>
          </w:tcPr>
          <w:p w:rsidR="00EB2F78" w:rsidRDefault="00EB2F78" w:rsidP="0044051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C50035">
        <w:trPr>
          <w:cantSplit/>
          <w:trHeight w:hRule="exact" w:val="350"/>
        </w:trPr>
        <w:tc>
          <w:tcPr>
            <w:tcW w:w="10915" w:type="dxa"/>
            <w:gridSpan w:val="9"/>
          </w:tcPr>
          <w:p w:rsidR="00C50035" w:rsidRDefault="00EB2F78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50035">
        <w:trPr>
          <w:cantSplit/>
        </w:trPr>
        <w:tc>
          <w:tcPr>
            <w:tcW w:w="1418" w:type="dxa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МП</w:t>
            </w:r>
          </w:p>
        </w:tc>
        <w:tc>
          <w:tcPr>
            <w:tcW w:w="160" w:type="dxa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793" w:type="dxa"/>
            <w:gridSpan w:val="4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Проток</w:t>
            </w:r>
            <w:r w:rsidR="00C96DE4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ол подписан "_____" ________ 202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__ года</w:t>
            </w:r>
          </w:p>
        </w:tc>
        <w:tc>
          <w:tcPr>
            <w:tcW w:w="3544" w:type="dxa"/>
            <w:gridSpan w:val="3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в _____часов ______минут</w:t>
            </w:r>
          </w:p>
        </w:tc>
      </w:tr>
      <w:tr w:rsidR="00C50035">
        <w:trPr>
          <w:cantSplit/>
        </w:trPr>
        <w:tc>
          <w:tcPr>
            <w:tcW w:w="1418" w:type="dxa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279" w:type="dxa"/>
            <w:gridSpan w:val="6"/>
          </w:tcPr>
          <w:p w:rsidR="00C50035" w:rsidRDefault="00C500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058" w:type="dxa"/>
          </w:tcPr>
          <w:p w:rsidR="00C50035" w:rsidRDefault="00C50035">
            <w:pPr>
              <w:spacing w:before="60" w:after="0" w:line="240" w:lineRule="auto"/>
              <w:jc w:val="right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</w:tc>
      </w:tr>
    </w:tbl>
    <w:p w:rsidR="00C50035" w:rsidRPr="00E614D8" w:rsidRDefault="00C50035" w:rsidP="0005792A">
      <w:pPr>
        <w:rPr>
          <w:rFonts w:ascii="Times New Roman" w:hAnsi="Times New Roman"/>
          <w:lang w:val="en-US"/>
        </w:rPr>
      </w:pPr>
    </w:p>
    <w:sectPr w:rsidR="00C50035" w:rsidRPr="00E614D8" w:rsidSect="00F334AC">
      <w:pgSz w:w="11907" w:h="16839" w:code="9"/>
      <w:pgMar w:top="624" w:right="340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B15"/>
    <w:rsid w:val="0005792A"/>
    <w:rsid w:val="001628DA"/>
    <w:rsid w:val="00220AB9"/>
    <w:rsid w:val="0029617E"/>
    <w:rsid w:val="00440516"/>
    <w:rsid w:val="006464B5"/>
    <w:rsid w:val="006634E6"/>
    <w:rsid w:val="007426E5"/>
    <w:rsid w:val="00773C87"/>
    <w:rsid w:val="007B311C"/>
    <w:rsid w:val="007D7153"/>
    <w:rsid w:val="00813059"/>
    <w:rsid w:val="0084593B"/>
    <w:rsid w:val="00905DFC"/>
    <w:rsid w:val="00953BA9"/>
    <w:rsid w:val="00A95EAF"/>
    <w:rsid w:val="00B44A76"/>
    <w:rsid w:val="00B46D17"/>
    <w:rsid w:val="00B511B3"/>
    <w:rsid w:val="00BF557D"/>
    <w:rsid w:val="00C50035"/>
    <w:rsid w:val="00C96DE4"/>
    <w:rsid w:val="00CA5A12"/>
    <w:rsid w:val="00CC0CFA"/>
    <w:rsid w:val="00D23D4A"/>
    <w:rsid w:val="00DB5544"/>
    <w:rsid w:val="00DB7FCE"/>
    <w:rsid w:val="00DC1B15"/>
    <w:rsid w:val="00DC1EEB"/>
    <w:rsid w:val="00E614D8"/>
    <w:rsid w:val="00EB2F78"/>
    <w:rsid w:val="00EF64AB"/>
    <w:rsid w:val="00F334AC"/>
    <w:rsid w:val="00F9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307C"/>
  <w15:docId w15:val="{BA5F7D85-CFA2-4FA3-B5DC-F7F27BDF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spacing w:val="20"/>
      <w:sz w:val="26"/>
      <w:szCs w:val="20"/>
      <w:lang w:eastAsia="ru-RU"/>
    </w:rPr>
  </w:style>
  <w:style w:type="character" w:customStyle="1" w:styleId="20">
    <w:name w:val="Основной текст 2 Знак"/>
    <w:semiHidden/>
    <w:rPr>
      <w:rFonts w:ascii="Times New Roman" w:eastAsia="Times New Roman" w:hAnsi="Times New Roman"/>
      <w:b/>
      <w:spacing w:val="20"/>
      <w:sz w:val="26"/>
    </w:rPr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semiHidden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Пиун</dc:creator>
  <cp:lastModifiedBy>Татьяна Евгеньевна</cp:lastModifiedBy>
  <cp:revision>4</cp:revision>
  <dcterms:created xsi:type="dcterms:W3CDTF">2021-09-13T07:42:00Z</dcterms:created>
  <dcterms:modified xsi:type="dcterms:W3CDTF">2021-09-13T07:42:00Z</dcterms:modified>
</cp:coreProperties>
</file>