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AD" w:rsidRDefault="00472CAD" w:rsidP="00472CAD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избиратели 18 сентября 2016 года, в Единый день голосования состояться выборы депутатов Государственной Думы Федерального Собрания Российской Федерации седьмого созыва</w:t>
      </w:r>
      <w:r w:rsidR="00942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выборы депутатов Законодательного Собрания Пермского края третьего созыва!</w:t>
      </w:r>
    </w:p>
    <w:p w:rsidR="00CD1982" w:rsidRDefault="00EF0CDD" w:rsidP="00492F1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Вы не сможете 18 сентября 2016 года по уважительной причине (отпуск, командировка, режим трудовой или учебной деятельности, выполнение государственных или общественных обязанностей, состояние здоровья и иные уважительные причины) прибыть в помещение для голосования того избирательного участка, где включены в список избирателей, Вы вправе получи</w:t>
      </w:r>
      <w:r w:rsidR="00D07606"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ть открепительное удостоверение </w:t>
      </w:r>
    </w:p>
    <w:p w:rsidR="00D07606" w:rsidRPr="00492F13" w:rsidRDefault="00EF0CDD" w:rsidP="00942CD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03 августа по 06 сентября 2016 года</w:t>
      </w:r>
      <w:r w:rsidR="00942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помещении территориальной избирательной комиссии </w:t>
      </w:r>
      <w:r w:rsidR="00472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Чердынского </w:t>
      </w:r>
      <w:r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района, расположенной по адр</w:t>
      </w:r>
      <w:r w:rsidR="00472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есу: Пермский край, г. Чердынь, ул. Соборная</w:t>
      </w:r>
      <w:r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07606"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</w:t>
      </w:r>
      <w:r w:rsidR="00472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18а, </w:t>
      </w:r>
      <w:proofErr w:type="spellStart"/>
      <w:r w:rsidR="00472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</w:t>
      </w:r>
      <w:proofErr w:type="spellEnd"/>
      <w:r w:rsidR="00472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13., телефон 2-90-90</w:t>
      </w:r>
      <w:r w:rsidR="00D07606"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472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CD1982" w:rsidRPr="00942CD0" w:rsidRDefault="00CD1982" w:rsidP="00942CD0">
      <w:pPr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CD1982">
        <w:rPr>
          <w:rFonts w:ascii="Times New Roman" w:hAnsi="Times New Roman" w:cs="Times New Roman"/>
          <w:bCs/>
          <w:sz w:val="28"/>
          <w:szCs w:val="28"/>
        </w:rPr>
        <w:t xml:space="preserve">с 07 по 17 сентября </w:t>
      </w:r>
      <w:r w:rsidR="00472CAD" w:rsidRPr="00CD1982">
        <w:rPr>
          <w:rFonts w:ascii="Times New Roman" w:hAnsi="Times New Roman" w:cs="Times New Roman"/>
          <w:bCs/>
          <w:sz w:val="28"/>
          <w:szCs w:val="28"/>
        </w:rPr>
        <w:t>2016 года</w:t>
      </w:r>
      <w:r w:rsidRPr="00CD1982">
        <w:rPr>
          <w:rFonts w:ascii="Times New Roman" w:hAnsi="Times New Roman" w:cs="Times New Roman"/>
          <w:bCs/>
          <w:sz w:val="28"/>
          <w:szCs w:val="28"/>
        </w:rPr>
        <w:t xml:space="preserve"> в помещении участковой избирательной комис</w:t>
      </w:r>
      <w:r>
        <w:rPr>
          <w:rFonts w:ascii="Times New Roman" w:hAnsi="Times New Roman" w:cs="Times New Roman"/>
          <w:bCs/>
          <w:sz w:val="28"/>
          <w:szCs w:val="28"/>
        </w:rPr>
        <w:t xml:space="preserve">сии. </w:t>
      </w:r>
    </w:p>
    <w:p w:rsidR="00CD1982" w:rsidRDefault="00CD1982" w:rsidP="00CD198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EF0CDD"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жедневно с 09.00 до 19.00 часов без перерыва на обед.</w:t>
      </w:r>
      <w:r w:rsidR="00EF0CDD" w:rsidRPr="00492F1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EF0CDD" w:rsidRPr="00492F1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EF0CDD"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выходные и праздничные дни с 10.00 до 17.00 часов без перерыва на обед.</w:t>
      </w:r>
      <w:r w:rsidR="00EF0CDD" w:rsidRPr="00492F1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bookmarkStart w:id="0" w:name="_GoBack"/>
      <w:bookmarkEnd w:id="0"/>
    </w:p>
    <w:p w:rsidR="00425369" w:rsidRPr="00492F13" w:rsidRDefault="00EF0CDD" w:rsidP="00942CD0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2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Выдача открепительных удостоверений осуществляется по предъявлении паспорта гражданина Российской Федерации или заменяющего его документа.</w:t>
      </w:r>
    </w:p>
    <w:p w:rsidR="00942CD0" w:rsidRPr="00492F13" w:rsidRDefault="00942CD0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942CD0" w:rsidRPr="00492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6C313F"/>
    <w:multiLevelType w:val="hybridMultilevel"/>
    <w:tmpl w:val="D0E2E3A4"/>
    <w:lvl w:ilvl="0" w:tplc="2BA490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4AD"/>
    <w:rsid w:val="00425369"/>
    <w:rsid w:val="00472CAD"/>
    <w:rsid w:val="00492F13"/>
    <w:rsid w:val="00942CD0"/>
    <w:rsid w:val="00AF600E"/>
    <w:rsid w:val="00BA44AD"/>
    <w:rsid w:val="00CD1982"/>
    <w:rsid w:val="00D07606"/>
    <w:rsid w:val="00EF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648D7"/>
  <w15:docId w15:val="{33BF9B4E-ECFC-44F0-BE67-CC565EEF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F0CDD"/>
  </w:style>
  <w:style w:type="paragraph" w:styleId="2">
    <w:name w:val="Body Text 2"/>
    <w:basedOn w:val="a"/>
    <w:link w:val="20"/>
    <w:semiHidden/>
    <w:unhideWhenUsed/>
    <w:rsid w:val="00CD1982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CD1982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Татьяна Евгеньевна</cp:lastModifiedBy>
  <cp:revision>3</cp:revision>
  <cp:lastPrinted>2016-08-01T09:26:00Z</cp:lastPrinted>
  <dcterms:created xsi:type="dcterms:W3CDTF">2016-08-03T05:05:00Z</dcterms:created>
  <dcterms:modified xsi:type="dcterms:W3CDTF">2016-08-03T05:07:00Z</dcterms:modified>
</cp:coreProperties>
</file>