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EBD" w:rsidRPr="003E1EBD" w:rsidRDefault="003E1EBD" w:rsidP="003E1EBD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EBD">
        <w:rPr>
          <w:rFonts w:ascii="Times New Roman" w:hAnsi="Times New Roman" w:cs="Times New Roman"/>
          <w:sz w:val="24"/>
          <w:szCs w:val="24"/>
        </w:rPr>
        <w:t>ИНФОРМАЦИОННОЕ СООБЩЕНИЕ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3E1EBD">
        <w:rPr>
          <w:rFonts w:ascii="Times New Roman" w:hAnsi="Times New Roman" w:cs="Times New Roman"/>
          <w:sz w:val="24"/>
          <w:szCs w:val="24"/>
        </w:rPr>
        <w:t xml:space="preserve"> О ПРИЕМЕ ПРЕДЛОЖЕНИЙ</w:t>
      </w:r>
    </w:p>
    <w:p w:rsidR="003E1EBD" w:rsidRPr="003E1EBD" w:rsidRDefault="003E1EBD" w:rsidP="003E1EBD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EBD">
        <w:rPr>
          <w:rFonts w:ascii="Times New Roman" w:hAnsi="Times New Roman" w:cs="Times New Roman"/>
          <w:sz w:val="24"/>
          <w:szCs w:val="24"/>
        </w:rPr>
        <w:t>ПО КАНДИДАТУРАМ ЧЛЕНОВ УЧАСТКОВЫХ ИЗБИРАТЕЛЬНЫХ КОМИССИЙ С ПРАВОМ РЕШАЮЩЕГО ГОЛОСА</w:t>
      </w:r>
    </w:p>
    <w:p w:rsidR="003E1EBD" w:rsidRPr="003E1EBD" w:rsidRDefault="003E1EBD" w:rsidP="003E1EBD">
      <w:pPr>
        <w:jc w:val="both"/>
        <w:rPr>
          <w:rFonts w:ascii="Times New Roman" w:hAnsi="Times New Roman" w:cs="Times New Roman"/>
          <w:sz w:val="24"/>
          <w:szCs w:val="24"/>
        </w:rPr>
      </w:pPr>
      <w:r w:rsidRPr="003E1E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0CA" w:rsidRPr="00F220CA" w:rsidRDefault="00F220CA" w:rsidP="00F220CA">
      <w:pPr>
        <w:spacing w:before="480" w:after="480"/>
        <w:jc w:val="both"/>
        <w:rPr>
          <w:rFonts w:ascii="Times New Roman" w:hAnsi="Times New Roman" w:cs="Times New Roman"/>
          <w:sz w:val="24"/>
          <w:szCs w:val="24"/>
        </w:rPr>
      </w:pPr>
      <w:r w:rsidRPr="00F220CA">
        <w:rPr>
          <w:rFonts w:ascii="Times New Roman" w:hAnsi="Times New Roman" w:cs="Times New Roman"/>
          <w:sz w:val="24"/>
          <w:szCs w:val="24"/>
        </w:rPr>
        <w:t xml:space="preserve">              Руководствуясь пунктами 4 и 5.1 статьи 27 Федерального закона “Об основных гарантиях избирательных прав и права на участие в референдуме граждан Российской Федерации”, в связи с увеличением численного состава участковых избирательных комиссий избирательных участков № 4204, 4225, территориальная избирательная комиссия Чердынского городского округа объявляет прием предложений по кандидатурам для назначения членов участковых избирательных комиссий с правом решающего голоса   </w:t>
      </w:r>
      <w:r w:rsidR="00BF1472">
        <w:rPr>
          <w:rFonts w:ascii="Times New Roman" w:hAnsi="Times New Roman" w:cs="Times New Roman"/>
          <w:sz w:val="24"/>
          <w:szCs w:val="24"/>
        </w:rPr>
        <w:t xml:space="preserve">избирательных участков </w:t>
      </w:r>
      <w:r w:rsidRPr="00F220CA">
        <w:rPr>
          <w:rFonts w:ascii="Times New Roman" w:hAnsi="Times New Roman" w:cs="Times New Roman"/>
          <w:b/>
          <w:sz w:val="24"/>
          <w:szCs w:val="24"/>
        </w:rPr>
        <w:t xml:space="preserve">№№  4204 </w:t>
      </w:r>
      <w:r w:rsidRPr="00F220CA">
        <w:rPr>
          <w:rFonts w:ascii="Times New Roman" w:hAnsi="Times New Roman" w:cs="Times New Roman"/>
          <w:sz w:val="24"/>
          <w:szCs w:val="24"/>
        </w:rPr>
        <w:t>( 3 вакансии)</w:t>
      </w:r>
      <w:r w:rsidRPr="00F220CA">
        <w:rPr>
          <w:rFonts w:ascii="Times New Roman" w:hAnsi="Times New Roman" w:cs="Times New Roman"/>
          <w:b/>
          <w:sz w:val="24"/>
          <w:szCs w:val="24"/>
        </w:rPr>
        <w:t xml:space="preserve">, 4225 </w:t>
      </w:r>
      <w:r w:rsidRPr="00F220CA">
        <w:rPr>
          <w:rFonts w:ascii="Times New Roman" w:hAnsi="Times New Roman" w:cs="Times New Roman"/>
          <w:sz w:val="24"/>
          <w:szCs w:val="24"/>
        </w:rPr>
        <w:t xml:space="preserve">(1 вакансия).                                                                                </w:t>
      </w:r>
    </w:p>
    <w:p w:rsidR="00BF1472" w:rsidRDefault="00F220CA" w:rsidP="00F220CA">
      <w:pPr>
        <w:spacing w:before="480" w:after="4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20CA">
        <w:rPr>
          <w:rFonts w:ascii="Times New Roman" w:hAnsi="Times New Roman" w:cs="Times New Roman"/>
          <w:sz w:val="24"/>
          <w:szCs w:val="24"/>
        </w:rPr>
        <w:t xml:space="preserve">             Прием документов осуществляется </w:t>
      </w:r>
      <w:r w:rsidRPr="00F220CA">
        <w:rPr>
          <w:rFonts w:ascii="Times New Roman" w:hAnsi="Times New Roman" w:cs="Times New Roman"/>
          <w:b/>
          <w:sz w:val="24"/>
          <w:szCs w:val="24"/>
        </w:rPr>
        <w:t xml:space="preserve">по 14 июня 2019 года </w:t>
      </w:r>
      <w:r w:rsidRPr="00F220CA">
        <w:rPr>
          <w:rFonts w:ascii="Times New Roman" w:hAnsi="Times New Roman" w:cs="Times New Roman"/>
          <w:sz w:val="24"/>
          <w:szCs w:val="24"/>
        </w:rPr>
        <w:t xml:space="preserve">по адресу: </w:t>
      </w:r>
      <w:proofErr w:type="spellStart"/>
      <w:r w:rsidRPr="00F220CA">
        <w:rPr>
          <w:rFonts w:ascii="Times New Roman" w:hAnsi="Times New Roman" w:cs="Times New Roman"/>
          <w:sz w:val="24"/>
          <w:szCs w:val="24"/>
        </w:rPr>
        <w:t>г.Чердынь</w:t>
      </w:r>
      <w:proofErr w:type="spellEnd"/>
      <w:r w:rsidRPr="00F220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20CA">
        <w:rPr>
          <w:rFonts w:ascii="Times New Roman" w:hAnsi="Times New Roman" w:cs="Times New Roman"/>
          <w:sz w:val="24"/>
          <w:szCs w:val="24"/>
        </w:rPr>
        <w:t>ул.Соборная</w:t>
      </w:r>
      <w:proofErr w:type="spellEnd"/>
      <w:r w:rsidRPr="00F220CA">
        <w:rPr>
          <w:rFonts w:ascii="Times New Roman" w:hAnsi="Times New Roman" w:cs="Times New Roman"/>
          <w:sz w:val="24"/>
          <w:szCs w:val="24"/>
        </w:rPr>
        <w:t xml:space="preserve">. 18 А (территориальная избирательная комиссия Чердынского городского округа).                                           </w:t>
      </w:r>
      <w:r w:rsidRPr="00F220C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220C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220CA" w:rsidRPr="00F220CA" w:rsidRDefault="00BF1472" w:rsidP="00F220CA">
      <w:pPr>
        <w:spacing w:before="480" w:after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bookmarkStart w:id="0" w:name="_GoBack"/>
      <w:bookmarkEnd w:id="0"/>
      <w:r w:rsidR="00F220CA" w:rsidRPr="00F220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0CA" w:rsidRPr="00F220CA">
        <w:rPr>
          <w:rFonts w:ascii="Times New Roman" w:hAnsi="Times New Roman" w:cs="Times New Roman"/>
          <w:sz w:val="24"/>
          <w:szCs w:val="24"/>
        </w:rPr>
        <w:t xml:space="preserve">При внесении предложения (предложений) по кандидатурам для назначения членов участковых избирательных комиссий с правом решающего голоса необходимо </w:t>
      </w:r>
      <w:r w:rsidR="00F220CA" w:rsidRPr="00F220CA">
        <w:rPr>
          <w:rFonts w:ascii="Times New Roman" w:eastAsia="Calibri" w:hAnsi="Times New Roman" w:cs="Times New Roman"/>
          <w:sz w:val="24"/>
          <w:szCs w:val="24"/>
        </w:rPr>
        <w:t xml:space="preserve"> руководствоваться  </w:t>
      </w:r>
      <w:r w:rsidR="00F220CA" w:rsidRPr="00F220CA">
        <w:rPr>
          <w:rFonts w:ascii="Times New Roman" w:hAnsi="Times New Roman" w:cs="Times New Roman"/>
          <w:sz w:val="24"/>
          <w:szCs w:val="24"/>
        </w:rPr>
        <w:t>постановлением ЦИК России от 17.02.2010 № 192/1337-5 (в ред. от 05.12.2012, 16.01.2013, 26.03.2014, 10.06.2015, 23.03.2016) «О Методических рекомендациях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постановлением ЦИК России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 (в ред. от 16.01.2013, 26.03.2014, 10.06.2015, 01.11.2017)</w:t>
      </w:r>
      <w:r w:rsidR="00F220CA" w:rsidRPr="00F220CA">
        <w:rPr>
          <w:rFonts w:ascii="Times New Roman" w:hAnsi="Times New Roman" w:cs="Times New Roman"/>
          <w:szCs w:val="28"/>
        </w:rPr>
        <w:t xml:space="preserve">, </w:t>
      </w:r>
      <w:r w:rsidR="00F220CA" w:rsidRPr="00F220CA">
        <w:rPr>
          <w:rFonts w:ascii="Times New Roman" w:eastAsia="Calibri" w:hAnsi="Times New Roman" w:cs="Times New Roman"/>
          <w:sz w:val="24"/>
          <w:szCs w:val="24"/>
        </w:rPr>
        <w:t xml:space="preserve">а также постановлением Избирательной комиссии Пермского края от 04.04.2018 № 56/05-3 </w:t>
      </w:r>
      <w:r w:rsidR="00F220CA" w:rsidRPr="00F220CA">
        <w:rPr>
          <w:rFonts w:ascii="Times New Roman" w:eastAsia="Calibri" w:hAnsi="Times New Roman" w:cs="Times New Roman"/>
          <w:sz w:val="24"/>
        </w:rPr>
        <w:t xml:space="preserve"> «Об утверждении Методических рекомендаций </w:t>
      </w:r>
      <w:r w:rsidR="00F220CA" w:rsidRPr="00F220CA">
        <w:rPr>
          <w:rFonts w:ascii="Times New Roman" w:hAnsi="Times New Roman" w:cs="Times New Roman"/>
          <w:bCs/>
          <w:sz w:val="24"/>
          <w:szCs w:val="24"/>
        </w:rPr>
        <w:t>«О порядке формирования участковых избирательных комиссий и их резерва состава 2018 – 2023 гг.».,</w:t>
      </w:r>
      <w:r w:rsidR="00F220CA" w:rsidRPr="00F220CA">
        <w:rPr>
          <w:rFonts w:ascii="Times New Roman" w:hAnsi="Times New Roman" w:cs="Times New Roman"/>
          <w:sz w:val="24"/>
          <w:szCs w:val="24"/>
        </w:rPr>
        <w:t xml:space="preserve"> с которыми </w:t>
      </w:r>
      <w:r w:rsidR="00F220CA" w:rsidRPr="00F220CA">
        <w:rPr>
          <w:rFonts w:ascii="Times New Roman" w:hAnsi="Times New Roman" w:cs="Times New Roman"/>
          <w:bCs/>
          <w:sz w:val="24"/>
          <w:szCs w:val="24"/>
        </w:rPr>
        <w:t xml:space="preserve"> можно ознакомиться в территориальной избирательной комиссии Чердынского городского округа по адресу: </w:t>
      </w:r>
      <w:proofErr w:type="spellStart"/>
      <w:r w:rsidR="00F220CA" w:rsidRPr="00F220CA">
        <w:rPr>
          <w:rFonts w:ascii="Times New Roman" w:hAnsi="Times New Roman" w:cs="Times New Roman"/>
          <w:sz w:val="24"/>
          <w:szCs w:val="24"/>
        </w:rPr>
        <w:t>г.Чердынь</w:t>
      </w:r>
      <w:proofErr w:type="spellEnd"/>
      <w:r w:rsidR="00F220CA" w:rsidRPr="00F220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220CA" w:rsidRPr="00F220CA">
        <w:rPr>
          <w:rFonts w:ascii="Times New Roman" w:hAnsi="Times New Roman" w:cs="Times New Roman"/>
          <w:sz w:val="24"/>
          <w:szCs w:val="24"/>
        </w:rPr>
        <w:t>ул.Соборная</w:t>
      </w:r>
      <w:proofErr w:type="spellEnd"/>
      <w:r w:rsidR="00F220CA" w:rsidRPr="00F220CA">
        <w:rPr>
          <w:rFonts w:ascii="Times New Roman" w:hAnsi="Times New Roman" w:cs="Times New Roman"/>
          <w:sz w:val="24"/>
          <w:szCs w:val="24"/>
        </w:rPr>
        <w:t>. 18 А.</w:t>
      </w:r>
    </w:p>
    <w:p w:rsidR="00F220CA" w:rsidRPr="00F220CA" w:rsidRDefault="00F220CA" w:rsidP="00F220CA">
      <w:pPr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2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220CA">
        <w:rPr>
          <w:rFonts w:ascii="Times New Roman" w:hAnsi="Times New Roman" w:cs="Times New Roman"/>
          <w:sz w:val="24"/>
          <w:szCs w:val="24"/>
        </w:rPr>
        <w:t xml:space="preserve"> Территориальная избирательная комиссия Чердынского городского округа</w:t>
      </w:r>
    </w:p>
    <w:p w:rsidR="00F220CA" w:rsidRPr="00FA5590" w:rsidRDefault="00F220CA" w:rsidP="00F220CA">
      <w:pPr>
        <w:pStyle w:val="-1"/>
        <w:tabs>
          <w:tab w:val="left" w:pos="426"/>
        </w:tabs>
        <w:spacing w:after="120" w:line="240" w:lineRule="auto"/>
        <w:ind w:firstLine="426"/>
        <w:rPr>
          <w:sz w:val="24"/>
          <w:szCs w:val="24"/>
        </w:rPr>
      </w:pPr>
    </w:p>
    <w:p w:rsidR="00F220CA" w:rsidRPr="00FA5590" w:rsidRDefault="00F220CA" w:rsidP="00F220CA">
      <w:pPr>
        <w:pStyle w:val="ConsNonformat"/>
        <w:widowControl/>
        <w:tabs>
          <w:tab w:val="left" w:pos="3969"/>
        </w:tabs>
        <w:ind w:right="0"/>
        <w:rPr>
          <w:rFonts w:ascii="Times New Roman" w:hAnsi="Times New Roman"/>
          <w:sz w:val="24"/>
          <w:szCs w:val="24"/>
        </w:rPr>
      </w:pPr>
    </w:p>
    <w:p w:rsidR="007D1D29" w:rsidRDefault="007D1D29" w:rsidP="00F220CA">
      <w:pPr>
        <w:jc w:val="both"/>
      </w:pPr>
    </w:p>
    <w:sectPr w:rsidR="007D1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EBD"/>
    <w:rsid w:val="00000033"/>
    <w:rsid w:val="0000039E"/>
    <w:rsid w:val="00000D13"/>
    <w:rsid w:val="000024EF"/>
    <w:rsid w:val="00003018"/>
    <w:rsid w:val="000032E9"/>
    <w:rsid w:val="00003FCE"/>
    <w:rsid w:val="000067DB"/>
    <w:rsid w:val="00006988"/>
    <w:rsid w:val="000100CB"/>
    <w:rsid w:val="000104BC"/>
    <w:rsid w:val="00010718"/>
    <w:rsid w:val="00010EEF"/>
    <w:rsid w:val="0001204A"/>
    <w:rsid w:val="0001253F"/>
    <w:rsid w:val="00012D79"/>
    <w:rsid w:val="00014376"/>
    <w:rsid w:val="00014705"/>
    <w:rsid w:val="0001509A"/>
    <w:rsid w:val="00016A93"/>
    <w:rsid w:val="0002070F"/>
    <w:rsid w:val="000208DA"/>
    <w:rsid w:val="000215FA"/>
    <w:rsid w:val="00021812"/>
    <w:rsid w:val="00021E94"/>
    <w:rsid w:val="00024EAE"/>
    <w:rsid w:val="00026283"/>
    <w:rsid w:val="0002631E"/>
    <w:rsid w:val="00026D66"/>
    <w:rsid w:val="00027AF2"/>
    <w:rsid w:val="00027BAD"/>
    <w:rsid w:val="000301CF"/>
    <w:rsid w:val="00031787"/>
    <w:rsid w:val="00032D56"/>
    <w:rsid w:val="00033FB6"/>
    <w:rsid w:val="00034CAD"/>
    <w:rsid w:val="00035097"/>
    <w:rsid w:val="00035BCE"/>
    <w:rsid w:val="00036434"/>
    <w:rsid w:val="000364DA"/>
    <w:rsid w:val="00036618"/>
    <w:rsid w:val="00036870"/>
    <w:rsid w:val="00036911"/>
    <w:rsid w:val="0003696E"/>
    <w:rsid w:val="000372CA"/>
    <w:rsid w:val="0004007F"/>
    <w:rsid w:val="00040FFE"/>
    <w:rsid w:val="00043288"/>
    <w:rsid w:val="0004415F"/>
    <w:rsid w:val="00044681"/>
    <w:rsid w:val="00046F7A"/>
    <w:rsid w:val="00050432"/>
    <w:rsid w:val="000507D9"/>
    <w:rsid w:val="00053287"/>
    <w:rsid w:val="00053A84"/>
    <w:rsid w:val="00053C79"/>
    <w:rsid w:val="00054546"/>
    <w:rsid w:val="0005476F"/>
    <w:rsid w:val="000549B5"/>
    <w:rsid w:val="00056A94"/>
    <w:rsid w:val="00056DA8"/>
    <w:rsid w:val="00060367"/>
    <w:rsid w:val="000607BF"/>
    <w:rsid w:val="000608C8"/>
    <w:rsid w:val="000608F7"/>
    <w:rsid w:val="00062D53"/>
    <w:rsid w:val="000634DE"/>
    <w:rsid w:val="000646BD"/>
    <w:rsid w:val="0006509D"/>
    <w:rsid w:val="000655AD"/>
    <w:rsid w:val="00066264"/>
    <w:rsid w:val="00066B65"/>
    <w:rsid w:val="00066DBE"/>
    <w:rsid w:val="00067CBA"/>
    <w:rsid w:val="00072BCB"/>
    <w:rsid w:val="00072CF5"/>
    <w:rsid w:val="00074B8B"/>
    <w:rsid w:val="00075401"/>
    <w:rsid w:val="00076C42"/>
    <w:rsid w:val="00076CF9"/>
    <w:rsid w:val="0008042F"/>
    <w:rsid w:val="000811C2"/>
    <w:rsid w:val="0008275E"/>
    <w:rsid w:val="00082B38"/>
    <w:rsid w:val="00083DD2"/>
    <w:rsid w:val="00084411"/>
    <w:rsid w:val="000857B4"/>
    <w:rsid w:val="00085FB1"/>
    <w:rsid w:val="00086761"/>
    <w:rsid w:val="00086B11"/>
    <w:rsid w:val="00086E95"/>
    <w:rsid w:val="00087441"/>
    <w:rsid w:val="0009116B"/>
    <w:rsid w:val="000925D5"/>
    <w:rsid w:val="000939D7"/>
    <w:rsid w:val="00093B94"/>
    <w:rsid w:val="000952CB"/>
    <w:rsid w:val="00096062"/>
    <w:rsid w:val="00096AE5"/>
    <w:rsid w:val="000970B8"/>
    <w:rsid w:val="000A006D"/>
    <w:rsid w:val="000A0258"/>
    <w:rsid w:val="000A3E3C"/>
    <w:rsid w:val="000A4016"/>
    <w:rsid w:val="000A7D5F"/>
    <w:rsid w:val="000B07BA"/>
    <w:rsid w:val="000B123A"/>
    <w:rsid w:val="000B2098"/>
    <w:rsid w:val="000B22CD"/>
    <w:rsid w:val="000B3601"/>
    <w:rsid w:val="000B4131"/>
    <w:rsid w:val="000B44BA"/>
    <w:rsid w:val="000B4BB4"/>
    <w:rsid w:val="000B4F65"/>
    <w:rsid w:val="000B5146"/>
    <w:rsid w:val="000B6B11"/>
    <w:rsid w:val="000B795B"/>
    <w:rsid w:val="000C041D"/>
    <w:rsid w:val="000C26F4"/>
    <w:rsid w:val="000C28FF"/>
    <w:rsid w:val="000C3BA3"/>
    <w:rsid w:val="000C4D4D"/>
    <w:rsid w:val="000C5A8E"/>
    <w:rsid w:val="000C673D"/>
    <w:rsid w:val="000C6C8C"/>
    <w:rsid w:val="000D1799"/>
    <w:rsid w:val="000D2036"/>
    <w:rsid w:val="000D3978"/>
    <w:rsid w:val="000D4E99"/>
    <w:rsid w:val="000D57D1"/>
    <w:rsid w:val="000D6214"/>
    <w:rsid w:val="000D7262"/>
    <w:rsid w:val="000D731D"/>
    <w:rsid w:val="000E117C"/>
    <w:rsid w:val="000E127F"/>
    <w:rsid w:val="000E2FAC"/>
    <w:rsid w:val="000E4782"/>
    <w:rsid w:val="000E5822"/>
    <w:rsid w:val="000E59D4"/>
    <w:rsid w:val="000E5ACE"/>
    <w:rsid w:val="000E6427"/>
    <w:rsid w:val="000E660A"/>
    <w:rsid w:val="000E6C7E"/>
    <w:rsid w:val="000E6D1C"/>
    <w:rsid w:val="000E7845"/>
    <w:rsid w:val="000F0C99"/>
    <w:rsid w:val="000F1B72"/>
    <w:rsid w:val="000F2491"/>
    <w:rsid w:val="000F3665"/>
    <w:rsid w:val="000F4072"/>
    <w:rsid w:val="000F4930"/>
    <w:rsid w:val="000F5E5A"/>
    <w:rsid w:val="000F751C"/>
    <w:rsid w:val="000F77F1"/>
    <w:rsid w:val="001001FA"/>
    <w:rsid w:val="00100788"/>
    <w:rsid w:val="00100B3F"/>
    <w:rsid w:val="0010147E"/>
    <w:rsid w:val="001021EE"/>
    <w:rsid w:val="001047F8"/>
    <w:rsid w:val="00104F62"/>
    <w:rsid w:val="001054EC"/>
    <w:rsid w:val="00105652"/>
    <w:rsid w:val="001116FD"/>
    <w:rsid w:val="00111AD2"/>
    <w:rsid w:val="00111BC8"/>
    <w:rsid w:val="00111C3F"/>
    <w:rsid w:val="0011290D"/>
    <w:rsid w:val="0011303A"/>
    <w:rsid w:val="00113707"/>
    <w:rsid w:val="00113C73"/>
    <w:rsid w:val="00114716"/>
    <w:rsid w:val="00115BF4"/>
    <w:rsid w:val="00115C8C"/>
    <w:rsid w:val="00116C63"/>
    <w:rsid w:val="001174D9"/>
    <w:rsid w:val="00117E39"/>
    <w:rsid w:val="00117E52"/>
    <w:rsid w:val="00120F70"/>
    <w:rsid w:val="00121B20"/>
    <w:rsid w:val="00122505"/>
    <w:rsid w:val="001225BE"/>
    <w:rsid w:val="00122698"/>
    <w:rsid w:val="00125149"/>
    <w:rsid w:val="00125CCF"/>
    <w:rsid w:val="00126C20"/>
    <w:rsid w:val="0012722E"/>
    <w:rsid w:val="001274B2"/>
    <w:rsid w:val="00127F11"/>
    <w:rsid w:val="001306E9"/>
    <w:rsid w:val="00130882"/>
    <w:rsid w:val="00130CE0"/>
    <w:rsid w:val="001323F9"/>
    <w:rsid w:val="001325B6"/>
    <w:rsid w:val="00132E10"/>
    <w:rsid w:val="00133602"/>
    <w:rsid w:val="00133ED8"/>
    <w:rsid w:val="0013453C"/>
    <w:rsid w:val="00134B12"/>
    <w:rsid w:val="00135212"/>
    <w:rsid w:val="00135373"/>
    <w:rsid w:val="001359EB"/>
    <w:rsid w:val="0014235A"/>
    <w:rsid w:val="00143F6C"/>
    <w:rsid w:val="001442FA"/>
    <w:rsid w:val="0014452F"/>
    <w:rsid w:val="00144E1B"/>
    <w:rsid w:val="00144F82"/>
    <w:rsid w:val="0014503A"/>
    <w:rsid w:val="00145C13"/>
    <w:rsid w:val="001464B2"/>
    <w:rsid w:val="00146B72"/>
    <w:rsid w:val="001470DA"/>
    <w:rsid w:val="00151D0C"/>
    <w:rsid w:val="001544EA"/>
    <w:rsid w:val="001570F0"/>
    <w:rsid w:val="00157414"/>
    <w:rsid w:val="00157F5A"/>
    <w:rsid w:val="00162465"/>
    <w:rsid w:val="00162DCA"/>
    <w:rsid w:val="001644DD"/>
    <w:rsid w:val="001657D3"/>
    <w:rsid w:val="00165F81"/>
    <w:rsid w:val="00166297"/>
    <w:rsid w:val="001668E9"/>
    <w:rsid w:val="00170669"/>
    <w:rsid w:val="00170EA3"/>
    <w:rsid w:val="00173CFD"/>
    <w:rsid w:val="001813C5"/>
    <w:rsid w:val="0018152D"/>
    <w:rsid w:val="00181ED3"/>
    <w:rsid w:val="001820B4"/>
    <w:rsid w:val="00184946"/>
    <w:rsid w:val="0018542D"/>
    <w:rsid w:val="00185571"/>
    <w:rsid w:val="00185582"/>
    <w:rsid w:val="001859FD"/>
    <w:rsid w:val="00185A91"/>
    <w:rsid w:val="00187DFA"/>
    <w:rsid w:val="00187EB4"/>
    <w:rsid w:val="00191227"/>
    <w:rsid w:val="001917F4"/>
    <w:rsid w:val="00192053"/>
    <w:rsid w:val="00192058"/>
    <w:rsid w:val="001921FE"/>
    <w:rsid w:val="0019361F"/>
    <w:rsid w:val="0019490C"/>
    <w:rsid w:val="00195D61"/>
    <w:rsid w:val="00196791"/>
    <w:rsid w:val="00196EE5"/>
    <w:rsid w:val="001A0029"/>
    <w:rsid w:val="001A15BB"/>
    <w:rsid w:val="001A24CF"/>
    <w:rsid w:val="001A2B0A"/>
    <w:rsid w:val="001A6EBD"/>
    <w:rsid w:val="001A7066"/>
    <w:rsid w:val="001A7504"/>
    <w:rsid w:val="001A78EA"/>
    <w:rsid w:val="001B02FD"/>
    <w:rsid w:val="001B12C6"/>
    <w:rsid w:val="001B2B91"/>
    <w:rsid w:val="001B3379"/>
    <w:rsid w:val="001B33CB"/>
    <w:rsid w:val="001B4ADD"/>
    <w:rsid w:val="001C1508"/>
    <w:rsid w:val="001C1B74"/>
    <w:rsid w:val="001C22D0"/>
    <w:rsid w:val="001C416F"/>
    <w:rsid w:val="001C4857"/>
    <w:rsid w:val="001C5499"/>
    <w:rsid w:val="001C5869"/>
    <w:rsid w:val="001D0B4B"/>
    <w:rsid w:val="001D1962"/>
    <w:rsid w:val="001D264A"/>
    <w:rsid w:val="001D2700"/>
    <w:rsid w:val="001D2D59"/>
    <w:rsid w:val="001D5090"/>
    <w:rsid w:val="001D5924"/>
    <w:rsid w:val="001D5E0A"/>
    <w:rsid w:val="001D7F6D"/>
    <w:rsid w:val="001E03E5"/>
    <w:rsid w:val="001E101F"/>
    <w:rsid w:val="001E1D27"/>
    <w:rsid w:val="001E2427"/>
    <w:rsid w:val="001E6D3F"/>
    <w:rsid w:val="001E7BE1"/>
    <w:rsid w:val="001F21F1"/>
    <w:rsid w:val="001F2526"/>
    <w:rsid w:val="001F29A9"/>
    <w:rsid w:val="001F3A34"/>
    <w:rsid w:val="001F4EBF"/>
    <w:rsid w:val="001F6A52"/>
    <w:rsid w:val="001F73C2"/>
    <w:rsid w:val="001F7862"/>
    <w:rsid w:val="001F7BF7"/>
    <w:rsid w:val="00201A46"/>
    <w:rsid w:val="00201B02"/>
    <w:rsid w:val="002030C3"/>
    <w:rsid w:val="00204F16"/>
    <w:rsid w:val="00205406"/>
    <w:rsid w:val="0021052C"/>
    <w:rsid w:val="00212397"/>
    <w:rsid w:val="00212751"/>
    <w:rsid w:val="00213416"/>
    <w:rsid w:val="002150E8"/>
    <w:rsid w:val="00215307"/>
    <w:rsid w:val="00216660"/>
    <w:rsid w:val="00217CD6"/>
    <w:rsid w:val="002202C4"/>
    <w:rsid w:val="002207F9"/>
    <w:rsid w:val="002210AF"/>
    <w:rsid w:val="00221557"/>
    <w:rsid w:val="002231AF"/>
    <w:rsid w:val="002231FE"/>
    <w:rsid w:val="0022458F"/>
    <w:rsid w:val="00224654"/>
    <w:rsid w:val="00225324"/>
    <w:rsid w:val="00226672"/>
    <w:rsid w:val="00230067"/>
    <w:rsid w:val="002303EC"/>
    <w:rsid w:val="00230FBA"/>
    <w:rsid w:val="00231548"/>
    <w:rsid w:val="002321D3"/>
    <w:rsid w:val="0023276D"/>
    <w:rsid w:val="00232A08"/>
    <w:rsid w:val="00232B4F"/>
    <w:rsid w:val="00233DE6"/>
    <w:rsid w:val="0023650B"/>
    <w:rsid w:val="0023661B"/>
    <w:rsid w:val="0023760C"/>
    <w:rsid w:val="00237F7A"/>
    <w:rsid w:val="00240C27"/>
    <w:rsid w:val="002411C0"/>
    <w:rsid w:val="0024187B"/>
    <w:rsid w:val="00241BC2"/>
    <w:rsid w:val="0024218F"/>
    <w:rsid w:val="00242F86"/>
    <w:rsid w:val="0024506A"/>
    <w:rsid w:val="002468EC"/>
    <w:rsid w:val="00246EEC"/>
    <w:rsid w:val="00247410"/>
    <w:rsid w:val="00247B8F"/>
    <w:rsid w:val="00247E83"/>
    <w:rsid w:val="0025073A"/>
    <w:rsid w:val="002511EE"/>
    <w:rsid w:val="00255442"/>
    <w:rsid w:val="0025719C"/>
    <w:rsid w:val="00257B67"/>
    <w:rsid w:val="00260B23"/>
    <w:rsid w:val="00260B9F"/>
    <w:rsid w:val="002613F6"/>
    <w:rsid w:val="00261D2E"/>
    <w:rsid w:val="00262F78"/>
    <w:rsid w:val="00263535"/>
    <w:rsid w:val="002652BD"/>
    <w:rsid w:val="00266C13"/>
    <w:rsid w:val="0026755B"/>
    <w:rsid w:val="0026761B"/>
    <w:rsid w:val="00267C6D"/>
    <w:rsid w:val="00270FCD"/>
    <w:rsid w:val="002716E8"/>
    <w:rsid w:val="0027387A"/>
    <w:rsid w:val="0027405A"/>
    <w:rsid w:val="0027548E"/>
    <w:rsid w:val="00275AB8"/>
    <w:rsid w:val="00275D28"/>
    <w:rsid w:val="00276460"/>
    <w:rsid w:val="00277CEF"/>
    <w:rsid w:val="002818B4"/>
    <w:rsid w:val="00281F19"/>
    <w:rsid w:val="002821BA"/>
    <w:rsid w:val="00282D4F"/>
    <w:rsid w:val="00282E17"/>
    <w:rsid w:val="00284CB6"/>
    <w:rsid w:val="002854A8"/>
    <w:rsid w:val="00285CF5"/>
    <w:rsid w:val="00286044"/>
    <w:rsid w:val="002862D6"/>
    <w:rsid w:val="00286397"/>
    <w:rsid w:val="00286791"/>
    <w:rsid w:val="0029086D"/>
    <w:rsid w:val="00290B10"/>
    <w:rsid w:val="002914A9"/>
    <w:rsid w:val="002921D8"/>
    <w:rsid w:val="002934F3"/>
    <w:rsid w:val="00295634"/>
    <w:rsid w:val="00295743"/>
    <w:rsid w:val="00295843"/>
    <w:rsid w:val="00295D8A"/>
    <w:rsid w:val="00296535"/>
    <w:rsid w:val="00296C30"/>
    <w:rsid w:val="0029745D"/>
    <w:rsid w:val="00297960"/>
    <w:rsid w:val="002A06B0"/>
    <w:rsid w:val="002A1609"/>
    <w:rsid w:val="002A202A"/>
    <w:rsid w:val="002A202E"/>
    <w:rsid w:val="002A2C59"/>
    <w:rsid w:val="002A31D1"/>
    <w:rsid w:val="002A3804"/>
    <w:rsid w:val="002A45A4"/>
    <w:rsid w:val="002A5A11"/>
    <w:rsid w:val="002A7406"/>
    <w:rsid w:val="002A77B0"/>
    <w:rsid w:val="002B0335"/>
    <w:rsid w:val="002B098E"/>
    <w:rsid w:val="002B1529"/>
    <w:rsid w:val="002B164D"/>
    <w:rsid w:val="002B1790"/>
    <w:rsid w:val="002B22DD"/>
    <w:rsid w:val="002B32EA"/>
    <w:rsid w:val="002B3CA5"/>
    <w:rsid w:val="002B69FD"/>
    <w:rsid w:val="002B6AD0"/>
    <w:rsid w:val="002B6BD7"/>
    <w:rsid w:val="002B712F"/>
    <w:rsid w:val="002C3A51"/>
    <w:rsid w:val="002C42CF"/>
    <w:rsid w:val="002C4405"/>
    <w:rsid w:val="002C4431"/>
    <w:rsid w:val="002C4817"/>
    <w:rsid w:val="002C51DD"/>
    <w:rsid w:val="002C5DB2"/>
    <w:rsid w:val="002C6713"/>
    <w:rsid w:val="002C697D"/>
    <w:rsid w:val="002D168F"/>
    <w:rsid w:val="002D17E5"/>
    <w:rsid w:val="002D1C0E"/>
    <w:rsid w:val="002D4C86"/>
    <w:rsid w:val="002D5C31"/>
    <w:rsid w:val="002D6EE6"/>
    <w:rsid w:val="002E1AFA"/>
    <w:rsid w:val="002E3A86"/>
    <w:rsid w:val="002E5474"/>
    <w:rsid w:val="002E5D46"/>
    <w:rsid w:val="002E5FBB"/>
    <w:rsid w:val="002E6D3C"/>
    <w:rsid w:val="002E7BFA"/>
    <w:rsid w:val="002F395C"/>
    <w:rsid w:val="002F67A8"/>
    <w:rsid w:val="002F7A92"/>
    <w:rsid w:val="003021FD"/>
    <w:rsid w:val="00303E82"/>
    <w:rsid w:val="003055AD"/>
    <w:rsid w:val="00305F47"/>
    <w:rsid w:val="003069A6"/>
    <w:rsid w:val="00306F49"/>
    <w:rsid w:val="0030701E"/>
    <w:rsid w:val="003132A3"/>
    <w:rsid w:val="00313408"/>
    <w:rsid w:val="0031473D"/>
    <w:rsid w:val="003149A2"/>
    <w:rsid w:val="00315A9F"/>
    <w:rsid w:val="003164E9"/>
    <w:rsid w:val="00316E9E"/>
    <w:rsid w:val="0031751C"/>
    <w:rsid w:val="003239F7"/>
    <w:rsid w:val="00323ED6"/>
    <w:rsid w:val="003249AA"/>
    <w:rsid w:val="00325110"/>
    <w:rsid w:val="003263F2"/>
    <w:rsid w:val="003276F5"/>
    <w:rsid w:val="0033059D"/>
    <w:rsid w:val="00331381"/>
    <w:rsid w:val="0033142E"/>
    <w:rsid w:val="00331B81"/>
    <w:rsid w:val="0033229A"/>
    <w:rsid w:val="003355AD"/>
    <w:rsid w:val="0033798C"/>
    <w:rsid w:val="00342361"/>
    <w:rsid w:val="0034279E"/>
    <w:rsid w:val="00345517"/>
    <w:rsid w:val="00346706"/>
    <w:rsid w:val="00346B1D"/>
    <w:rsid w:val="0034730B"/>
    <w:rsid w:val="003507B0"/>
    <w:rsid w:val="00352626"/>
    <w:rsid w:val="0035288F"/>
    <w:rsid w:val="003576AE"/>
    <w:rsid w:val="003623A9"/>
    <w:rsid w:val="00363239"/>
    <w:rsid w:val="00365269"/>
    <w:rsid w:val="00365464"/>
    <w:rsid w:val="00365CA3"/>
    <w:rsid w:val="003660AC"/>
    <w:rsid w:val="003660E5"/>
    <w:rsid w:val="00367AB5"/>
    <w:rsid w:val="0037126A"/>
    <w:rsid w:val="0037504D"/>
    <w:rsid w:val="0037637B"/>
    <w:rsid w:val="00382E85"/>
    <w:rsid w:val="003843FE"/>
    <w:rsid w:val="00385667"/>
    <w:rsid w:val="00387508"/>
    <w:rsid w:val="0039016A"/>
    <w:rsid w:val="0039131D"/>
    <w:rsid w:val="00392420"/>
    <w:rsid w:val="003934E3"/>
    <w:rsid w:val="00393539"/>
    <w:rsid w:val="003943C8"/>
    <w:rsid w:val="00394F96"/>
    <w:rsid w:val="003952C5"/>
    <w:rsid w:val="0039544E"/>
    <w:rsid w:val="0039636C"/>
    <w:rsid w:val="00396D83"/>
    <w:rsid w:val="00397008"/>
    <w:rsid w:val="00397D3E"/>
    <w:rsid w:val="003A035F"/>
    <w:rsid w:val="003A0C1C"/>
    <w:rsid w:val="003A2044"/>
    <w:rsid w:val="003A42B2"/>
    <w:rsid w:val="003A452F"/>
    <w:rsid w:val="003A4C0D"/>
    <w:rsid w:val="003A5CC9"/>
    <w:rsid w:val="003A5F0B"/>
    <w:rsid w:val="003A73CF"/>
    <w:rsid w:val="003A74FD"/>
    <w:rsid w:val="003B2703"/>
    <w:rsid w:val="003B2C59"/>
    <w:rsid w:val="003B3E70"/>
    <w:rsid w:val="003B4345"/>
    <w:rsid w:val="003B47D6"/>
    <w:rsid w:val="003B6839"/>
    <w:rsid w:val="003B6E2E"/>
    <w:rsid w:val="003C08FD"/>
    <w:rsid w:val="003C11E6"/>
    <w:rsid w:val="003C1C3D"/>
    <w:rsid w:val="003C2F1D"/>
    <w:rsid w:val="003C3268"/>
    <w:rsid w:val="003C34CE"/>
    <w:rsid w:val="003C423F"/>
    <w:rsid w:val="003C4B55"/>
    <w:rsid w:val="003C4CBA"/>
    <w:rsid w:val="003C5542"/>
    <w:rsid w:val="003C5C12"/>
    <w:rsid w:val="003C5FF1"/>
    <w:rsid w:val="003C60DD"/>
    <w:rsid w:val="003C7A16"/>
    <w:rsid w:val="003D1BA3"/>
    <w:rsid w:val="003D2C9A"/>
    <w:rsid w:val="003D4A55"/>
    <w:rsid w:val="003D4B1C"/>
    <w:rsid w:val="003D4E0C"/>
    <w:rsid w:val="003D56C5"/>
    <w:rsid w:val="003D5D63"/>
    <w:rsid w:val="003D5E8D"/>
    <w:rsid w:val="003D6B71"/>
    <w:rsid w:val="003D70DB"/>
    <w:rsid w:val="003E1EBD"/>
    <w:rsid w:val="003E35E3"/>
    <w:rsid w:val="003E45F2"/>
    <w:rsid w:val="003E5CB0"/>
    <w:rsid w:val="003E6486"/>
    <w:rsid w:val="003E72A5"/>
    <w:rsid w:val="003E77D8"/>
    <w:rsid w:val="003F068A"/>
    <w:rsid w:val="003F3938"/>
    <w:rsid w:val="003F3F7A"/>
    <w:rsid w:val="003F415D"/>
    <w:rsid w:val="003F42F0"/>
    <w:rsid w:val="003F4E1A"/>
    <w:rsid w:val="003F548D"/>
    <w:rsid w:val="004005CC"/>
    <w:rsid w:val="00400930"/>
    <w:rsid w:val="00400CDE"/>
    <w:rsid w:val="004016E3"/>
    <w:rsid w:val="00401EAE"/>
    <w:rsid w:val="00401F45"/>
    <w:rsid w:val="0040250F"/>
    <w:rsid w:val="00403455"/>
    <w:rsid w:val="004034D6"/>
    <w:rsid w:val="004039B2"/>
    <w:rsid w:val="00403E16"/>
    <w:rsid w:val="0040439A"/>
    <w:rsid w:val="004046BA"/>
    <w:rsid w:val="00404B7C"/>
    <w:rsid w:val="0041330A"/>
    <w:rsid w:val="0041373A"/>
    <w:rsid w:val="00415F21"/>
    <w:rsid w:val="00420CDB"/>
    <w:rsid w:val="00423E1A"/>
    <w:rsid w:val="004248E3"/>
    <w:rsid w:val="00425A4A"/>
    <w:rsid w:val="00427253"/>
    <w:rsid w:val="00430EBE"/>
    <w:rsid w:val="00431383"/>
    <w:rsid w:val="00432EBE"/>
    <w:rsid w:val="004337FE"/>
    <w:rsid w:val="00433FAF"/>
    <w:rsid w:val="004340AC"/>
    <w:rsid w:val="00434B2E"/>
    <w:rsid w:val="0043539E"/>
    <w:rsid w:val="00435A0E"/>
    <w:rsid w:val="00435F98"/>
    <w:rsid w:val="004362FF"/>
    <w:rsid w:val="00436DF1"/>
    <w:rsid w:val="00440B3E"/>
    <w:rsid w:val="0044245B"/>
    <w:rsid w:val="0044262F"/>
    <w:rsid w:val="00442C37"/>
    <w:rsid w:val="00442FE7"/>
    <w:rsid w:val="004430FD"/>
    <w:rsid w:val="00444D36"/>
    <w:rsid w:val="004473B2"/>
    <w:rsid w:val="0045068E"/>
    <w:rsid w:val="00451301"/>
    <w:rsid w:val="004513A7"/>
    <w:rsid w:val="0045165E"/>
    <w:rsid w:val="004526CC"/>
    <w:rsid w:val="004529B9"/>
    <w:rsid w:val="004536D1"/>
    <w:rsid w:val="00460850"/>
    <w:rsid w:val="00464881"/>
    <w:rsid w:val="00464F36"/>
    <w:rsid w:val="00464F9A"/>
    <w:rsid w:val="00465462"/>
    <w:rsid w:val="0046655A"/>
    <w:rsid w:val="00470469"/>
    <w:rsid w:val="004709BF"/>
    <w:rsid w:val="004711D5"/>
    <w:rsid w:val="00471712"/>
    <w:rsid w:val="00473839"/>
    <w:rsid w:val="004744AB"/>
    <w:rsid w:val="004752E2"/>
    <w:rsid w:val="0047589D"/>
    <w:rsid w:val="00476D09"/>
    <w:rsid w:val="00477AAC"/>
    <w:rsid w:val="00481189"/>
    <w:rsid w:val="00481CC4"/>
    <w:rsid w:val="00482CC3"/>
    <w:rsid w:val="00482FF6"/>
    <w:rsid w:val="0048776F"/>
    <w:rsid w:val="00487F43"/>
    <w:rsid w:val="00487FE0"/>
    <w:rsid w:val="00491030"/>
    <w:rsid w:val="00491487"/>
    <w:rsid w:val="00492661"/>
    <w:rsid w:val="00492995"/>
    <w:rsid w:val="00494998"/>
    <w:rsid w:val="00494C0F"/>
    <w:rsid w:val="00495044"/>
    <w:rsid w:val="00496141"/>
    <w:rsid w:val="00497D48"/>
    <w:rsid w:val="004A0853"/>
    <w:rsid w:val="004A1583"/>
    <w:rsid w:val="004A1AF3"/>
    <w:rsid w:val="004A1DE3"/>
    <w:rsid w:val="004A2AA1"/>
    <w:rsid w:val="004A3A2E"/>
    <w:rsid w:val="004A424C"/>
    <w:rsid w:val="004A4DFF"/>
    <w:rsid w:val="004A50A8"/>
    <w:rsid w:val="004A5C31"/>
    <w:rsid w:val="004A64E5"/>
    <w:rsid w:val="004B034C"/>
    <w:rsid w:val="004B41FA"/>
    <w:rsid w:val="004B48AC"/>
    <w:rsid w:val="004B4ED2"/>
    <w:rsid w:val="004B5F49"/>
    <w:rsid w:val="004B6080"/>
    <w:rsid w:val="004B64C2"/>
    <w:rsid w:val="004C0517"/>
    <w:rsid w:val="004C1006"/>
    <w:rsid w:val="004C1904"/>
    <w:rsid w:val="004C1D0F"/>
    <w:rsid w:val="004C1DB7"/>
    <w:rsid w:val="004C2662"/>
    <w:rsid w:val="004C3365"/>
    <w:rsid w:val="004C3525"/>
    <w:rsid w:val="004C3B6B"/>
    <w:rsid w:val="004C3D5B"/>
    <w:rsid w:val="004C434E"/>
    <w:rsid w:val="004C620B"/>
    <w:rsid w:val="004C6233"/>
    <w:rsid w:val="004C6E09"/>
    <w:rsid w:val="004D307A"/>
    <w:rsid w:val="004D4D63"/>
    <w:rsid w:val="004D6A36"/>
    <w:rsid w:val="004D728F"/>
    <w:rsid w:val="004D7CEC"/>
    <w:rsid w:val="004E2073"/>
    <w:rsid w:val="004E27CF"/>
    <w:rsid w:val="004E3C27"/>
    <w:rsid w:val="004E3C84"/>
    <w:rsid w:val="004E3D45"/>
    <w:rsid w:val="004E57BB"/>
    <w:rsid w:val="004E73BD"/>
    <w:rsid w:val="004E77B4"/>
    <w:rsid w:val="004F0156"/>
    <w:rsid w:val="004F0454"/>
    <w:rsid w:val="004F0619"/>
    <w:rsid w:val="004F0C57"/>
    <w:rsid w:val="004F115F"/>
    <w:rsid w:val="004F2146"/>
    <w:rsid w:val="004F26B9"/>
    <w:rsid w:val="004F3511"/>
    <w:rsid w:val="004F6A19"/>
    <w:rsid w:val="005001D4"/>
    <w:rsid w:val="0050157E"/>
    <w:rsid w:val="00502937"/>
    <w:rsid w:val="00502DCC"/>
    <w:rsid w:val="005049B0"/>
    <w:rsid w:val="0050557F"/>
    <w:rsid w:val="00507C01"/>
    <w:rsid w:val="0051181E"/>
    <w:rsid w:val="00511D74"/>
    <w:rsid w:val="0051235B"/>
    <w:rsid w:val="00512468"/>
    <w:rsid w:val="00513B54"/>
    <w:rsid w:val="00515CC1"/>
    <w:rsid w:val="00521215"/>
    <w:rsid w:val="00522D81"/>
    <w:rsid w:val="0052511F"/>
    <w:rsid w:val="005251BB"/>
    <w:rsid w:val="005271E7"/>
    <w:rsid w:val="00530DC5"/>
    <w:rsid w:val="00531698"/>
    <w:rsid w:val="005317A0"/>
    <w:rsid w:val="00532456"/>
    <w:rsid w:val="00533D4E"/>
    <w:rsid w:val="0053472E"/>
    <w:rsid w:val="00534D39"/>
    <w:rsid w:val="00536653"/>
    <w:rsid w:val="00537C86"/>
    <w:rsid w:val="00537D10"/>
    <w:rsid w:val="005401F5"/>
    <w:rsid w:val="00540ABE"/>
    <w:rsid w:val="0054301E"/>
    <w:rsid w:val="00543945"/>
    <w:rsid w:val="00544787"/>
    <w:rsid w:val="00544A39"/>
    <w:rsid w:val="00544AE7"/>
    <w:rsid w:val="00544F40"/>
    <w:rsid w:val="0054637B"/>
    <w:rsid w:val="0054701E"/>
    <w:rsid w:val="0054702C"/>
    <w:rsid w:val="00551C85"/>
    <w:rsid w:val="00552F7A"/>
    <w:rsid w:val="00555A2E"/>
    <w:rsid w:val="00555F80"/>
    <w:rsid w:val="00556925"/>
    <w:rsid w:val="0055747E"/>
    <w:rsid w:val="00557516"/>
    <w:rsid w:val="00560C87"/>
    <w:rsid w:val="005612DF"/>
    <w:rsid w:val="0056203A"/>
    <w:rsid w:val="0056203C"/>
    <w:rsid w:val="005624B2"/>
    <w:rsid w:val="0056340E"/>
    <w:rsid w:val="0056445E"/>
    <w:rsid w:val="005669BB"/>
    <w:rsid w:val="00566A4A"/>
    <w:rsid w:val="0057181A"/>
    <w:rsid w:val="00571F04"/>
    <w:rsid w:val="00574CAB"/>
    <w:rsid w:val="0057554A"/>
    <w:rsid w:val="00575DFB"/>
    <w:rsid w:val="00576BE4"/>
    <w:rsid w:val="00577154"/>
    <w:rsid w:val="005804B4"/>
    <w:rsid w:val="0058072A"/>
    <w:rsid w:val="00580F46"/>
    <w:rsid w:val="00580F80"/>
    <w:rsid w:val="00581B90"/>
    <w:rsid w:val="0058238C"/>
    <w:rsid w:val="005852B4"/>
    <w:rsid w:val="0058532E"/>
    <w:rsid w:val="00585D1E"/>
    <w:rsid w:val="005869CC"/>
    <w:rsid w:val="00587F51"/>
    <w:rsid w:val="00590025"/>
    <w:rsid w:val="00590E6C"/>
    <w:rsid w:val="00591036"/>
    <w:rsid w:val="00592B5D"/>
    <w:rsid w:val="005969EF"/>
    <w:rsid w:val="005A19EA"/>
    <w:rsid w:val="005A24F2"/>
    <w:rsid w:val="005A32A0"/>
    <w:rsid w:val="005A3F9C"/>
    <w:rsid w:val="005A6490"/>
    <w:rsid w:val="005A652E"/>
    <w:rsid w:val="005A7006"/>
    <w:rsid w:val="005B06EA"/>
    <w:rsid w:val="005B1100"/>
    <w:rsid w:val="005B1C6E"/>
    <w:rsid w:val="005B329A"/>
    <w:rsid w:val="005B3715"/>
    <w:rsid w:val="005B3C78"/>
    <w:rsid w:val="005B4328"/>
    <w:rsid w:val="005B4587"/>
    <w:rsid w:val="005B4770"/>
    <w:rsid w:val="005B5022"/>
    <w:rsid w:val="005B50E1"/>
    <w:rsid w:val="005B6465"/>
    <w:rsid w:val="005B66D4"/>
    <w:rsid w:val="005B7060"/>
    <w:rsid w:val="005B7E64"/>
    <w:rsid w:val="005C1053"/>
    <w:rsid w:val="005C10D6"/>
    <w:rsid w:val="005C1640"/>
    <w:rsid w:val="005C1C63"/>
    <w:rsid w:val="005C2729"/>
    <w:rsid w:val="005C70B6"/>
    <w:rsid w:val="005C7381"/>
    <w:rsid w:val="005C7555"/>
    <w:rsid w:val="005D233D"/>
    <w:rsid w:val="005D3691"/>
    <w:rsid w:val="005D4747"/>
    <w:rsid w:val="005D559C"/>
    <w:rsid w:val="005D76DF"/>
    <w:rsid w:val="005D77B0"/>
    <w:rsid w:val="005E02A9"/>
    <w:rsid w:val="005E0437"/>
    <w:rsid w:val="005E0B09"/>
    <w:rsid w:val="005E1174"/>
    <w:rsid w:val="005E220B"/>
    <w:rsid w:val="005E3BC0"/>
    <w:rsid w:val="005E5D06"/>
    <w:rsid w:val="005F0B72"/>
    <w:rsid w:val="005F0BF2"/>
    <w:rsid w:val="005F17C3"/>
    <w:rsid w:val="005F1A66"/>
    <w:rsid w:val="005F2CD6"/>
    <w:rsid w:val="005F2FC1"/>
    <w:rsid w:val="005F32A3"/>
    <w:rsid w:val="005F3C69"/>
    <w:rsid w:val="005F4879"/>
    <w:rsid w:val="005F76FF"/>
    <w:rsid w:val="005F7EE5"/>
    <w:rsid w:val="006003BC"/>
    <w:rsid w:val="0060194F"/>
    <w:rsid w:val="00602282"/>
    <w:rsid w:val="006023AC"/>
    <w:rsid w:val="00602F37"/>
    <w:rsid w:val="006047F6"/>
    <w:rsid w:val="00604F19"/>
    <w:rsid w:val="00605894"/>
    <w:rsid w:val="00606458"/>
    <w:rsid w:val="0061029F"/>
    <w:rsid w:val="00613CF4"/>
    <w:rsid w:val="00614AB0"/>
    <w:rsid w:val="00615C90"/>
    <w:rsid w:val="00617497"/>
    <w:rsid w:val="006237F7"/>
    <w:rsid w:val="00623BB5"/>
    <w:rsid w:val="00623C03"/>
    <w:rsid w:val="00623F38"/>
    <w:rsid w:val="0062414B"/>
    <w:rsid w:val="00624939"/>
    <w:rsid w:val="006260A6"/>
    <w:rsid w:val="00627252"/>
    <w:rsid w:val="006317C0"/>
    <w:rsid w:val="00632003"/>
    <w:rsid w:val="0063232F"/>
    <w:rsid w:val="00632574"/>
    <w:rsid w:val="00632A57"/>
    <w:rsid w:val="00632A85"/>
    <w:rsid w:val="00635D4A"/>
    <w:rsid w:val="00636587"/>
    <w:rsid w:val="00636F8F"/>
    <w:rsid w:val="00637373"/>
    <w:rsid w:val="006373FA"/>
    <w:rsid w:val="0063773A"/>
    <w:rsid w:val="006407A7"/>
    <w:rsid w:val="00640806"/>
    <w:rsid w:val="00644347"/>
    <w:rsid w:val="006444C0"/>
    <w:rsid w:val="00645040"/>
    <w:rsid w:val="006450A6"/>
    <w:rsid w:val="00645EC5"/>
    <w:rsid w:val="00646952"/>
    <w:rsid w:val="006469E6"/>
    <w:rsid w:val="00647979"/>
    <w:rsid w:val="0065002C"/>
    <w:rsid w:val="00650208"/>
    <w:rsid w:val="00651093"/>
    <w:rsid w:val="0065149B"/>
    <w:rsid w:val="006517A1"/>
    <w:rsid w:val="00651B8A"/>
    <w:rsid w:val="00652BD3"/>
    <w:rsid w:val="00652C63"/>
    <w:rsid w:val="00653918"/>
    <w:rsid w:val="00653957"/>
    <w:rsid w:val="00653C09"/>
    <w:rsid w:val="00653F24"/>
    <w:rsid w:val="00654199"/>
    <w:rsid w:val="00654D0F"/>
    <w:rsid w:val="006560A4"/>
    <w:rsid w:val="00656B4E"/>
    <w:rsid w:val="00660B42"/>
    <w:rsid w:val="00660D19"/>
    <w:rsid w:val="00665BBC"/>
    <w:rsid w:val="006663C0"/>
    <w:rsid w:val="00666410"/>
    <w:rsid w:val="00667205"/>
    <w:rsid w:val="00667E80"/>
    <w:rsid w:val="0067193E"/>
    <w:rsid w:val="00672095"/>
    <w:rsid w:val="00672F2F"/>
    <w:rsid w:val="00674039"/>
    <w:rsid w:val="006744E9"/>
    <w:rsid w:val="006744FE"/>
    <w:rsid w:val="006752EB"/>
    <w:rsid w:val="00676D01"/>
    <w:rsid w:val="00683CBB"/>
    <w:rsid w:val="00686B83"/>
    <w:rsid w:val="00687639"/>
    <w:rsid w:val="00687A94"/>
    <w:rsid w:val="0069038A"/>
    <w:rsid w:val="0069225E"/>
    <w:rsid w:val="00692683"/>
    <w:rsid w:val="006927C0"/>
    <w:rsid w:val="00692E50"/>
    <w:rsid w:val="006931C4"/>
    <w:rsid w:val="006977CE"/>
    <w:rsid w:val="006A18FC"/>
    <w:rsid w:val="006A2E9E"/>
    <w:rsid w:val="006A401A"/>
    <w:rsid w:val="006A45E0"/>
    <w:rsid w:val="006B029A"/>
    <w:rsid w:val="006B05B2"/>
    <w:rsid w:val="006B06A2"/>
    <w:rsid w:val="006B3323"/>
    <w:rsid w:val="006B5618"/>
    <w:rsid w:val="006B6227"/>
    <w:rsid w:val="006B6290"/>
    <w:rsid w:val="006B692D"/>
    <w:rsid w:val="006B7602"/>
    <w:rsid w:val="006B7676"/>
    <w:rsid w:val="006B7C49"/>
    <w:rsid w:val="006C0041"/>
    <w:rsid w:val="006C281C"/>
    <w:rsid w:val="006C4127"/>
    <w:rsid w:val="006C443B"/>
    <w:rsid w:val="006C4753"/>
    <w:rsid w:val="006C5210"/>
    <w:rsid w:val="006C6173"/>
    <w:rsid w:val="006C6556"/>
    <w:rsid w:val="006C6990"/>
    <w:rsid w:val="006C717C"/>
    <w:rsid w:val="006C780D"/>
    <w:rsid w:val="006C7B46"/>
    <w:rsid w:val="006C7EAD"/>
    <w:rsid w:val="006D0CE5"/>
    <w:rsid w:val="006D1114"/>
    <w:rsid w:val="006D1569"/>
    <w:rsid w:val="006D401C"/>
    <w:rsid w:val="006D48D8"/>
    <w:rsid w:val="006D603A"/>
    <w:rsid w:val="006D681C"/>
    <w:rsid w:val="006D6CA9"/>
    <w:rsid w:val="006D782F"/>
    <w:rsid w:val="006E0022"/>
    <w:rsid w:val="006E4523"/>
    <w:rsid w:val="006E49F7"/>
    <w:rsid w:val="006E6155"/>
    <w:rsid w:val="006F07FB"/>
    <w:rsid w:val="006F1DC2"/>
    <w:rsid w:val="006F2CB2"/>
    <w:rsid w:val="006F2E44"/>
    <w:rsid w:val="006F3649"/>
    <w:rsid w:val="00700F09"/>
    <w:rsid w:val="007017F9"/>
    <w:rsid w:val="007026F2"/>
    <w:rsid w:val="00704ECE"/>
    <w:rsid w:val="00706829"/>
    <w:rsid w:val="0070751D"/>
    <w:rsid w:val="007075EA"/>
    <w:rsid w:val="0070795A"/>
    <w:rsid w:val="007106F9"/>
    <w:rsid w:val="0071147D"/>
    <w:rsid w:val="00712177"/>
    <w:rsid w:val="00712FDB"/>
    <w:rsid w:val="007131B4"/>
    <w:rsid w:val="00713552"/>
    <w:rsid w:val="00713886"/>
    <w:rsid w:val="00713E46"/>
    <w:rsid w:val="0071467F"/>
    <w:rsid w:val="007152CE"/>
    <w:rsid w:val="007170E3"/>
    <w:rsid w:val="00720669"/>
    <w:rsid w:val="007216BE"/>
    <w:rsid w:val="007230BF"/>
    <w:rsid w:val="00723CF9"/>
    <w:rsid w:val="0072478E"/>
    <w:rsid w:val="00726449"/>
    <w:rsid w:val="00726CD8"/>
    <w:rsid w:val="007304ED"/>
    <w:rsid w:val="007336C7"/>
    <w:rsid w:val="007337F3"/>
    <w:rsid w:val="00733BD5"/>
    <w:rsid w:val="00733BEB"/>
    <w:rsid w:val="00733BEC"/>
    <w:rsid w:val="00734658"/>
    <w:rsid w:val="00734877"/>
    <w:rsid w:val="00735C67"/>
    <w:rsid w:val="00735E6F"/>
    <w:rsid w:val="007367F9"/>
    <w:rsid w:val="00736B73"/>
    <w:rsid w:val="00736FF6"/>
    <w:rsid w:val="007376B1"/>
    <w:rsid w:val="00737751"/>
    <w:rsid w:val="00742E44"/>
    <w:rsid w:val="00742EC5"/>
    <w:rsid w:val="00745130"/>
    <w:rsid w:val="00746247"/>
    <w:rsid w:val="0074792A"/>
    <w:rsid w:val="007505CC"/>
    <w:rsid w:val="007526D1"/>
    <w:rsid w:val="007541D6"/>
    <w:rsid w:val="007574DD"/>
    <w:rsid w:val="0075753C"/>
    <w:rsid w:val="00757B2A"/>
    <w:rsid w:val="00761118"/>
    <w:rsid w:val="007612E5"/>
    <w:rsid w:val="00761364"/>
    <w:rsid w:val="007630D5"/>
    <w:rsid w:val="007647AF"/>
    <w:rsid w:val="00764FD8"/>
    <w:rsid w:val="00765688"/>
    <w:rsid w:val="007658C7"/>
    <w:rsid w:val="007659D7"/>
    <w:rsid w:val="0076630D"/>
    <w:rsid w:val="00766856"/>
    <w:rsid w:val="00771B42"/>
    <w:rsid w:val="00771B5C"/>
    <w:rsid w:val="00771E82"/>
    <w:rsid w:val="007736CB"/>
    <w:rsid w:val="00774AE8"/>
    <w:rsid w:val="0077525B"/>
    <w:rsid w:val="00775315"/>
    <w:rsid w:val="00776195"/>
    <w:rsid w:val="00776F90"/>
    <w:rsid w:val="007804ED"/>
    <w:rsid w:val="0078100E"/>
    <w:rsid w:val="007812E8"/>
    <w:rsid w:val="00781492"/>
    <w:rsid w:val="00784657"/>
    <w:rsid w:val="00786130"/>
    <w:rsid w:val="00787003"/>
    <w:rsid w:val="00787C92"/>
    <w:rsid w:val="00787CF2"/>
    <w:rsid w:val="00790459"/>
    <w:rsid w:val="0079045A"/>
    <w:rsid w:val="00791AE9"/>
    <w:rsid w:val="0079212D"/>
    <w:rsid w:val="0079269D"/>
    <w:rsid w:val="00792CBB"/>
    <w:rsid w:val="00793B6D"/>
    <w:rsid w:val="0079400D"/>
    <w:rsid w:val="0079499A"/>
    <w:rsid w:val="00795D8C"/>
    <w:rsid w:val="00795DE8"/>
    <w:rsid w:val="00797020"/>
    <w:rsid w:val="007974BE"/>
    <w:rsid w:val="007974D8"/>
    <w:rsid w:val="00797759"/>
    <w:rsid w:val="007A109D"/>
    <w:rsid w:val="007A12C7"/>
    <w:rsid w:val="007A2125"/>
    <w:rsid w:val="007A3EA2"/>
    <w:rsid w:val="007A47EB"/>
    <w:rsid w:val="007A5172"/>
    <w:rsid w:val="007A55C4"/>
    <w:rsid w:val="007A5929"/>
    <w:rsid w:val="007A6772"/>
    <w:rsid w:val="007A7816"/>
    <w:rsid w:val="007B0523"/>
    <w:rsid w:val="007B07C3"/>
    <w:rsid w:val="007B1554"/>
    <w:rsid w:val="007B1764"/>
    <w:rsid w:val="007B24F4"/>
    <w:rsid w:val="007B374C"/>
    <w:rsid w:val="007B3BCA"/>
    <w:rsid w:val="007B3C27"/>
    <w:rsid w:val="007B4FF4"/>
    <w:rsid w:val="007B51ED"/>
    <w:rsid w:val="007B587D"/>
    <w:rsid w:val="007B66DB"/>
    <w:rsid w:val="007B6BDC"/>
    <w:rsid w:val="007B7132"/>
    <w:rsid w:val="007B7FA5"/>
    <w:rsid w:val="007C2234"/>
    <w:rsid w:val="007C2595"/>
    <w:rsid w:val="007C374A"/>
    <w:rsid w:val="007C48DF"/>
    <w:rsid w:val="007C4B06"/>
    <w:rsid w:val="007C5419"/>
    <w:rsid w:val="007C5B50"/>
    <w:rsid w:val="007C5FD7"/>
    <w:rsid w:val="007C6B22"/>
    <w:rsid w:val="007D1D29"/>
    <w:rsid w:val="007D2742"/>
    <w:rsid w:val="007D30AD"/>
    <w:rsid w:val="007D4427"/>
    <w:rsid w:val="007D4E67"/>
    <w:rsid w:val="007D51F5"/>
    <w:rsid w:val="007D5DFC"/>
    <w:rsid w:val="007D7648"/>
    <w:rsid w:val="007E0151"/>
    <w:rsid w:val="007E12F8"/>
    <w:rsid w:val="007E2C92"/>
    <w:rsid w:val="007E3328"/>
    <w:rsid w:val="007E5DFF"/>
    <w:rsid w:val="007E5FD5"/>
    <w:rsid w:val="007E610C"/>
    <w:rsid w:val="007E707D"/>
    <w:rsid w:val="007F0732"/>
    <w:rsid w:val="007F1360"/>
    <w:rsid w:val="007F13A6"/>
    <w:rsid w:val="007F1EA5"/>
    <w:rsid w:val="007F2772"/>
    <w:rsid w:val="007F3060"/>
    <w:rsid w:val="007F3DFB"/>
    <w:rsid w:val="007F4484"/>
    <w:rsid w:val="007F4FC7"/>
    <w:rsid w:val="007F522E"/>
    <w:rsid w:val="007F6334"/>
    <w:rsid w:val="007F7F5D"/>
    <w:rsid w:val="00800A3E"/>
    <w:rsid w:val="0080204F"/>
    <w:rsid w:val="00802676"/>
    <w:rsid w:val="00804676"/>
    <w:rsid w:val="008047AD"/>
    <w:rsid w:val="008071A9"/>
    <w:rsid w:val="00810AF3"/>
    <w:rsid w:val="00810DCB"/>
    <w:rsid w:val="00811A80"/>
    <w:rsid w:val="0081270B"/>
    <w:rsid w:val="008176F4"/>
    <w:rsid w:val="008178F0"/>
    <w:rsid w:val="0082060E"/>
    <w:rsid w:val="00821E40"/>
    <w:rsid w:val="008235CE"/>
    <w:rsid w:val="00824A45"/>
    <w:rsid w:val="00825903"/>
    <w:rsid w:val="0082651F"/>
    <w:rsid w:val="00826A7E"/>
    <w:rsid w:val="00830FB1"/>
    <w:rsid w:val="00831B2B"/>
    <w:rsid w:val="008338F3"/>
    <w:rsid w:val="00833922"/>
    <w:rsid w:val="008339AD"/>
    <w:rsid w:val="00835225"/>
    <w:rsid w:val="0083536D"/>
    <w:rsid w:val="0083591F"/>
    <w:rsid w:val="00835F39"/>
    <w:rsid w:val="00837DDB"/>
    <w:rsid w:val="008412CD"/>
    <w:rsid w:val="00841D4E"/>
    <w:rsid w:val="00842A82"/>
    <w:rsid w:val="008437CA"/>
    <w:rsid w:val="00847724"/>
    <w:rsid w:val="00847A99"/>
    <w:rsid w:val="0085070B"/>
    <w:rsid w:val="00851FF8"/>
    <w:rsid w:val="00853562"/>
    <w:rsid w:val="00854310"/>
    <w:rsid w:val="00854385"/>
    <w:rsid w:val="00854742"/>
    <w:rsid w:val="00856132"/>
    <w:rsid w:val="00856E56"/>
    <w:rsid w:val="008573D9"/>
    <w:rsid w:val="00857845"/>
    <w:rsid w:val="0086240F"/>
    <w:rsid w:val="00864342"/>
    <w:rsid w:val="008650E5"/>
    <w:rsid w:val="00865B5B"/>
    <w:rsid w:val="0086666C"/>
    <w:rsid w:val="00866E6E"/>
    <w:rsid w:val="00867277"/>
    <w:rsid w:val="00872EB3"/>
    <w:rsid w:val="008730E4"/>
    <w:rsid w:val="0087403D"/>
    <w:rsid w:val="0087457E"/>
    <w:rsid w:val="00875F8A"/>
    <w:rsid w:val="0087738A"/>
    <w:rsid w:val="00877879"/>
    <w:rsid w:val="008779F1"/>
    <w:rsid w:val="00877E74"/>
    <w:rsid w:val="00881754"/>
    <w:rsid w:val="0088265D"/>
    <w:rsid w:val="008850E0"/>
    <w:rsid w:val="00886BD5"/>
    <w:rsid w:val="00887DD1"/>
    <w:rsid w:val="00890B6A"/>
    <w:rsid w:val="008915C6"/>
    <w:rsid w:val="008924F6"/>
    <w:rsid w:val="008937A2"/>
    <w:rsid w:val="00895077"/>
    <w:rsid w:val="0089718A"/>
    <w:rsid w:val="008974EB"/>
    <w:rsid w:val="008978CA"/>
    <w:rsid w:val="008A0977"/>
    <w:rsid w:val="008A09DE"/>
    <w:rsid w:val="008A0A1D"/>
    <w:rsid w:val="008A0FF7"/>
    <w:rsid w:val="008A3B4D"/>
    <w:rsid w:val="008A7466"/>
    <w:rsid w:val="008A7A59"/>
    <w:rsid w:val="008B042A"/>
    <w:rsid w:val="008B13FD"/>
    <w:rsid w:val="008B37F0"/>
    <w:rsid w:val="008B5528"/>
    <w:rsid w:val="008B6CEF"/>
    <w:rsid w:val="008B788C"/>
    <w:rsid w:val="008C1137"/>
    <w:rsid w:val="008C13B0"/>
    <w:rsid w:val="008C1E2C"/>
    <w:rsid w:val="008C1FE1"/>
    <w:rsid w:val="008C40F3"/>
    <w:rsid w:val="008C5D53"/>
    <w:rsid w:val="008C6D74"/>
    <w:rsid w:val="008C737F"/>
    <w:rsid w:val="008C773B"/>
    <w:rsid w:val="008C7940"/>
    <w:rsid w:val="008C7B21"/>
    <w:rsid w:val="008D0541"/>
    <w:rsid w:val="008D05E7"/>
    <w:rsid w:val="008D2638"/>
    <w:rsid w:val="008D34E9"/>
    <w:rsid w:val="008D363D"/>
    <w:rsid w:val="008D39F0"/>
    <w:rsid w:val="008D3B85"/>
    <w:rsid w:val="008D3DFF"/>
    <w:rsid w:val="008D52AD"/>
    <w:rsid w:val="008D5E91"/>
    <w:rsid w:val="008D5F74"/>
    <w:rsid w:val="008D6363"/>
    <w:rsid w:val="008D701C"/>
    <w:rsid w:val="008D7BC2"/>
    <w:rsid w:val="008E0430"/>
    <w:rsid w:val="008E05AC"/>
    <w:rsid w:val="008E09A1"/>
    <w:rsid w:val="008E0EA9"/>
    <w:rsid w:val="008E1DBC"/>
    <w:rsid w:val="008E3291"/>
    <w:rsid w:val="008E336C"/>
    <w:rsid w:val="008E4195"/>
    <w:rsid w:val="008E54AB"/>
    <w:rsid w:val="008F040C"/>
    <w:rsid w:val="008F20F1"/>
    <w:rsid w:val="008F2A5C"/>
    <w:rsid w:val="008F32D2"/>
    <w:rsid w:val="008F350E"/>
    <w:rsid w:val="008F377B"/>
    <w:rsid w:val="008F4533"/>
    <w:rsid w:val="008F612B"/>
    <w:rsid w:val="00900EAB"/>
    <w:rsid w:val="009013A2"/>
    <w:rsid w:val="00902A05"/>
    <w:rsid w:val="009030A7"/>
    <w:rsid w:val="00904030"/>
    <w:rsid w:val="00904AF2"/>
    <w:rsid w:val="00904F30"/>
    <w:rsid w:val="009051D7"/>
    <w:rsid w:val="00905AAD"/>
    <w:rsid w:val="00906B7D"/>
    <w:rsid w:val="0090742E"/>
    <w:rsid w:val="00911C01"/>
    <w:rsid w:val="00914B58"/>
    <w:rsid w:val="00914D81"/>
    <w:rsid w:val="00916E2D"/>
    <w:rsid w:val="0091747C"/>
    <w:rsid w:val="009179A2"/>
    <w:rsid w:val="00923ADD"/>
    <w:rsid w:val="0092488C"/>
    <w:rsid w:val="00926C6C"/>
    <w:rsid w:val="00926E56"/>
    <w:rsid w:val="0093076C"/>
    <w:rsid w:val="00931211"/>
    <w:rsid w:val="009318F6"/>
    <w:rsid w:val="00931AD1"/>
    <w:rsid w:val="00933253"/>
    <w:rsid w:val="00933595"/>
    <w:rsid w:val="00934954"/>
    <w:rsid w:val="00935C48"/>
    <w:rsid w:val="00936815"/>
    <w:rsid w:val="0093719B"/>
    <w:rsid w:val="00937C59"/>
    <w:rsid w:val="009402C8"/>
    <w:rsid w:val="00943250"/>
    <w:rsid w:val="00944D99"/>
    <w:rsid w:val="009463F5"/>
    <w:rsid w:val="00946AC2"/>
    <w:rsid w:val="00946FE3"/>
    <w:rsid w:val="009476DF"/>
    <w:rsid w:val="00950BB8"/>
    <w:rsid w:val="00950E69"/>
    <w:rsid w:val="00951F00"/>
    <w:rsid w:val="009543C9"/>
    <w:rsid w:val="00954AD7"/>
    <w:rsid w:val="00954EFE"/>
    <w:rsid w:val="00960621"/>
    <w:rsid w:val="00961B6E"/>
    <w:rsid w:val="00963367"/>
    <w:rsid w:val="00963D48"/>
    <w:rsid w:val="00963FAC"/>
    <w:rsid w:val="00964063"/>
    <w:rsid w:val="00964380"/>
    <w:rsid w:val="009666F0"/>
    <w:rsid w:val="009667DB"/>
    <w:rsid w:val="00966FB3"/>
    <w:rsid w:val="00967179"/>
    <w:rsid w:val="0097136F"/>
    <w:rsid w:val="00971DB3"/>
    <w:rsid w:val="009720D5"/>
    <w:rsid w:val="009721C7"/>
    <w:rsid w:val="0097292C"/>
    <w:rsid w:val="00974C01"/>
    <w:rsid w:val="0097692D"/>
    <w:rsid w:val="00976C06"/>
    <w:rsid w:val="00976DF0"/>
    <w:rsid w:val="009801E7"/>
    <w:rsid w:val="0098034E"/>
    <w:rsid w:val="00981089"/>
    <w:rsid w:val="009820CA"/>
    <w:rsid w:val="009823E0"/>
    <w:rsid w:val="009835A6"/>
    <w:rsid w:val="00984B34"/>
    <w:rsid w:val="00985DFE"/>
    <w:rsid w:val="00986C9D"/>
    <w:rsid w:val="009906A5"/>
    <w:rsid w:val="009906DB"/>
    <w:rsid w:val="00990901"/>
    <w:rsid w:val="00990A41"/>
    <w:rsid w:val="00992422"/>
    <w:rsid w:val="009943E6"/>
    <w:rsid w:val="009956DC"/>
    <w:rsid w:val="0099634C"/>
    <w:rsid w:val="00996492"/>
    <w:rsid w:val="00996F2A"/>
    <w:rsid w:val="00997F92"/>
    <w:rsid w:val="009A1C88"/>
    <w:rsid w:val="009A655A"/>
    <w:rsid w:val="009A67DA"/>
    <w:rsid w:val="009A6878"/>
    <w:rsid w:val="009A6996"/>
    <w:rsid w:val="009A6E9C"/>
    <w:rsid w:val="009A6FD9"/>
    <w:rsid w:val="009B088B"/>
    <w:rsid w:val="009B1F81"/>
    <w:rsid w:val="009B2369"/>
    <w:rsid w:val="009B24FB"/>
    <w:rsid w:val="009B30B4"/>
    <w:rsid w:val="009B38C7"/>
    <w:rsid w:val="009B4EE3"/>
    <w:rsid w:val="009B4EEB"/>
    <w:rsid w:val="009B5695"/>
    <w:rsid w:val="009B6836"/>
    <w:rsid w:val="009B69AE"/>
    <w:rsid w:val="009B6B14"/>
    <w:rsid w:val="009C280E"/>
    <w:rsid w:val="009C4134"/>
    <w:rsid w:val="009C67C4"/>
    <w:rsid w:val="009C7871"/>
    <w:rsid w:val="009D074D"/>
    <w:rsid w:val="009D14C5"/>
    <w:rsid w:val="009D4257"/>
    <w:rsid w:val="009D4D72"/>
    <w:rsid w:val="009D5575"/>
    <w:rsid w:val="009D7146"/>
    <w:rsid w:val="009D76AD"/>
    <w:rsid w:val="009E08D2"/>
    <w:rsid w:val="009E24B2"/>
    <w:rsid w:val="009E3851"/>
    <w:rsid w:val="009E388A"/>
    <w:rsid w:val="009E5331"/>
    <w:rsid w:val="009E5365"/>
    <w:rsid w:val="009E5BD8"/>
    <w:rsid w:val="009E64A1"/>
    <w:rsid w:val="009E67D6"/>
    <w:rsid w:val="009F0B2F"/>
    <w:rsid w:val="009F137B"/>
    <w:rsid w:val="009F16CA"/>
    <w:rsid w:val="009F1C59"/>
    <w:rsid w:val="009F224A"/>
    <w:rsid w:val="009F23B3"/>
    <w:rsid w:val="009F2BEA"/>
    <w:rsid w:val="009F3AD8"/>
    <w:rsid w:val="009F3FA6"/>
    <w:rsid w:val="009F4092"/>
    <w:rsid w:val="009F56A5"/>
    <w:rsid w:val="00A00AB9"/>
    <w:rsid w:val="00A04135"/>
    <w:rsid w:val="00A07095"/>
    <w:rsid w:val="00A07162"/>
    <w:rsid w:val="00A07A74"/>
    <w:rsid w:val="00A1020F"/>
    <w:rsid w:val="00A10EF1"/>
    <w:rsid w:val="00A11BC8"/>
    <w:rsid w:val="00A11F44"/>
    <w:rsid w:val="00A120EF"/>
    <w:rsid w:val="00A12302"/>
    <w:rsid w:val="00A12DCB"/>
    <w:rsid w:val="00A14B1F"/>
    <w:rsid w:val="00A1594B"/>
    <w:rsid w:val="00A166EE"/>
    <w:rsid w:val="00A16E7B"/>
    <w:rsid w:val="00A1736C"/>
    <w:rsid w:val="00A17786"/>
    <w:rsid w:val="00A17B69"/>
    <w:rsid w:val="00A2069B"/>
    <w:rsid w:val="00A2114E"/>
    <w:rsid w:val="00A23224"/>
    <w:rsid w:val="00A24234"/>
    <w:rsid w:val="00A25214"/>
    <w:rsid w:val="00A265DD"/>
    <w:rsid w:val="00A26963"/>
    <w:rsid w:val="00A26CCB"/>
    <w:rsid w:val="00A26E4E"/>
    <w:rsid w:val="00A31A99"/>
    <w:rsid w:val="00A31AC0"/>
    <w:rsid w:val="00A31BEA"/>
    <w:rsid w:val="00A32613"/>
    <w:rsid w:val="00A3275B"/>
    <w:rsid w:val="00A32B4B"/>
    <w:rsid w:val="00A344FD"/>
    <w:rsid w:val="00A34742"/>
    <w:rsid w:val="00A35872"/>
    <w:rsid w:val="00A37B23"/>
    <w:rsid w:val="00A37D8A"/>
    <w:rsid w:val="00A429C4"/>
    <w:rsid w:val="00A42B81"/>
    <w:rsid w:val="00A42DA3"/>
    <w:rsid w:val="00A43D77"/>
    <w:rsid w:val="00A43DD0"/>
    <w:rsid w:val="00A444B0"/>
    <w:rsid w:val="00A461FB"/>
    <w:rsid w:val="00A4659D"/>
    <w:rsid w:val="00A4740D"/>
    <w:rsid w:val="00A47EE5"/>
    <w:rsid w:val="00A50836"/>
    <w:rsid w:val="00A51260"/>
    <w:rsid w:val="00A52416"/>
    <w:rsid w:val="00A53787"/>
    <w:rsid w:val="00A5496B"/>
    <w:rsid w:val="00A54D6E"/>
    <w:rsid w:val="00A564AF"/>
    <w:rsid w:val="00A56553"/>
    <w:rsid w:val="00A57846"/>
    <w:rsid w:val="00A60131"/>
    <w:rsid w:val="00A601AF"/>
    <w:rsid w:val="00A60990"/>
    <w:rsid w:val="00A61332"/>
    <w:rsid w:val="00A61D56"/>
    <w:rsid w:val="00A6280B"/>
    <w:rsid w:val="00A633F3"/>
    <w:rsid w:val="00A6382C"/>
    <w:rsid w:val="00A6529F"/>
    <w:rsid w:val="00A65B75"/>
    <w:rsid w:val="00A6642A"/>
    <w:rsid w:val="00A66CDB"/>
    <w:rsid w:val="00A67622"/>
    <w:rsid w:val="00A71740"/>
    <w:rsid w:val="00A71B37"/>
    <w:rsid w:val="00A7257F"/>
    <w:rsid w:val="00A74374"/>
    <w:rsid w:val="00A75F8D"/>
    <w:rsid w:val="00A769D2"/>
    <w:rsid w:val="00A80C9C"/>
    <w:rsid w:val="00A816C4"/>
    <w:rsid w:val="00A82ABE"/>
    <w:rsid w:val="00A82B88"/>
    <w:rsid w:val="00A83181"/>
    <w:rsid w:val="00A832B6"/>
    <w:rsid w:val="00A8387A"/>
    <w:rsid w:val="00A83EB2"/>
    <w:rsid w:val="00A84394"/>
    <w:rsid w:val="00A84462"/>
    <w:rsid w:val="00A8522A"/>
    <w:rsid w:val="00A86269"/>
    <w:rsid w:val="00A86830"/>
    <w:rsid w:val="00A86AC9"/>
    <w:rsid w:val="00A90F50"/>
    <w:rsid w:val="00A91238"/>
    <w:rsid w:val="00A91BD9"/>
    <w:rsid w:val="00A920F2"/>
    <w:rsid w:val="00A9231A"/>
    <w:rsid w:val="00A945DC"/>
    <w:rsid w:val="00A954A9"/>
    <w:rsid w:val="00A96CC6"/>
    <w:rsid w:val="00AA1358"/>
    <w:rsid w:val="00AA13B1"/>
    <w:rsid w:val="00AA22AF"/>
    <w:rsid w:val="00AA372D"/>
    <w:rsid w:val="00AA4422"/>
    <w:rsid w:val="00AA4E24"/>
    <w:rsid w:val="00AA52D5"/>
    <w:rsid w:val="00AA5318"/>
    <w:rsid w:val="00AA56B5"/>
    <w:rsid w:val="00AB075E"/>
    <w:rsid w:val="00AB1676"/>
    <w:rsid w:val="00AB1DC3"/>
    <w:rsid w:val="00AB2591"/>
    <w:rsid w:val="00AB48F5"/>
    <w:rsid w:val="00AB563C"/>
    <w:rsid w:val="00AB6AC8"/>
    <w:rsid w:val="00AB7960"/>
    <w:rsid w:val="00AC05F8"/>
    <w:rsid w:val="00AC0976"/>
    <w:rsid w:val="00AC0DD7"/>
    <w:rsid w:val="00AC2769"/>
    <w:rsid w:val="00AC4429"/>
    <w:rsid w:val="00AC4CAA"/>
    <w:rsid w:val="00AC4EF5"/>
    <w:rsid w:val="00AC61EB"/>
    <w:rsid w:val="00AC7220"/>
    <w:rsid w:val="00AC7C1A"/>
    <w:rsid w:val="00AD0432"/>
    <w:rsid w:val="00AD36AD"/>
    <w:rsid w:val="00AD4AAF"/>
    <w:rsid w:val="00AD574B"/>
    <w:rsid w:val="00AD5C64"/>
    <w:rsid w:val="00AD5DA2"/>
    <w:rsid w:val="00AD6CEF"/>
    <w:rsid w:val="00AD6E91"/>
    <w:rsid w:val="00AD7533"/>
    <w:rsid w:val="00AD7DA8"/>
    <w:rsid w:val="00AE106A"/>
    <w:rsid w:val="00AE16F4"/>
    <w:rsid w:val="00AE1BE0"/>
    <w:rsid w:val="00AE208C"/>
    <w:rsid w:val="00AE537C"/>
    <w:rsid w:val="00AE6BAB"/>
    <w:rsid w:val="00AE6F40"/>
    <w:rsid w:val="00AE75EC"/>
    <w:rsid w:val="00AF0835"/>
    <w:rsid w:val="00AF0AAE"/>
    <w:rsid w:val="00AF0F09"/>
    <w:rsid w:val="00AF2FE0"/>
    <w:rsid w:val="00AF47E0"/>
    <w:rsid w:val="00AF49E1"/>
    <w:rsid w:val="00B00276"/>
    <w:rsid w:val="00B0193B"/>
    <w:rsid w:val="00B01BD8"/>
    <w:rsid w:val="00B01C52"/>
    <w:rsid w:val="00B02A75"/>
    <w:rsid w:val="00B02F62"/>
    <w:rsid w:val="00B04647"/>
    <w:rsid w:val="00B0653B"/>
    <w:rsid w:val="00B11178"/>
    <w:rsid w:val="00B127E1"/>
    <w:rsid w:val="00B12887"/>
    <w:rsid w:val="00B1318E"/>
    <w:rsid w:val="00B14272"/>
    <w:rsid w:val="00B159D3"/>
    <w:rsid w:val="00B16818"/>
    <w:rsid w:val="00B17592"/>
    <w:rsid w:val="00B17A9C"/>
    <w:rsid w:val="00B20F2C"/>
    <w:rsid w:val="00B21051"/>
    <w:rsid w:val="00B21541"/>
    <w:rsid w:val="00B22065"/>
    <w:rsid w:val="00B22524"/>
    <w:rsid w:val="00B2257E"/>
    <w:rsid w:val="00B2285F"/>
    <w:rsid w:val="00B22E0A"/>
    <w:rsid w:val="00B24040"/>
    <w:rsid w:val="00B250A2"/>
    <w:rsid w:val="00B257DF"/>
    <w:rsid w:val="00B26892"/>
    <w:rsid w:val="00B26B46"/>
    <w:rsid w:val="00B27238"/>
    <w:rsid w:val="00B30929"/>
    <w:rsid w:val="00B354C9"/>
    <w:rsid w:val="00B36A27"/>
    <w:rsid w:val="00B37114"/>
    <w:rsid w:val="00B376D1"/>
    <w:rsid w:val="00B3772A"/>
    <w:rsid w:val="00B379A8"/>
    <w:rsid w:val="00B4057E"/>
    <w:rsid w:val="00B40B7A"/>
    <w:rsid w:val="00B42863"/>
    <w:rsid w:val="00B42945"/>
    <w:rsid w:val="00B42A31"/>
    <w:rsid w:val="00B4319C"/>
    <w:rsid w:val="00B43402"/>
    <w:rsid w:val="00B457CD"/>
    <w:rsid w:val="00B45CE3"/>
    <w:rsid w:val="00B462D3"/>
    <w:rsid w:val="00B47FD1"/>
    <w:rsid w:val="00B5057E"/>
    <w:rsid w:val="00B5442A"/>
    <w:rsid w:val="00B544F4"/>
    <w:rsid w:val="00B54613"/>
    <w:rsid w:val="00B549D8"/>
    <w:rsid w:val="00B55956"/>
    <w:rsid w:val="00B56002"/>
    <w:rsid w:val="00B56A30"/>
    <w:rsid w:val="00B56AEB"/>
    <w:rsid w:val="00B576DE"/>
    <w:rsid w:val="00B60E31"/>
    <w:rsid w:val="00B61210"/>
    <w:rsid w:val="00B614CA"/>
    <w:rsid w:val="00B62157"/>
    <w:rsid w:val="00B621B4"/>
    <w:rsid w:val="00B62FA2"/>
    <w:rsid w:val="00B6438A"/>
    <w:rsid w:val="00B64D1A"/>
    <w:rsid w:val="00B6509C"/>
    <w:rsid w:val="00B673EE"/>
    <w:rsid w:val="00B70D7A"/>
    <w:rsid w:val="00B71259"/>
    <w:rsid w:val="00B7178A"/>
    <w:rsid w:val="00B735F4"/>
    <w:rsid w:val="00B75FB9"/>
    <w:rsid w:val="00B75FCF"/>
    <w:rsid w:val="00B765E9"/>
    <w:rsid w:val="00B77026"/>
    <w:rsid w:val="00B775F8"/>
    <w:rsid w:val="00B776CC"/>
    <w:rsid w:val="00B801B8"/>
    <w:rsid w:val="00B8196A"/>
    <w:rsid w:val="00B81A65"/>
    <w:rsid w:val="00B8253D"/>
    <w:rsid w:val="00B86165"/>
    <w:rsid w:val="00B86C9A"/>
    <w:rsid w:val="00B901E8"/>
    <w:rsid w:val="00B90722"/>
    <w:rsid w:val="00B90D5F"/>
    <w:rsid w:val="00B912EA"/>
    <w:rsid w:val="00B91494"/>
    <w:rsid w:val="00B91B59"/>
    <w:rsid w:val="00B9223E"/>
    <w:rsid w:val="00B92465"/>
    <w:rsid w:val="00B92F2A"/>
    <w:rsid w:val="00B944F6"/>
    <w:rsid w:val="00B9461C"/>
    <w:rsid w:val="00B950FC"/>
    <w:rsid w:val="00B960F2"/>
    <w:rsid w:val="00B963DF"/>
    <w:rsid w:val="00B976F6"/>
    <w:rsid w:val="00BA019E"/>
    <w:rsid w:val="00BA09BF"/>
    <w:rsid w:val="00BA1D26"/>
    <w:rsid w:val="00BA35F8"/>
    <w:rsid w:val="00BA4258"/>
    <w:rsid w:val="00BA5AD2"/>
    <w:rsid w:val="00BA69A8"/>
    <w:rsid w:val="00BA7442"/>
    <w:rsid w:val="00BA79C5"/>
    <w:rsid w:val="00BA7A34"/>
    <w:rsid w:val="00BB0290"/>
    <w:rsid w:val="00BB1434"/>
    <w:rsid w:val="00BB18CA"/>
    <w:rsid w:val="00BB1C9E"/>
    <w:rsid w:val="00BB1FED"/>
    <w:rsid w:val="00BB4368"/>
    <w:rsid w:val="00BB4A95"/>
    <w:rsid w:val="00BB4FC8"/>
    <w:rsid w:val="00BB7E6D"/>
    <w:rsid w:val="00BC0507"/>
    <w:rsid w:val="00BC0F7A"/>
    <w:rsid w:val="00BC2E1D"/>
    <w:rsid w:val="00BC5A97"/>
    <w:rsid w:val="00BC65F4"/>
    <w:rsid w:val="00BC7450"/>
    <w:rsid w:val="00BD1C78"/>
    <w:rsid w:val="00BD1E44"/>
    <w:rsid w:val="00BD3270"/>
    <w:rsid w:val="00BD4900"/>
    <w:rsid w:val="00BD5FF4"/>
    <w:rsid w:val="00BD7611"/>
    <w:rsid w:val="00BE0286"/>
    <w:rsid w:val="00BE0BB1"/>
    <w:rsid w:val="00BE0EE9"/>
    <w:rsid w:val="00BE132C"/>
    <w:rsid w:val="00BE16B8"/>
    <w:rsid w:val="00BE34C9"/>
    <w:rsid w:val="00BE38B7"/>
    <w:rsid w:val="00BE4454"/>
    <w:rsid w:val="00BE5725"/>
    <w:rsid w:val="00BE597A"/>
    <w:rsid w:val="00BE5BA5"/>
    <w:rsid w:val="00BE5FFD"/>
    <w:rsid w:val="00BE6424"/>
    <w:rsid w:val="00BE6CD7"/>
    <w:rsid w:val="00BE70BE"/>
    <w:rsid w:val="00BE7750"/>
    <w:rsid w:val="00BF0705"/>
    <w:rsid w:val="00BF1472"/>
    <w:rsid w:val="00BF1ED5"/>
    <w:rsid w:val="00BF1FD0"/>
    <w:rsid w:val="00BF208B"/>
    <w:rsid w:val="00BF44A8"/>
    <w:rsid w:val="00BF45F1"/>
    <w:rsid w:val="00BF500D"/>
    <w:rsid w:val="00BF51AA"/>
    <w:rsid w:val="00BF6ED4"/>
    <w:rsid w:val="00C007EB"/>
    <w:rsid w:val="00C01623"/>
    <w:rsid w:val="00C026EA"/>
    <w:rsid w:val="00C031CB"/>
    <w:rsid w:val="00C036D4"/>
    <w:rsid w:val="00C0403C"/>
    <w:rsid w:val="00C04B21"/>
    <w:rsid w:val="00C06A3C"/>
    <w:rsid w:val="00C06C29"/>
    <w:rsid w:val="00C076A5"/>
    <w:rsid w:val="00C079AF"/>
    <w:rsid w:val="00C11D0F"/>
    <w:rsid w:val="00C11FCD"/>
    <w:rsid w:val="00C128E9"/>
    <w:rsid w:val="00C13F8D"/>
    <w:rsid w:val="00C148CA"/>
    <w:rsid w:val="00C1575F"/>
    <w:rsid w:val="00C16E5C"/>
    <w:rsid w:val="00C17264"/>
    <w:rsid w:val="00C1727A"/>
    <w:rsid w:val="00C21232"/>
    <w:rsid w:val="00C22157"/>
    <w:rsid w:val="00C24362"/>
    <w:rsid w:val="00C24627"/>
    <w:rsid w:val="00C24770"/>
    <w:rsid w:val="00C26150"/>
    <w:rsid w:val="00C27233"/>
    <w:rsid w:val="00C27685"/>
    <w:rsid w:val="00C31BC7"/>
    <w:rsid w:val="00C32CB1"/>
    <w:rsid w:val="00C3363F"/>
    <w:rsid w:val="00C337F1"/>
    <w:rsid w:val="00C34BA0"/>
    <w:rsid w:val="00C358F5"/>
    <w:rsid w:val="00C35EC0"/>
    <w:rsid w:val="00C367E7"/>
    <w:rsid w:val="00C37DBD"/>
    <w:rsid w:val="00C40190"/>
    <w:rsid w:val="00C40875"/>
    <w:rsid w:val="00C4143E"/>
    <w:rsid w:val="00C427F8"/>
    <w:rsid w:val="00C430A3"/>
    <w:rsid w:val="00C45133"/>
    <w:rsid w:val="00C45D6E"/>
    <w:rsid w:val="00C4710A"/>
    <w:rsid w:val="00C471E9"/>
    <w:rsid w:val="00C47A4C"/>
    <w:rsid w:val="00C50E99"/>
    <w:rsid w:val="00C50FD7"/>
    <w:rsid w:val="00C51263"/>
    <w:rsid w:val="00C53050"/>
    <w:rsid w:val="00C53791"/>
    <w:rsid w:val="00C5381B"/>
    <w:rsid w:val="00C53D96"/>
    <w:rsid w:val="00C54428"/>
    <w:rsid w:val="00C55DA6"/>
    <w:rsid w:val="00C62756"/>
    <w:rsid w:val="00C62E13"/>
    <w:rsid w:val="00C63861"/>
    <w:rsid w:val="00C640FA"/>
    <w:rsid w:val="00C64255"/>
    <w:rsid w:val="00C64E10"/>
    <w:rsid w:val="00C66A63"/>
    <w:rsid w:val="00C66B4E"/>
    <w:rsid w:val="00C675B8"/>
    <w:rsid w:val="00C677E9"/>
    <w:rsid w:val="00C67C6B"/>
    <w:rsid w:val="00C70F2B"/>
    <w:rsid w:val="00C72B1A"/>
    <w:rsid w:val="00C72F2C"/>
    <w:rsid w:val="00C73C47"/>
    <w:rsid w:val="00C74167"/>
    <w:rsid w:val="00C74AF0"/>
    <w:rsid w:val="00C75544"/>
    <w:rsid w:val="00C7691B"/>
    <w:rsid w:val="00C80A8D"/>
    <w:rsid w:val="00C81125"/>
    <w:rsid w:val="00C818EA"/>
    <w:rsid w:val="00C8379F"/>
    <w:rsid w:val="00C8400F"/>
    <w:rsid w:val="00C84B75"/>
    <w:rsid w:val="00C85393"/>
    <w:rsid w:val="00C85825"/>
    <w:rsid w:val="00C85D0B"/>
    <w:rsid w:val="00C87795"/>
    <w:rsid w:val="00C8782B"/>
    <w:rsid w:val="00C91513"/>
    <w:rsid w:val="00C9219C"/>
    <w:rsid w:val="00C9289E"/>
    <w:rsid w:val="00C9322D"/>
    <w:rsid w:val="00C95524"/>
    <w:rsid w:val="00C97B53"/>
    <w:rsid w:val="00CA26C4"/>
    <w:rsid w:val="00CA6561"/>
    <w:rsid w:val="00CA7CE4"/>
    <w:rsid w:val="00CB020E"/>
    <w:rsid w:val="00CB06D0"/>
    <w:rsid w:val="00CB17AD"/>
    <w:rsid w:val="00CB3933"/>
    <w:rsid w:val="00CB5208"/>
    <w:rsid w:val="00CB522A"/>
    <w:rsid w:val="00CB558B"/>
    <w:rsid w:val="00CB5C6D"/>
    <w:rsid w:val="00CB661E"/>
    <w:rsid w:val="00CB7B30"/>
    <w:rsid w:val="00CB7F66"/>
    <w:rsid w:val="00CC0E9D"/>
    <w:rsid w:val="00CC2255"/>
    <w:rsid w:val="00CC4500"/>
    <w:rsid w:val="00CC656D"/>
    <w:rsid w:val="00CC7E3D"/>
    <w:rsid w:val="00CC7F53"/>
    <w:rsid w:val="00CD0069"/>
    <w:rsid w:val="00CD2E25"/>
    <w:rsid w:val="00CD5661"/>
    <w:rsid w:val="00CD570D"/>
    <w:rsid w:val="00CD6F00"/>
    <w:rsid w:val="00CD724D"/>
    <w:rsid w:val="00CE0167"/>
    <w:rsid w:val="00CE04A8"/>
    <w:rsid w:val="00CE378A"/>
    <w:rsid w:val="00CE3B94"/>
    <w:rsid w:val="00CE4175"/>
    <w:rsid w:val="00CE62BE"/>
    <w:rsid w:val="00CE695F"/>
    <w:rsid w:val="00CF0AC1"/>
    <w:rsid w:val="00CF1247"/>
    <w:rsid w:val="00CF3483"/>
    <w:rsid w:val="00CF3B04"/>
    <w:rsid w:val="00CF4050"/>
    <w:rsid w:val="00CF4453"/>
    <w:rsid w:val="00CF45F5"/>
    <w:rsid w:val="00CF4F26"/>
    <w:rsid w:val="00CF5B76"/>
    <w:rsid w:val="00CF5CA6"/>
    <w:rsid w:val="00CF6AF7"/>
    <w:rsid w:val="00CF711C"/>
    <w:rsid w:val="00CF7147"/>
    <w:rsid w:val="00CF7231"/>
    <w:rsid w:val="00D01896"/>
    <w:rsid w:val="00D02EE6"/>
    <w:rsid w:val="00D04257"/>
    <w:rsid w:val="00D0471C"/>
    <w:rsid w:val="00D05491"/>
    <w:rsid w:val="00D07839"/>
    <w:rsid w:val="00D07A7F"/>
    <w:rsid w:val="00D10527"/>
    <w:rsid w:val="00D10E70"/>
    <w:rsid w:val="00D11970"/>
    <w:rsid w:val="00D11B90"/>
    <w:rsid w:val="00D120F6"/>
    <w:rsid w:val="00D12376"/>
    <w:rsid w:val="00D1270A"/>
    <w:rsid w:val="00D130B4"/>
    <w:rsid w:val="00D1388C"/>
    <w:rsid w:val="00D14632"/>
    <w:rsid w:val="00D1475C"/>
    <w:rsid w:val="00D14C35"/>
    <w:rsid w:val="00D154B2"/>
    <w:rsid w:val="00D2005D"/>
    <w:rsid w:val="00D216F7"/>
    <w:rsid w:val="00D21D84"/>
    <w:rsid w:val="00D21DDF"/>
    <w:rsid w:val="00D224C6"/>
    <w:rsid w:val="00D22749"/>
    <w:rsid w:val="00D22DE1"/>
    <w:rsid w:val="00D23131"/>
    <w:rsid w:val="00D25F7A"/>
    <w:rsid w:val="00D27859"/>
    <w:rsid w:val="00D27F6F"/>
    <w:rsid w:val="00D3103F"/>
    <w:rsid w:val="00D316AB"/>
    <w:rsid w:val="00D31B1F"/>
    <w:rsid w:val="00D329AF"/>
    <w:rsid w:val="00D32B1F"/>
    <w:rsid w:val="00D335C0"/>
    <w:rsid w:val="00D3475E"/>
    <w:rsid w:val="00D414EF"/>
    <w:rsid w:val="00D42790"/>
    <w:rsid w:val="00D44C79"/>
    <w:rsid w:val="00D45C3A"/>
    <w:rsid w:val="00D4691F"/>
    <w:rsid w:val="00D47760"/>
    <w:rsid w:val="00D47828"/>
    <w:rsid w:val="00D47E98"/>
    <w:rsid w:val="00D47F4B"/>
    <w:rsid w:val="00D50180"/>
    <w:rsid w:val="00D503D2"/>
    <w:rsid w:val="00D50D3E"/>
    <w:rsid w:val="00D50D88"/>
    <w:rsid w:val="00D5115F"/>
    <w:rsid w:val="00D51854"/>
    <w:rsid w:val="00D53D75"/>
    <w:rsid w:val="00D54048"/>
    <w:rsid w:val="00D57027"/>
    <w:rsid w:val="00D62175"/>
    <w:rsid w:val="00D6232F"/>
    <w:rsid w:val="00D636B3"/>
    <w:rsid w:val="00D63B1F"/>
    <w:rsid w:val="00D64DDA"/>
    <w:rsid w:val="00D65B9B"/>
    <w:rsid w:val="00D66512"/>
    <w:rsid w:val="00D72915"/>
    <w:rsid w:val="00D72A24"/>
    <w:rsid w:val="00D72A3D"/>
    <w:rsid w:val="00D72EE2"/>
    <w:rsid w:val="00D74239"/>
    <w:rsid w:val="00D749A6"/>
    <w:rsid w:val="00D75A50"/>
    <w:rsid w:val="00D76053"/>
    <w:rsid w:val="00D763DA"/>
    <w:rsid w:val="00D76BC1"/>
    <w:rsid w:val="00D76DA4"/>
    <w:rsid w:val="00D77320"/>
    <w:rsid w:val="00D81ECD"/>
    <w:rsid w:val="00D82E28"/>
    <w:rsid w:val="00D83BCB"/>
    <w:rsid w:val="00D84304"/>
    <w:rsid w:val="00D844E1"/>
    <w:rsid w:val="00D85773"/>
    <w:rsid w:val="00D86996"/>
    <w:rsid w:val="00D870D9"/>
    <w:rsid w:val="00D87459"/>
    <w:rsid w:val="00D87B6E"/>
    <w:rsid w:val="00D87C57"/>
    <w:rsid w:val="00D87E51"/>
    <w:rsid w:val="00D9104B"/>
    <w:rsid w:val="00D912F0"/>
    <w:rsid w:val="00D91ABE"/>
    <w:rsid w:val="00D92BF0"/>
    <w:rsid w:val="00D93313"/>
    <w:rsid w:val="00D938AA"/>
    <w:rsid w:val="00D93C5C"/>
    <w:rsid w:val="00D944EA"/>
    <w:rsid w:val="00D95087"/>
    <w:rsid w:val="00D95D69"/>
    <w:rsid w:val="00D9653F"/>
    <w:rsid w:val="00D96B87"/>
    <w:rsid w:val="00D96B98"/>
    <w:rsid w:val="00D96EE0"/>
    <w:rsid w:val="00D973F4"/>
    <w:rsid w:val="00D97AC3"/>
    <w:rsid w:val="00D97CA1"/>
    <w:rsid w:val="00DA0D45"/>
    <w:rsid w:val="00DA1725"/>
    <w:rsid w:val="00DA1B2E"/>
    <w:rsid w:val="00DA4218"/>
    <w:rsid w:val="00DA5BB0"/>
    <w:rsid w:val="00DA618F"/>
    <w:rsid w:val="00DA7EE8"/>
    <w:rsid w:val="00DB0E68"/>
    <w:rsid w:val="00DB1FCC"/>
    <w:rsid w:val="00DB326F"/>
    <w:rsid w:val="00DB423A"/>
    <w:rsid w:val="00DB4F89"/>
    <w:rsid w:val="00DB5017"/>
    <w:rsid w:val="00DB50BD"/>
    <w:rsid w:val="00DB5123"/>
    <w:rsid w:val="00DB5CAF"/>
    <w:rsid w:val="00DB653D"/>
    <w:rsid w:val="00DB66AF"/>
    <w:rsid w:val="00DB6CFC"/>
    <w:rsid w:val="00DC0E8A"/>
    <w:rsid w:val="00DC129D"/>
    <w:rsid w:val="00DC3C29"/>
    <w:rsid w:val="00DC3CAE"/>
    <w:rsid w:val="00DC4332"/>
    <w:rsid w:val="00DC441B"/>
    <w:rsid w:val="00DC463B"/>
    <w:rsid w:val="00DC59C2"/>
    <w:rsid w:val="00DC676A"/>
    <w:rsid w:val="00DC7AB0"/>
    <w:rsid w:val="00DD010A"/>
    <w:rsid w:val="00DD042B"/>
    <w:rsid w:val="00DD08B8"/>
    <w:rsid w:val="00DD193D"/>
    <w:rsid w:val="00DD5361"/>
    <w:rsid w:val="00DD5632"/>
    <w:rsid w:val="00DD56C7"/>
    <w:rsid w:val="00DD7C29"/>
    <w:rsid w:val="00DE0CF0"/>
    <w:rsid w:val="00DE27D2"/>
    <w:rsid w:val="00DE36B9"/>
    <w:rsid w:val="00DE50E9"/>
    <w:rsid w:val="00DE6BCC"/>
    <w:rsid w:val="00DE6FDA"/>
    <w:rsid w:val="00DF309D"/>
    <w:rsid w:val="00DF4313"/>
    <w:rsid w:val="00DF459E"/>
    <w:rsid w:val="00DF4F9C"/>
    <w:rsid w:val="00DF559C"/>
    <w:rsid w:val="00DF638C"/>
    <w:rsid w:val="00DF71C6"/>
    <w:rsid w:val="00E01C9B"/>
    <w:rsid w:val="00E042B7"/>
    <w:rsid w:val="00E058E2"/>
    <w:rsid w:val="00E05B4C"/>
    <w:rsid w:val="00E104EA"/>
    <w:rsid w:val="00E10562"/>
    <w:rsid w:val="00E10723"/>
    <w:rsid w:val="00E10AB1"/>
    <w:rsid w:val="00E10FCC"/>
    <w:rsid w:val="00E11A27"/>
    <w:rsid w:val="00E11E2C"/>
    <w:rsid w:val="00E125A8"/>
    <w:rsid w:val="00E12B31"/>
    <w:rsid w:val="00E149CA"/>
    <w:rsid w:val="00E1534C"/>
    <w:rsid w:val="00E15631"/>
    <w:rsid w:val="00E16617"/>
    <w:rsid w:val="00E17D74"/>
    <w:rsid w:val="00E2242A"/>
    <w:rsid w:val="00E2280A"/>
    <w:rsid w:val="00E229F4"/>
    <w:rsid w:val="00E2365E"/>
    <w:rsid w:val="00E24070"/>
    <w:rsid w:val="00E24324"/>
    <w:rsid w:val="00E26B89"/>
    <w:rsid w:val="00E32E3A"/>
    <w:rsid w:val="00E331C4"/>
    <w:rsid w:val="00E34894"/>
    <w:rsid w:val="00E34C22"/>
    <w:rsid w:val="00E36674"/>
    <w:rsid w:val="00E36E71"/>
    <w:rsid w:val="00E375AA"/>
    <w:rsid w:val="00E41198"/>
    <w:rsid w:val="00E41334"/>
    <w:rsid w:val="00E44DF0"/>
    <w:rsid w:val="00E4527B"/>
    <w:rsid w:val="00E45AC9"/>
    <w:rsid w:val="00E46AA0"/>
    <w:rsid w:val="00E46D72"/>
    <w:rsid w:val="00E474EB"/>
    <w:rsid w:val="00E521D8"/>
    <w:rsid w:val="00E52221"/>
    <w:rsid w:val="00E52F22"/>
    <w:rsid w:val="00E53EF7"/>
    <w:rsid w:val="00E54BC7"/>
    <w:rsid w:val="00E552F1"/>
    <w:rsid w:val="00E5668A"/>
    <w:rsid w:val="00E57A05"/>
    <w:rsid w:val="00E61826"/>
    <w:rsid w:val="00E62B54"/>
    <w:rsid w:val="00E62EB8"/>
    <w:rsid w:val="00E6321E"/>
    <w:rsid w:val="00E64172"/>
    <w:rsid w:val="00E64E09"/>
    <w:rsid w:val="00E6555B"/>
    <w:rsid w:val="00E66648"/>
    <w:rsid w:val="00E6704E"/>
    <w:rsid w:val="00E6772D"/>
    <w:rsid w:val="00E70B90"/>
    <w:rsid w:val="00E70F4C"/>
    <w:rsid w:val="00E72326"/>
    <w:rsid w:val="00E72469"/>
    <w:rsid w:val="00E72AB7"/>
    <w:rsid w:val="00E72B6E"/>
    <w:rsid w:val="00E7324F"/>
    <w:rsid w:val="00E73CA2"/>
    <w:rsid w:val="00E74202"/>
    <w:rsid w:val="00E7549A"/>
    <w:rsid w:val="00E77300"/>
    <w:rsid w:val="00E7737C"/>
    <w:rsid w:val="00E80E9F"/>
    <w:rsid w:val="00E80F21"/>
    <w:rsid w:val="00E80FB4"/>
    <w:rsid w:val="00E81F70"/>
    <w:rsid w:val="00E821E0"/>
    <w:rsid w:val="00E84090"/>
    <w:rsid w:val="00E84F9F"/>
    <w:rsid w:val="00E850DE"/>
    <w:rsid w:val="00E85C78"/>
    <w:rsid w:val="00E86617"/>
    <w:rsid w:val="00E87A59"/>
    <w:rsid w:val="00E92695"/>
    <w:rsid w:val="00E93E3E"/>
    <w:rsid w:val="00E94945"/>
    <w:rsid w:val="00E9516D"/>
    <w:rsid w:val="00E95335"/>
    <w:rsid w:val="00E96769"/>
    <w:rsid w:val="00E96777"/>
    <w:rsid w:val="00E96A08"/>
    <w:rsid w:val="00E96DE5"/>
    <w:rsid w:val="00EA0A5E"/>
    <w:rsid w:val="00EA0F80"/>
    <w:rsid w:val="00EA181F"/>
    <w:rsid w:val="00EA3436"/>
    <w:rsid w:val="00EA5253"/>
    <w:rsid w:val="00EA5F8E"/>
    <w:rsid w:val="00EA66DC"/>
    <w:rsid w:val="00EB0EFA"/>
    <w:rsid w:val="00EB1DE2"/>
    <w:rsid w:val="00EB33D2"/>
    <w:rsid w:val="00EB47DF"/>
    <w:rsid w:val="00EB4817"/>
    <w:rsid w:val="00EB49C6"/>
    <w:rsid w:val="00EB574B"/>
    <w:rsid w:val="00EB6B03"/>
    <w:rsid w:val="00EB6C95"/>
    <w:rsid w:val="00EB74A3"/>
    <w:rsid w:val="00EC0410"/>
    <w:rsid w:val="00EC1E21"/>
    <w:rsid w:val="00EC2BA8"/>
    <w:rsid w:val="00EC4046"/>
    <w:rsid w:val="00EC44E0"/>
    <w:rsid w:val="00EC61CD"/>
    <w:rsid w:val="00EC7783"/>
    <w:rsid w:val="00EC79F0"/>
    <w:rsid w:val="00ED034D"/>
    <w:rsid w:val="00ED0396"/>
    <w:rsid w:val="00ED1479"/>
    <w:rsid w:val="00ED308D"/>
    <w:rsid w:val="00ED33C1"/>
    <w:rsid w:val="00ED6ADA"/>
    <w:rsid w:val="00ED6FBB"/>
    <w:rsid w:val="00EE20D5"/>
    <w:rsid w:val="00EE2A55"/>
    <w:rsid w:val="00EE2A89"/>
    <w:rsid w:val="00EE2EF8"/>
    <w:rsid w:val="00EE3CD9"/>
    <w:rsid w:val="00EE48C8"/>
    <w:rsid w:val="00EE4CC4"/>
    <w:rsid w:val="00EF0634"/>
    <w:rsid w:val="00EF15CA"/>
    <w:rsid w:val="00EF1769"/>
    <w:rsid w:val="00EF3E6B"/>
    <w:rsid w:val="00EF6F02"/>
    <w:rsid w:val="00EF70AE"/>
    <w:rsid w:val="00F01E92"/>
    <w:rsid w:val="00F03AE6"/>
    <w:rsid w:val="00F04033"/>
    <w:rsid w:val="00F04F1F"/>
    <w:rsid w:val="00F0531F"/>
    <w:rsid w:val="00F05FDC"/>
    <w:rsid w:val="00F06120"/>
    <w:rsid w:val="00F06BBE"/>
    <w:rsid w:val="00F07A0A"/>
    <w:rsid w:val="00F14819"/>
    <w:rsid w:val="00F15EFD"/>
    <w:rsid w:val="00F16679"/>
    <w:rsid w:val="00F167A9"/>
    <w:rsid w:val="00F1708F"/>
    <w:rsid w:val="00F171A2"/>
    <w:rsid w:val="00F1780D"/>
    <w:rsid w:val="00F17DA5"/>
    <w:rsid w:val="00F21403"/>
    <w:rsid w:val="00F220CA"/>
    <w:rsid w:val="00F2219D"/>
    <w:rsid w:val="00F22472"/>
    <w:rsid w:val="00F22FF6"/>
    <w:rsid w:val="00F239A1"/>
    <w:rsid w:val="00F239AB"/>
    <w:rsid w:val="00F23DCE"/>
    <w:rsid w:val="00F240EB"/>
    <w:rsid w:val="00F26F33"/>
    <w:rsid w:val="00F30B5C"/>
    <w:rsid w:val="00F31EA9"/>
    <w:rsid w:val="00F326D7"/>
    <w:rsid w:val="00F3302A"/>
    <w:rsid w:val="00F33068"/>
    <w:rsid w:val="00F35138"/>
    <w:rsid w:val="00F355DB"/>
    <w:rsid w:val="00F4073F"/>
    <w:rsid w:val="00F4084E"/>
    <w:rsid w:val="00F40A2A"/>
    <w:rsid w:val="00F41347"/>
    <w:rsid w:val="00F41364"/>
    <w:rsid w:val="00F415A0"/>
    <w:rsid w:val="00F41659"/>
    <w:rsid w:val="00F41C83"/>
    <w:rsid w:val="00F41F4D"/>
    <w:rsid w:val="00F43751"/>
    <w:rsid w:val="00F44B47"/>
    <w:rsid w:val="00F46920"/>
    <w:rsid w:val="00F51221"/>
    <w:rsid w:val="00F519B9"/>
    <w:rsid w:val="00F51D2B"/>
    <w:rsid w:val="00F51D62"/>
    <w:rsid w:val="00F53D3E"/>
    <w:rsid w:val="00F56028"/>
    <w:rsid w:val="00F56773"/>
    <w:rsid w:val="00F56B74"/>
    <w:rsid w:val="00F607A5"/>
    <w:rsid w:val="00F60930"/>
    <w:rsid w:val="00F61730"/>
    <w:rsid w:val="00F619C9"/>
    <w:rsid w:val="00F61F17"/>
    <w:rsid w:val="00F63D6F"/>
    <w:rsid w:val="00F649C8"/>
    <w:rsid w:val="00F64B05"/>
    <w:rsid w:val="00F64F3E"/>
    <w:rsid w:val="00F6652E"/>
    <w:rsid w:val="00F673FA"/>
    <w:rsid w:val="00F74A11"/>
    <w:rsid w:val="00F74EBC"/>
    <w:rsid w:val="00F7583A"/>
    <w:rsid w:val="00F75C18"/>
    <w:rsid w:val="00F769E8"/>
    <w:rsid w:val="00F76ABD"/>
    <w:rsid w:val="00F76B58"/>
    <w:rsid w:val="00F76E1E"/>
    <w:rsid w:val="00F76EAC"/>
    <w:rsid w:val="00F76EEC"/>
    <w:rsid w:val="00F77340"/>
    <w:rsid w:val="00F7790E"/>
    <w:rsid w:val="00F80B23"/>
    <w:rsid w:val="00F8134B"/>
    <w:rsid w:val="00F83459"/>
    <w:rsid w:val="00F838FA"/>
    <w:rsid w:val="00F83A26"/>
    <w:rsid w:val="00F862A2"/>
    <w:rsid w:val="00F90882"/>
    <w:rsid w:val="00F90D00"/>
    <w:rsid w:val="00F916F0"/>
    <w:rsid w:val="00F91D3C"/>
    <w:rsid w:val="00F932F4"/>
    <w:rsid w:val="00F96123"/>
    <w:rsid w:val="00F96B68"/>
    <w:rsid w:val="00F96E9F"/>
    <w:rsid w:val="00F97504"/>
    <w:rsid w:val="00FA0094"/>
    <w:rsid w:val="00FA0483"/>
    <w:rsid w:val="00FA13CF"/>
    <w:rsid w:val="00FA179F"/>
    <w:rsid w:val="00FA3BC4"/>
    <w:rsid w:val="00FA4277"/>
    <w:rsid w:val="00FA4BB0"/>
    <w:rsid w:val="00FA6E04"/>
    <w:rsid w:val="00FA73FA"/>
    <w:rsid w:val="00FA753B"/>
    <w:rsid w:val="00FB04C2"/>
    <w:rsid w:val="00FB13FA"/>
    <w:rsid w:val="00FB1997"/>
    <w:rsid w:val="00FB26AA"/>
    <w:rsid w:val="00FB2DE0"/>
    <w:rsid w:val="00FB3617"/>
    <w:rsid w:val="00FB3CF0"/>
    <w:rsid w:val="00FB493A"/>
    <w:rsid w:val="00FB6B08"/>
    <w:rsid w:val="00FB7104"/>
    <w:rsid w:val="00FB76A8"/>
    <w:rsid w:val="00FB7BD5"/>
    <w:rsid w:val="00FC0BF8"/>
    <w:rsid w:val="00FC1AF3"/>
    <w:rsid w:val="00FC1CA1"/>
    <w:rsid w:val="00FC2278"/>
    <w:rsid w:val="00FC2C6F"/>
    <w:rsid w:val="00FC32CB"/>
    <w:rsid w:val="00FC3A1D"/>
    <w:rsid w:val="00FC5424"/>
    <w:rsid w:val="00FC5D6B"/>
    <w:rsid w:val="00FC6472"/>
    <w:rsid w:val="00FC7A44"/>
    <w:rsid w:val="00FD080D"/>
    <w:rsid w:val="00FD180F"/>
    <w:rsid w:val="00FD25DF"/>
    <w:rsid w:val="00FD3F9B"/>
    <w:rsid w:val="00FD42C8"/>
    <w:rsid w:val="00FD71E4"/>
    <w:rsid w:val="00FD73A3"/>
    <w:rsid w:val="00FD7CF0"/>
    <w:rsid w:val="00FE01AD"/>
    <w:rsid w:val="00FE106B"/>
    <w:rsid w:val="00FE182D"/>
    <w:rsid w:val="00FE19DE"/>
    <w:rsid w:val="00FE3195"/>
    <w:rsid w:val="00FE597D"/>
    <w:rsid w:val="00FE7873"/>
    <w:rsid w:val="00FE7A3E"/>
    <w:rsid w:val="00FF18A3"/>
    <w:rsid w:val="00FF1B3F"/>
    <w:rsid w:val="00FF460C"/>
    <w:rsid w:val="00FF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A3340"/>
  <w15:chartTrackingRefBased/>
  <w15:docId w15:val="{1D10A3F7-CBF6-4F55-B117-AC1CF2C5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220CA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-1">
    <w:name w:val="Т-1"/>
    <w:aliases w:val="5"/>
    <w:basedOn w:val="a"/>
    <w:rsid w:val="00F220C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13B45"/>
      </a:dk1>
      <a:lt1>
        <a:sysClr val="window" lastClr="E8EBE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Евгеньевна</dc:creator>
  <cp:keywords/>
  <dc:description/>
  <cp:lastModifiedBy>Татьяна Евгеньевна</cp:lastModifiedBy>
  <cp:revision>4</cp:revision>
  <dcterms:created xsi:type="dcterms:W3CDTF">2019-05-14T06:49:00Z</dcterms:created>
  <dcterms:modified xsi:type="dcterms:W3CDTF">2019-05-14T10:02:00Z</dcterms:modified>
</cp:coreProperties>
</file>