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tblInd w:w="221" w:type="dxa"/>
        <w:tblLook w:val="04A0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84526F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74665E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9D6F85">
              <w:rPr>
                <w:b/>
                <w:bCs/>
                <w:szCs w:val="28"/>
              </w:rPr>
              <w:t xml:space="preserve">ОЛНЕНИИ ПЛАНА РАБОТЫ ЗА </w:t>
            </w:r>
            <w:r w:rsidR="0074665E">
              <w:rPr>
                <w:b/>
                <w:bCs/>
                <w:szCs w:val="28"/>
              </w:rPr>
              <w:t>МАРТ</w:t>
            </w:r>
            <w:r w:rsidR="000079E5">
              <w:rPr>
                <w:b/>
                <w:bCs/>
                <w:szCs w:val="28"/>
              </w:rPr>
              <w:t xml:space="preserve"> 2015 года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84526F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79E5" w:rsidRDefault="00825CD2" w:rsidP="005F14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Территориальная избирательная коми</w:t>
            </w:r>
            <w:r w:rsidR="000079E5">
              <w:rPr>
                <w:szCs w:val="28"/>
              </w:rPr>
              <w:t xml:space="preserve">ссия </w:t>
            </w:r>
          </w:p>
          <w:p w:rsidR="00825CD2" w:rsidRPr="000079E5" w:rsidRDefault="000079E5" w:rsidP="005F14D3">
            <w:pPr>
              <w:jc w:val="center"/>
              <w:rPr>
                <w:b/>
                <w:szCs w:val="28"/>
              </w:rPr>
            </w:pPr>
            <w:r w:rsidRPr="000079E5">
              <w:rPr>
                <w:b/>
                <w:szCs w:val="28"/>
              </w:rPr>
              <w:t xml:space="preserve">Чердынского муниципального </w:t>
            </w:r>
            <w:r w:rsidR="00825CD2" w:rsidRPr="000079E5">
              <w:rPr>
                <w:b/>
                <w:szCs w:val="28"/>
              </w:rPr>
              <w:t>района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825CD2" w:rsidRPr="005635BC" w:rsidTr="0084526F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84526F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84526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Default="00825CD2" w:rsidP="003B5B29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727B40">
              <w:rPr>
                <w:szCs w:val="28"/>
              </w:rPr>
              <w:t xml:space="preserve">седание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427D49" w:rsidRDefault="009D6F85" w:rsidP="003B5B29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7817D6">
              <w:rPr>
                <w:szCs w:val="28"/>
              </w:rPr>
              <w:t xml:space="preserve"> прекращении полномочий членов УИК  </w:t>
            </w:r>
          </w:p>
          <w:p w:rsidR="007817D6" w:rsidRDefault="00C67248" w:rsidP="007817D6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9D6F85">
              <w:rPr>
                <w:szCs w:val="28"/>
              </w:rPr>
              <w:t xml:space="preserve"> </w:t>
            </w:r>
            <w:r w:rsidR="007817D6">
              <w:rPr>
                <w:szCs w:val="28"/>
              </w:rPr>
              <w:t>назначении членов УИК</w:t>
            </w:r>
          </w:p>
          <w:p w:rsidR="00427D49" w:rsidRPr="005635BC" w:rsidRDefault="0074665E" w:rsidP="007817D6">
            <w:pPr>
              <w:rPr>
                <w:szCs w:val="28"/>
              </w:rPr>
            </w:pPr>
            <w:r>
              <w:rPr>
                <w:szCs w:val="28"/>
              </w:rPr>
              <w:t>О члене ТИК, уполномоченного составлять протоколы</w:t>
            </w:r>
            <w:r w:rsidR="009D6F85">
              <w:rPr>
                <w:szCs w:val="28"/>
              </w:rPr>
              <w:t xml:space="preserve"> </w:t>
            </w:r>
            <w:r>
              <w:rPr>
                <w:szCs w:val="28"/>
              </w:rPr>
              <w:t>об административных правонарушениях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C67248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427D49" w:rsidRDefault="00427D49" w:rsidP="00427D49">
            <w:pPr>
              <w:jc w:val="center"/>
              <w:rPr>
                <w:szCs w:val="28"/>
              </w:rPr>
            </w:pP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BC2612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25 </w:t>
            </w:r>
            <w:r w:rsidR="0074665E">
              <w:rPr>
                <w:szCs w:val="28"/>
              </w:rPr>
              <w:t>марта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84526F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825CD2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BC2612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2" w:rsidRDefault="00BC261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2" w:rsidRDefault="00BC2612" w:rsidP="00E07AC4">
            <w:pPr>
              <w:rPr>
                <w:szCs w:val="28"/>
              </w:rPr>
            </w:pPr>
            <w:r>
              <w:rPr>
                <w:szCs w:val="28"/>
              </w:rPr>
              <w:t>Мониторинг сведений о ходе внесений и дополнений в уставы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2" w:rsidRDefault="00BC261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2" w:rsidRDefault="00BC261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запрашивалась у поселений и направлялась в ИКПК</w:t>
            </w:r>
          </w:p>
        </w:tc>
      </w:tr>
      <w:tr w:rsidR="00BE1E2E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2E" w:rsidRDefault="00BE1E2E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2E" w:rsidRDefault="0084526F" w:rsidP="0084526F">
            <w:pPr>
              <w:rPr>
                <w:szCs w:val="28"/>
              </w:rPr>
            </w:pPr>
            <w:r>
              <w:rPr>
                <w:szCs w:val="28"/>
              </w:rPr>
              <w:t>Работа с документами по зачислению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2E" w:rsidRDefault="0084526F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2E" w:rsidRDefault="0084526F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Выдвинуто 25 кандидатов</w:t>
            </w:r>
          </w:p>
        </w:tc>
      </w:tr>
      <w:tr w:rsidR="00DF7D45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4943A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4943A2" w:rsidP="009F115D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в </w:t>
            </w:r>
            <w:r w:rsidR="009F115D">
              <w:rPr>
                <w:szCs w:val="28"/>
              </w:rPr>
              <w:t>заседании Земского Собрания Чердынского МР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9F115D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9F115D" w:rsidP="009F11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Выступила содокладчиком по вопросу утверждения схемы избирательных округов по выборам депутатов Земского Собрания</w:t>
            </w:r>
            <w:r w:rsidR="00DF7D45">
              <w:rPr>
                <w:szCs w:val="28"/>
              </w:rPr>
              <w:t xml:space="preserve"> </w:t>
            </w:r>
          </w:p>
        </w:tc>
      </w:tr>
      <w:tr w:rsidR="004943A2" w:rsidRPr="005635BC" w:rsidTr="0084526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Default="004943A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Default="0074665E" w:rsidP="00E07AC4">
            <w:pPr>
              <w:rPr>
                <w:szCs w:val="28"/>
              </w:rPr>
            </w:pPr>
            <w:r>
              <w:rPr>
                <w:szCs w:val="28"/>
              </w:rPr>
              <w:t>Рабочая встреча с коллективом муниципального предприятия «Чердынь-хлеб»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Default="0074665E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Default="004943A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84526F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III. Взаимодействие с политическими партиями и общественными объединениями</w:t>
            </w:r>
          </w:p>
        </w:tc>
      </w:tr>
      <w:tr w:rsidR="00825CD2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4943A2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Pr="004943A2" w:rsidRDefault="004943A2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Pr="004943A2" w:rsidRDefault="004943A2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Рабочая встреча с Председателем </w:t>
            </w:r>
            <w:r w:rsidR="009F115D">
              <w:rPr>
                <w:bCs/>
                <w:szCs w:val="28"/>
              </w:rPr>
              <w:t xml:space="preserve"> Чердынской территориальной профсоюзной организации работников образования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Pr="004943A2" w:rsidRDefault="009F115D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06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A2" w:rsidRPr="004943A2" w:rsidRDefault="004943A2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Обсудили вопросы предстоящей избирательной кампании и выдвижения в резерв составов участковых избирательных комиссий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4943A2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Рабочая встреча с Председателем  АНКО «Север»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4943A2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16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4943A2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Обсудили вопросы предстоящей избирательной кампании и выдвижения в резерв составов участковых избирательных комиссий</w:t>
            </w:r>
          </w:p>
        </w:tc>
      </w:tr>
      <w:tr w:rsidR="009F115D" w:rsidRPr="005635BC" w:rsidTr="0084526F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Проведение мероприятий в рамках программы развития политической                               </w:t>
            </w:r>
            <w:r w:rsidRPr="005635BC">
              <w:rPr>
                <w:b/>
                <w:bCs/>
                <w:szCs w:val="28"/>
              </w:rPr>
              <w:br/>
              <w:t>и  правовой культуры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DF7D45" w:rsidRDefault="009F115D" w:rsidP="009F115D">
            <w:pPr>
              <w:jc w:val="center"/>
              <w:rPr>
                <w:bCs/>
                <w:szCs w:val="28"/>
              </w:rPr>
            </w:pPr>
            <w:r w:rsidRPr="00DF7D45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DF7D45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УИК </w:t>
            </w:r>
            <w:proofErr w:type="spellStart"/>
            <w:r>
              <w:rPr>
                <w:bCs/>
                <w:szCs w:val="28"/>
              </w:rPr>
              <w:t>Ныробского</w:t>
            </w:r>
            <w:proofErr w:type="spellEnd"/>
            <w:r>
              <w:rPr>
                <w:bCs/>
                <w:szCs w:val="28"/>
              </w:rPr>
              <w:t xml:space="preserve"> городского и </w:t>
            </w:r>
            <w:proofErr w:type="spellStart"/>
            <w:r>
              <w:rPr>
                <w:bCs/>
                <w:szCs w:val="28"/>
              </w:rPr>
              <w:t>Бондюжского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proofErr w:type="spellStart"/>
            <w:r>
              <w:rPr>
                <w:bCs/>
                <w:szCs w:val="28"/>
              </w:rPr>
              <w:t>Рябининского</w:t>
            </w:r>
            <w:proofErr w:type="spellEnd"/>
            <w:r>
              <w:rPr>
                <w:bCs/>
                <w:szCs w:val="28"/>
              </w:rPr>
              <w:t xml:space="preserve">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DF7D45" w:rsidRDefault="009F115D" w:rsidP="0084526F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17, 19, 26 марта </w:t>
            </w:r>
            <w:r w:rsidR="0084526F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E1E2E" w:rsidRDefault="009F115D" w:rsidP="009F115D">
            <w:pPr>
              <w:jc w:val="center"/>
              <w:rPr>
                <w:bCs/>
                <w:szCs w:val="28"/>
              </w:rPr>
            </w:pPr>
            <w:r w:rsidRPr="00BE1E2E">
              <w:rPr>
                <w:bCs/>
                <w:szCs w:val="28"/>
              </w:rPr>
              <w:t xml:space="preserve">Обучение и тестирование состоялось 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DF7D45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Конкурс рисунков, фотографий, коллажей на тему «выборы глазами детей»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Default="0084526F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E1E2E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Подведение итогов 07.04.2015</w:t>
            </w:r>
          </w:p>
        </w:tc>
      </w:tr>
      <w:tr w:rsidR="009F115D" w:rsidRPr="005635BC" w:rsidTr="0084526F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V. Взаимодействие с другими организациями (указать какими)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9F115D" w:rsidRPr="005635BC" w:rsidTr="0084526F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VI. Иные мероприятия</w:t>
            </w:r>
          </w:p>
        </w:tc>
      </w:tr>
      <w:tr w:rsidR="009F115D" w:rsidRPr="005635BC" w:rsidTr="0084526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15D" w:rsidRPr="005635BC" w:rsidRDefault="009F115D" w:rsidP="009F115D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9F115D" w:rsidRPr="005635BC" w:rsidTr="0084526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532E7" w:rsidRDefault="009F115D" w:rsidP="009F115D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532E7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Размещением актуальной </w:t>
            </w:r>
            <w:r>
              <w:rPr>
                <w:bCs/>
                <w:szCs w:val="28"/>
              </w:rPr>
              <w:lastRenderedPageBreak/>
              <w:t>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532E7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532E7" w:rsidRDefault="009F115D" w:rsidP="009F115D">
            <w:pPr>
              <w:jc w:val="center"/>
              <w:rPr>
                <w:bCs/>
                <w:szCs w:val="28"/>
              </w:rPr>
            </w:pPr>
          </w:p>
        </w:tc>
      </w:tr>
      <w:tr w:rsidR="009F115D" w:rsidRPr="005635BC" w:rsidTr="0084526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532E7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Публикация материалов на выборную тематику в газете Северная звезда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Default="0084526F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13 марта</w:t>
            </w:r>
            <w:bookmarkStart w:id="0" w:name="_GoBack"/>
            <w:bookmarkEnd w:id="0"/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15D" w:rsidRPr="00B532E7" w:rsidRDefault="009F115D" w:rsidP="009F1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9F115D" w:rsidRPr="005635BC" w:rsidTr="0084526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15D" w:rsidRPr="005635BC" w:rsidRDefault="009F115D" w:rsidP="009F115D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 w:rsidSect="00E65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CD2"/>
    <w:rsid w:val="000079E5"/>
    <w:rsid w:val="00015211"/>
    <w:rsid w:val="00026E24"/>
    <w:rsid w:val="00122687"/>
    <w:rsid w:val="00190A80"/>
    <w:rsid w:val="001967B1"/>
    <w:rsid w:val="001A04B3"/>
    <w:rsid w:val="003B5B29"/>
    <w:rsid w:val="003C0949"/>
    <w:rsid w:val="003C1414"/>
    <w:rsid w:val="00427D49"/>
    <w:rsid w:val="004943A2"/>
    <w:rsid w:val="004E16F2"/>
    <w:rsid w:val="004F182F"/>
    <w:rsid w:val="004F20DB"/>
    <w:rsid w:val="005F14D3"/>
    <w:rsid w:val="00691746"/>
    <w:rsid w:val="006A3A2A"/>
    <w:rsid w:val="00727B40"/>
    <w:rsid w:val="007406B9"/>
    <w:rsid w:val="0074665E"/>
    <w:rsid w:val="007817D6"/>
    <w:rsid w:val="0079114B"/>
    <w:rsid w:val="007B051D"/>
    <w:rsid w:val="007D70FC"/>
    <w:rsid w:val="008033FF"/>
    <w:rsid w:val="00805B42"/>
    <w:rsid w:val="00823C13"/>
    <w:rsid w:val="00825CD2"/>
    <w:rsid w:val="0084526F"/>
    <w:rsid w:val="008C6081"/>
    <w:rsid w:val="0092045A"/>
    <w:rsid w:val="009B3E3A"/>
    <w:rsid w:val="009D6F85"/>
    <w:rsid w:val="009F115D"/>
    <w:rsid w:val="00A221CF"/>
    <w:rsid w:val="00AB2B70"/>
    <w:rsid w:val="00AF195D"/>
    <w:rsid w:val="00B24B2A"/>
    <w:rsid w:val="00B532E7"/>
    <w:rsid w:val="00B65F6A"/>
    <w:rsid w:val="00B7518E"/>
    <w:rsid w:val="00BC2612"/>
    <w:rsid w:val="00BC724A"/>
    <w:rsid w:val="00BE1E2E"/>
    <w:rsid w:val="00C16A50"/>
    <w:rsid w:val="00C67248"/>
    <w:rsid w:val="00CC2BDF"/>
    <w:rsid w:val="00D73D67"/>
    <w:rsid w:val="00DF7D45"/>
    <w:rsid w:val="00E656CB"/>
    <w:rsid w:val="00EB64C3"/>
    <w:rsid w:val="00ED7E98"/>
    <w:rsid w:val="00F95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6A5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KernerAM</cp:lastModifiedBy>
  <cp:revision>2</cp:revision>
  <cp:lastPrinted>2015-03-03T09:02:00Z</cp:lastPrinted>
  <dcterms:created xsi:type="dcterms:W3CDTF">2015-04-03T08:24:00Z</dcterms:created>
  <dcterms:modified xsi:type="dcterms:W3CDTF">2015-04-03T08:24:00Z</dcterms:modified>
</cp:coreProperties>
</file>