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9D6F85">
              <w:rPr>
                <w:b/>
                <w:bCs/>
                <w:szCs w:val="28"/>
              </w:rPr>
              <w:t>ОЛНЕНИИ ПЛАНА РАБОТЫ ЗА ЯНВАРЬ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5F14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Default="00825CD2" w:rsidP="003B5B29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3422C3" w:rsidRDefault="003422C3" w:rsidP="00CA66F3">
            <w:pPr>
              <w:rPr>
                <w:szCs w:val="28"/>
              </w:rPr>
            </w:pPr>
            <w:r>
              <w:rPr>
                <w:szCs w:val="28"/>
              </w:rPr>
              <w:t>О выдвижении кандидатур в состав МИК</w:t>
            </w:r>
          </w:p>
          <w:p w:rsidR="00427D49" w:rsidRPr="005635BC" w:rsidRDefault="003422C3" w:rsidP="00CA66F3">
            <w:pPr>
              <w:rPr>
                <w:szCs w:val="28"/>
              </w:rPr>
            </w:pPr>
            <w:r>
              <w:rPr>
                <w:szCs w:val="28"/>
              </w:rPr>
              <w:t>О формировании Молодежной избирательной комиссии</w:t>
            </w:r>
            <w:r w:rsidR="009D6F85">
              <w:rPr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3422C3" w:rsidRDefault="003422C3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24.01.2017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3422C3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26.01.2017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F7D45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DF7D45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CA66F3" w:rsidP="001F4363">
            <w:pPr>
              <w:rPr>
                <w:szCs w:val="28"/>
              </w:rPr>
            </w:pPr>
            <w:r>
              <w:rPr>
                <w:szCs w:val="28"/>
              </w:rPr>
              <w:t xml:space="preserve">Участие </w:t>
            </w:r>
            <w:r w:rsidR="001F4363">
              <w:rPr>
                <w:szCs w:val="28"/>
              </w:rPr>
              <w:t>в заседании постоянных комиссий Земского Собрания Чердынского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1F4363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1F4363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Выдвинуты кандидатуры в состав МИК от Земского Собрания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III. Взаимодействие с политическими партиями и общественными объединениями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IV. Проведение мероприятий в рамках программы развития политической                               </w:t>
            </w:r>
            <w:r w:rsidRPr="005635BC">
              <w:rPr>
                <w:b/>
                <w:bCs/>
                <w:szCs w:val="28"/>
              </w:rPr>
              <w:br/>
              <w:t>и  правовой культуры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DF7D4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DF7D45" w:rsidRDefault="00DF7D45" w:rsidP="00E07AC4">
            <w:pPr>
              <w:jc w:val="center"/>
              <w:rPr>
                <w:bCs/>
                <w:szCs w:val="28"/>
              </w:rPr>
            </w:pPr>
            <w:r w:rsidRPr="00DF7D45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DF7D45" w:rsidRDefault="001F4363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Сбор предложений в состав</w:t>
            </w:r>
            <w:r w:rsidR="00DF7D45" w:rsidRPr="00DF7D45">
              <w:rPr>
                <w:bCs/>
                <w:szCs w:val="28"/>
              </w:rPr>
              <w:t xml:space="preserve">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DF7D45" w:rsidRDefault="001F4363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 25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CA66F3" w:rsidRDefault="001F4363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Кандидатуры в МИК выдвинуты от трех субъектов выдвижения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V. Взаимодействие с другими организациями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VI. Иные мероприятия</w:t>
            </w:r>
          </w:p>
        </w:tc>
      </w:tr>
      <w:tr w:rsidR="00825CD2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B532E7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2E7" w:rsidRPr="00B532E7" w:rsidRDefault="00B532E7" w:rsidP="00E07AC4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2E7" w:rsidRPr="00B532E7" w:rsidRDefault="00B532E7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Размещением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2E7" w:rsidRPr="00B532E7" w:rsidRDefault="00B532E7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2E7" w:rsidRPr="00B532E7" w:rsidRDefault="00B532E7" w:rsidP="00E07AC4">
            <w:pPr>
              <w:jc w:val="center"/>
              <w:rPr>
                <w:bCs/>
                <w:szCs w:val="28"/>
              </w:rPr>
            </w:pPr>
          </w:p>
        </w:tc>
      </w:tr>
      <w:tr w:rsidR="00DF7D45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B532E7" w:rsidRDefault="00DF7D45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DF7D45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Сдача годового финансового отчета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1F4363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  <w:r w:rsidR="00DF7D45">
              <w:rPr>
                <w:bCs/>
                <w:szCs w:val="28"/>
              </w:rPr>
              <w:t xml:space="preserve"> января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Pr="00B532E7" w:rsidRDefault="00DF7D45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Отчет сдан</w:t>
            </w:r>
          </w:p>
        </w:tc>
      </w:tr>
      <w:tr w:rsidR="008D3B19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B19" w:rsidRDefault="008D3B19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B19" w:rsidRDefault="008D3B19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Подготовка документов по выборам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B19" w:rsidRDefault="008D3B19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B19" w:rsidRDefault="008D3B19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Документы подготовлены</w:t>
            </w:r>
            <w:bookmarkStart w:id="0" w:name="_GoBack"/>
            <w:bookmarkEnd w:id="0"/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25CD2" w:rsidRPr="005635BC" w:rsidRDefault="007D70FC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122687"/>
    <w:rsid w:val="00190A80"/>
    <w:rsid w:val="001967B1"/>
    <w:rsid w:val="001A04B3"/>
    <w:rsid w:val="001F4363"/>
    <w:rsid w:val="00314125"/>
    <w:rsid w:val="003422C3"/>
    <w:rsid w:val="003B5B29"/>
    <w:rsid w:val="003C0949"/>
    <w:rsid w:val="003C1414"/>
    <w:rsid w:val="00427D49"/>
    <w:rsid w:val="004E16F2"/>
    <w:rsid w:val="004F182F"/>
    <w:rsid w:val="004F20DB"/>
    <w:rsid w:val="005F14D3"/>
    <w:rsid w:val="00691746"/>
    <w:rsid w:val="006A3A2A"/>
    <w:rsid w:val="00727B40"/>
    <w:rsid w:val="00731E01"/>
    <w:rsid w:val="007406B9"/>
    <w:rsid w:val="0079114B"/>
    <w:rsid w:val="007B051D"/>
    <w:rsid w:val="007D5031"/>
    <w:rsid w:val="007D70FC"/>
    <w:rsid w:val="008033FF"/>
    <w:rsid w:val="00805B42"/>
    <w:rsid w:val="00823C13"/>
    <w:rsid w:val="00825CD2"/>
    <w:rsid w:val="008C6081"/>
    <w:rsid w:val="008D3B19"/>
    <w:rsid w:val="0092045A"/>
    <w:rsid w:val="009B3E3A"/>
    <w:rsid w:val="009D6F85"/>
    <w:rsid w:val="00A221CF"/>
    <w:rsid w:val="00AB2B70"/>
    <w:rsid w:val="00AF195D"/>
    <w:rsid w:val="00B24B2A"/>
    <w:rsid w:val="00B532E7"/>
    <w:rsid w:val="00B65F6A"/>
    <w:rsid w:val="00B7518E"/>
    <w:rsid w:val="00BC724A"/>
    <w:rsid w:val="00C67248"/>
    <w:rsid w:val="00CA66F3"/>
    <w:rsid w:val="00CC2BDF"/>
    <w:rsid w:val="00D73D67"/>
    <w:rsid w:val="00DF7D45"/>
    <w:rsid w:val="00EB64C3"/>
    <w:rsid w:val="00E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AFB7F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2016-02-03T09:51:00Z</cp:lastPrinted>
  <dcterms:created xsi:type="dcterms:W3CDTF">2017-02-01T07:04:00Z</dcterms:created>
  <dcterms:modified xsi:type="dcterms:W3CDTF">2017-02-01T07:31:00Z</dcterms:modified>
</cp:coreProperties>
</file>