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</w:tblGrid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396FD5">
              <w:rPr>
                <w:b/>
                <w:bCs/>
                <w:szCs w:val="28"/>
              </w:rPr>
              <w:t>ОЛНЕНИИ ПЛАНА РАБОТЫ ЗА ФЕВРАЛЬ</w:t>
            </w:r>
          </w:p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E07AC4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Default="00825CD2" w:rsidP="003B5B29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727B40">
              <w:rPr>
                <w:szCs w:val="28"/>
              </w:rPr>
              <w:t xml:space="preserve">седание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3422C3" w:rsidRDefault="003422C3" w:rsidP="00CA66F3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8773B2">
              <w:rPr>
                <w:szCs w:val="28"/>
              </w:rPr>
              <w:t>назначении председателя МИК</w:t>
            </w:r>
          </w:p>
          <w:p w:rsidR="00427D49" w:rsidRDefault="008773B2" w:rsidP="008773B2">
            <w:pPr>
              <w:rPr>
                <w:szCs w:val="28"/>
              </w:rPr>
            </w:pPr>
            <w:r>
              <w:rPr>
                <w:szCs w:val="28"/>
              </w:rPr>
              <w:t>Об утверждения Перечня информации о деятельности территориальной избирательной комиссии, размещаемой в сети интернет</w:t>
            </w:r>
            <w:r w:rsidR="009D6F85">
              <w:rPr>
                <w:szCs w:val="28"/>
              </w:rPr>
              <w:t xml:space="preserve"> </w:t>
            </w:r>
          </w:p>
          <w:p w:rsidR="008773B2" w:rsidRDefault="008773B2" w:rsidP="008773B2">
            <w:pPr>
              <w:rPr>
                <w:szCs w:val="28"/>
              </w:rPr>
            </w:pPr>
            <w:r>
              <w:rPr>
                <w:szCs w:val="28"/>
              </w:rPr>
              <w:t>О досрочном прекращении полномочий члена УИК</w:t>
            </w:r>
          </w:p>
          <w:p w:rsidR="008773B2" w:rsidRDefault="008773B2" w:rsidP="008773B2">
            <w:pPr>
              <w:rPr>
                <w:szCs w:val="28"/>
              </w:rPr>
            </w:pPr>
            <w:r>
              <w:rPr>
                <w:szCs w:val="28"/>
              </w:rPr>
              <w:t>О назначении члена УИК</w:t>
            </w:r>
          </w:p>
          <w:p w:rsidR="008773B2" w:rsidRPr="005635BC" w:rsidRDefault="008773B2" w:rsidP="008773B2">
            <w:pPr>
              <w:rPr>
                <w:szCs w:val="28"/>
              </w:rPr>
            </w:pPr>
            <w:r>
              <w:rPr>
                <w:szCs w:val="28"/>
              </w:rPr>
              <w:t>О назначении председателя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48" w:rsidRDefault="00C67248" w:rsidP="00C67248">
            <w:pPr>
              <w:rPr>
                <w:szCs w:val="28"/>
              </w:rPr>
            </w:pPr>
          </w:p>
          <w:p w:rsidR="00C67248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C0949">
              <w:rPr>
                <w:szCs w:val="28"/>
              </w:rPr>
              <w:t xml:space="preserve"> </w:t>
            </w:r>
          </w:p>
          <w:p w:rsidR="00427D49" w:rsidRDefault="00427D49" w:rsidP="00427D49">
            <w:pPr>
              <w:jc w:val="center"/>
              <w:rPr>
                <w:szCs w:val="28"/>
              </w:rPr>
            </w:pPr>
          </w:p>
          <w:p w:rsidR="003422C3" w:rsidRDefault="008773B2" w:rsidP="00427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08.02</w:t>
            </w:r>
            <w:r w:rsidR="003422C3">
              <w:rPr>
                <w:szCs w:val="28"/>
              </w:rPr>
              <w:t>.2017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C67248" w:rsidRDefault="008773B2" w:rsidP="00C672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27.02</w:t>
            </w:r>
            <w:r w:rsidR="003422C3">
              <w:rPr>
                <w:szCs w:val="28"/>
              </w:rPr>
              <w:t>.2017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427D49" w:rsidRPr="005635BC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3B5B29" w:rsidP="00727B4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2045A">
              <w:rPr>
                <w:szCs w:val="28"/>
              </w:rPr>
              <w:t>Решения приняты</w:t>
            </w:r>
          </w:p>
        </w:tc>
      </w:tr>
      <w:tr w:rsidR="00825CD2" w:rsidRPr="005635BC" w:rsidTr="009D6F85">
        <w:trPr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F7D45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DF7D45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CA66F3" w:rsidP="0004284B">
            <w:pPr>
              <w:rPr>
                <w:szCs w:val="28"/>
              </w:rPr>
            </w:pPr>
            <w:r>
              <w:rPr>
                <w:szCs w:val="28"/>
              </w:rPr>
              <w:t xml:space="preserve">Участие </w:t>
            </w:r>
            <w:r w:rsidR="0004284B">
              <w:rPr>
                <w:szCs w:val="28"/>
              </w:rPr>
              <w:t>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04284B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 февраля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04284B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Довела до глав поселений информацию о предстоящих избирательных кампаниях 2017 года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 w:rsidR="00AA7ABE"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AA7ABE" w:rsidRPr="005635BC" w:rsidTr="001A7FB2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</w:tr>
      <w:tr w:rsidR="00AA7ABE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A34E3B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Pr="00DF7D45" w:rsidRDefault="00BA5401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Обучение членов и резерва УИК </w:t>
            </w:r>
            <w:proofErr w:type="spellStart"/>
            <w:r>
              <w:rPr>
                <w:bCs/>
                <w:szCs w:val="28"/>
              </w:rPr>
              <w:t>Усть-Урольского</w:t>
            </w:r>
            <w:proofErr w:type="spellEnd"/>
            <w:r>
              <w:rPr>
                <w:bCs/>
                <w:szCs w:val="28"/>
              </w:rPr>
              <w:t xml:space="preserve"> и </w:t>
            </w:r>
            <w:proofErr w:type="spellStart"/>
            <w:r>
              <w:rPr>
                <w:bCs/>
                <w:szCs w:val="28"/>
              </w:rPr>
              <w:t>Керчевского</w:t>
            </w:r>
            <w:proofErr w:type="spellEnd"/>
            <w:r>
              <w:rPr>
                <w:bCs/>
                <w:szCs w:val="28"/>
              </w:rPr>
              <w:t xml:space="preserve"> сельских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08 февраля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Прошло обучение 100% членов УИК и резерва составов УИК</w:t>
            </w:r>
          </w:p>
        </w:tc>
      </w:tr>
      <w:tr w:rsidR="00A34E3B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BA5401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Обучение членов и резерва УИК </w:t>
            </w:r>
            <w:proofErr w:type="spellStart"/>
            <w:r>
              <w:rPr>
                <w:bCs/>
                <w:szCs w:val="28"/>
              </w:rPr>
              <w:t>Рябининского</w:t>
            </w:r>
            <w:proofErr w:type="spellEnd"/>
            <w:r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13 февраля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Прошло обучение 100% членов УИК и резерва составов УИК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BA5401" w:rsidP="00BA5401">
            <w:pPr>
              <w:jc w:val="center"/>
              <w:rPr>
                <w:bCs/>
                <w:szCs w:val="28"/>
              </w:rPr>
            </w:pPr>
            <w:r w:rsidRPr="00DF7D45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Участие в заседании нового состава Молодежной избирательной комиссии</w:t>
            </w:r>
            <w:r w:rsidRPr="00DF7D45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06 февраля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CA66F3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Избраны заместитель председателя, секретарь комиссии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567F9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Размещение </w:t>
            </w:r>
            <w:r w:rsidR="00BA5401">
              <w:rPr>
                <w:bCs/>
                <w:szCs w:val="28"/>
              </w:rPr>
              <w:t>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396FD5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 еженедельно</w:t>
            </w:r>
          </w:p>
        </w:tc>
      </w:tr>
      <w:tr w:rsidR="00BA5401" w:rsidRPr="005635BC" w:rsidTr="009A4220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bookmarkStart w:id="0" w:name="_GoBack"/>
            <w:bookmarkEnd w:id="0"/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67F94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Pr="005635BC" w:rsidRDefault="00567F94" w:rsidP="00BA5401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Pr="00736331" w:rsidRDefault="00567F94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A5401" w:rsidRPr="005635BC" w:rsidTr="00234465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A5401" w:rsidRDefault="00BA5401" w:rsidP="00BA5401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A5401" w:rsidRPr="005635BC" w:rsidTr="005C1FC2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67F94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Pr="00567F94" w:rsidRDefault="00567F94" w:rsidP="00567F9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Подготовка документов по выборам для сдачи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Документы подготовлены</w:t>
            </w:r>
          </w:p>
        </w:tc>
      </w:tr>
      <w:tr w:rsidR="00567F9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567F9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122687"/>
    <w:rsid w:val="00190A80"/>
    <w:rsid w:val="001967B1"/>
    <w:rsid w:val="001A04B3"/>
    <w:rsid w:val="001F4363"/>
    <w:rsid w:val="00314125"/>
    <w:rsid w:val="003422C3"/>
    <w:rsid w:val="00396FD5"/>
    <w:rsid w:val="003B5B29"/>
    <w:rsid w:val="003C0949"/>
    <w:rsid w:val="003C1414"/>
    <w:rsid w:val="00427D49"/>
    <w:rsid w:val="004E16F2"/>
    <w:rsid w:val="004F182F"/>
    <w:rsid w:val="004F20DB"/>
    <w:rsid w:val="00567F94"/>
    <w:rsid w:val="005F14D3"/>
    <w:rsid w:val="00691746"/>
    <w:rsid w:val="006A3A2A"/>
    <w:rsid w:val="00727B40"/>
    <w:rsid w:val="00731E01"/>
    <w:rsid w:val="007406B9"/>
    <w:rsid w:val="0079114B"/>
    <w:rsid w:val="007B051D"/>
    <w:rsid w:val="007D5031"/>
    <w:rsid w:val="007D70FC"/>
    <w:rsid w:val="008033FF"/>
    <w:rsid w:val="00805B42"/>
    <w:rsid w:val="00823C13"/>
    <w:rsid w:val="00825CD2"/>
    <w:rsid w:val="008773B2"/>
    <w:rsid w:val="008C6081"/>
    <w:rsid w:val="008D3B19"/>
    <w:rsid w:val="0092045A"/>
    <w:rsid w:val="009B3E3A"/>
    <w:rsid w:val="009D6F85"/>
    <w:rsid w:val="00A221CF"/>
    <w:rsid w:val="00A34E3B"/>
    <w:rsid w:val="00AA7ABE"/>
    <w:rsid w:val="00AB2B70"/>
    <w:rsid w:val="00AF195D"/>
    <w:rsid w:val="00B24B2A"/>
    <w:rsid w:val="00B532E7"/>
    <w:rsid w:val="00B65F6A"/>
    <w:rsid w:val="00B7518E"/>
    <w:rsid w:val="00BA5401"/>
    <w:rsid w:val="00BC724A"/>
    <w:rsid w:val="00C67248"/>
    <w:rsid w:val="00CA66F3"/>
    <w:rsid w:val="00CC2BDF"/>
    <w:rsid w:val="00D73D67"/>
    <w:rsid w:val="00DF7D45"/>
    <w:rsid w:val="00EB64C3"/>
    <w:rsid w:val="00ED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E6820"/>
  <w15:chartTrackingRefBased/>
  <w15:docId w15:val="{CDB2F90A-1B5E-4233-A2F5-BF4AF1D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63DE7-46E4-49A0-8B4A-9104B0511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6</cp:revision>
  <cp:lastPrinted>2016-02-03T09:51:00Z</cp:lastPrinted>
  <dcterms:created xsi:type="dcterms:W3CDTF">2017-03-02T04:41:00Z</dcterms:created>
  <dcterms:modified xsi:type="dcterms:W3CDTF">2017-03-02T05:57:00Z</dcterms:modified>
</cp:coreProperties>
</file>