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244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2124"/>
      </w:tblGrid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Default="005476E7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АПРЕЛЬ</w:t>
            </w:r>
            <w:r w:rsidR="00721673">
              <w:rPr>
                <w:b/>
                <w:bCs/>
                <w:sz w:val="24"/>
                <w:szCs w:val="24"/>
              </w:rPr>
              <w:t xml:space="preserve"> 2017 года</w:t>
            </w:r>
          </w:p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Территориальная избирательная комиссия Чердынского муниципального района</w:t>
            </w:r>
          </w:p>
        </w:tc>
      </w:tr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Pr="00736331" w:rsidRDefault="00721673" w:rsidP="00721673">
            <w:pPr>
              <w:rPr>
                <w:sz w:val="24"/>
                <w:szCs w:val="24"/>
              </w:rPr>
            </w:pPr>
          </w:p>
        </w:tc>
      </w:tr>
      <w:tr w:rsidR="00721673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21673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21673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Заседания территориальной избирательной комиссии с повесткой:  О досрочном прекращение полномочий членов УИК;  О назначении членов УИК,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5476E7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07, 27 апреля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721673" w:rsidRPr="00736331" w:rsidTr="00764030">
        <w:trPr>
          <w:trHeight w:val="615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21673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C3637D" w:rsidP="00C3637D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Участие в заседании Совета глав муниципальных образований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апреля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FC5C7F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заседании рабочей группы при администрации района, созданной по подготовке и проведению выборов 10 сентября 2017 года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C5C7F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C7F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C7F" w:rsidRDefault="00FC5C7F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совместно с администрацией района обследования избирательных участков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C7F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графику администрации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C7F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III. Осуществление мероприятий по взаимодействию с политическими партиями (указать какими)</w:t>
            </w:r>
          </w:p>
        </w:tc>
      </w:tr>
      <w:tr w:rsidR="00C3637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заседании местного политического совета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заседании местного политического совета политической партии КПРФ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461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>V. Осуществление мероприятий по взаимодействию с общественными организациями (указать какими)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FC5C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Председателем районного Совета </w:t>
            </w:r>
            <w:r w:rsidR="00FC5C7F">
              <w:rPr>
                <w:sz w:val="24"/>
                <w:szCs w:val="24"/>
              </w:rPr>
              <w:t>женщин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lastRenderedPageBreak/>
              <w:t xml:space="preserve">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C3637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565FF2" w:rsidP="00FC5C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565FF2">
              <w:rPr>
                <w:sz w:val="24"/>
                <w:szCs w:val="24"/>
              </w:rPr>
              <w:t>бучение членов участковых избирательных комиссий, р</w:t>
            </w:r>
            <w:r w:rsidR="00FC5C7F">
              <w:rPr>
                <w:sz w:val="24"/>
                <w:szCs w:val="24"/>
              </w:rPr>
              <w:t xml:space="preserve">езерва состава УИК </w:t>
            </w:r>
            <w:proofErr w:type="spellStart"/>
            <w:r w:rsidR="00FC5C7F">
              <w:rPr>
                <w:sz w:val="24"/>
                <w:szCs w:val="24"/>
              </w:rPr>
              <w:t>Ныробского</w:t>
            </w:r>
            <w:proofErr w:type="spellEnd"/>
            <w:r w:rsidR="00FC5C7F">
              <w:rPr>
                <w:sz w:val="24"/>
                <w:szCs w:val="24"/>
              </w:rPr>
              <w:t xml:space="preserve"> городского</w:t>
            </w:r>
            <w:r w:rsidRPr="00565FF2">
              <w:rPr>
                <w:sz w:val="24"/>
                <w:szCs w:val="24"/>
              </w:rPr>
              <w:t xml:space="preserve"> </w:t>
            </w:r>
            <w:r w:rsidR="00FC5C7F">
              <w:rPr>
                <w:sz w:val="24"/>
                <w:szCs w:val="24"/>
              </w:rPr>
              <w:t xml:space="preserve"> </w:t>
            </w:r>
            <w:r w:rsidRPr="00565FF2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апреля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565FF2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FF2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5FF2" w:rsidRPr="00736331" w:rsidRDefault="00565FF2" w:rsidP="00FC5C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565FF2">
              <w:rPr>
                <w:sz w:val="24"/>
                <w:szCs w:val="24"/>
              </w:rPr>
              <w:t>бучение членов участковых избирательных комиссий, р</w:t>
            </w:r>
            <w:r>
              <w:rPr>
                <w:sz w:val="24"/>
                <w:szCs w:val="24"/>
              </w:rPr>
              <w:t xml:space="preserve">езерва состава УИК </w:t>
            </w:r>
            <w:proofErr w:type="spellStart"/>
            <w:r w:rsidR="00FC5C7F">
              <w:rPr>
                <w:sz w:val="24"/>
                <w:szCs w:val="24"/>
              </w:rPr>
              <w:t>Покчинского</w:t>
            </w:r>
            <w:proofErr w:type="spellEnd"/>
            <w:r w:rsidRPr="00565FF2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5FF2" w:rsidRPr="00736331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апреля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5FF2" w:rsidRPr="00736331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565FF2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FF2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5FF2" w:rsidRPr="00565FF2" w:rsidRDefault="00565FF2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565FF2">
              <w:rPr>
                <w:sz w:val="24"/>
                <w:szCs w:val="24"/>
              </w:rPr>
              <w:t>бучение членов участковых избирательных комиссий, р</w:t>
            </w:r>
            <w:r w:rsidR="00FC5C7F">
              <w:rPr>
                <w:sz w:val="24"/>
                <w:szCs w:val="24"/>
              </w:rPr>
              <w:t>езерва составов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5FF2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апреля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5FF2" w:rsidRPr="00736331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5D2EF0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Default="005D2EF0" w:rsidP="005D2EF0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Игра-викторина «Что ты знаешь о нашем государстве»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Default="005D2EF0" w:rsidP="005D2EF0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Апрель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Default="005D2EF0" w:rsidP="005D2EF0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МБУК «Чердынская 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библиотека», Т.Е.Бессонова</w:t>
            </w:r>
          </w:p>
        </w:tc>
      </w:tr>
      <w:tr w:rsidR="005D2EF0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5D2EF0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D2EF0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Pr="00736331" w:rsidRDefault="005D2EF0" w:rsidP="005D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Т.Е., Председатель МИК</w:t>
            </w:r>
          </w:p>
        </w:tc>
      </w:tr>
      <w:tr w:rsidR="005D2EF0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D2EF0" w:rsidRPr="00B07D82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A58E5" w:rsidRPr="00B07D82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8E5" w:rsidRPr="00BA58E5" w:rsidRDefault="00BA58E5" w:rsidP="005D2EF0">
            <w:pPr>
              <w:jc w:val="center"/>
              <w:rPr>
                <w:bCs/>
                <w:sz w:val="24"/>
                <w:szCs w:val="24"/>
              </w:rPr>
            </w:pPr>
            <w:r w:rsidRPr="00BA58E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8E5" w:rsidRPr="00BA58E5" w:rsidRDefault="00BA58E5" w:rsidP="005D2EF0">
            <w:pPr>
              <w:jc w:val="center"/>
              <w:rPr>
                <w:bCs/>
                <w:sz w:val="24"/>
                <w:szCs w:val="24"/>
              </w:rPr>
            </w:pPr>
            <w:r w:rsidRPr="00BA58E5">
              <w:rPr>
                <w:bCs/>
                <w:sz w:val="24"/>
                <w:szCs w:val="24"/>
              </w:rPr>
              <w:t>Проведение урока по обществознанию В Чердынской общеобразовательной школе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8E5" w:rsidRPr="00BA58E5" w:rsidRDefault="00BA58E5" w:rsidP="005D2EF0">
            <w:pPr>
              <w:jc w:val="center"/>
              <w:rPr>
                <w:bCs/>
                <w:sz w:val="24"/>
                <w:szCs w:val="24"/>
              </w:rPr>
            </w:pPr>
            <w:r w:rsidRPr="00BA58E5">
              <w:rPr>
                <w:bCs/>
                <w:sz w:val="24"/>
                <w:szCs w:val="24"/>
              </w:rPr>
              <w:t>Апрель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8E5" w:rsidRPr="00BA58E5" w:rsidRDefault="00BA58E5" w:rsidP="005D2EF0">
            <w:pPr>
              <w:jc w:val="center"/>
              <w:rPr>
                <w:bCs/>
                <w:sz w:val="24"/>
                <w:szCs w:val="24"/>
              </w:rPr>
            </w:pPr>
            <w:r w:rsidRPr="00BA58E5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5D2EF0" w:rsidRPr="00B07D82" w:rsidTr="0076403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EF0" w:rsidRPr="00C3637D" w:rsidRDefault="00BA58E5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EF0" w:rsidRPr="00C3637D" w:rsidRDefault="005D2EF0" w:rsidP="005D2EF0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EF0" w:rsidRPr="00C3637D" w:rsidRDefault="005D2EF0" w:rsidP="005D2EF0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EF0" w:rsidRPr="00C3637D" w:rsidRDefault="005D2EF0" w:rsidP="005D2EF0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5D2EF0" w:rsidRPr="00736331" w:rsidTr="00764030">
        <w:trPr>
          <w:trHeight w:val="272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D2EF0" w:rsidRPr="00736331" w:rsidTr="0076403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D2EF0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EF0" w:rsidRPr="00736331" w:rsidRDefault="005D2EF0" w:rsidP="005D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5D2EF0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5F2882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5D2EF0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D2EF0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D2EF0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D2EF0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Pr="00736331" w:rsidRDefault="005D2EF0" w:rsidP="005D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документов для сдачи в отдел по делам архивов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Т.Е.,</w:t>
            </w:r>
          </w:p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И.С.</w:t>
            </w:r>
          </w:p>
        </w:tc>
      </w:tr>
      <w:tr w:rsidR="005D2EF0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Default="005D2EF0" w:rsidP="005D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отчетности в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И.С.</w:t>
            </w:r>
          </w:p>
        </w:tc>
      </w:tr>
      <w:tr w:rsidR="005D2EF0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21673" w:rsidRPr="00736331" w:rsidRDefault="00721673" w:rsidP="00721673">
      <w:pPr>
        <w:rPr>
          <w:sz w:val="24"/>
          <w:szCs w:val="24"/>
        </w:rPr>
      </w:pPr>
    </w:p>
    <w:p w:rsidR="00721673" w:rsidRPr="00736331" w:rsidRDefault="00721673" w:rsidP="00721673"/>
    <w:p w:rsidR="007D1D29" w:rsidRDefault="007D1D29"/>
    <w:sectPr w:rsidR="007D1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924"/>
    <w:rsid w:val="001E1D27"/>
    <w:rsid w:val="001E6D3F"/>
    <w:rsid w:val="001E7BE1"/>
    <w:rsid w:val="001F2526"/>
    <w:rsid w:val="001F29A9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55442"/>
    <w:rsid w:val="0025719C"/>
    <w:rsid w:val="00261D2E"/>
    <w:rsid w:val="00263535"/>
    <w:rsid w:val="0026755B"/>
    <w:rsid w:val="00267C6D"/>
    <w:rsid w:val="00276460"/>
    <w:rsid w:val="00282E17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4C86"/>
    <w:rsid w:val="002E1AFA"/>
    <w:rsid w:val="002E3A86"/>
    <w:rsid w:val="002E5474"/>
    <w:rsid w:val="002E5D46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5667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6A19"/>
    <w:rsid w:val="005049B0"/>
    <w:rsid w:val="0051181E"/>
    <w:rsid w:val="00511D74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100"/>
    <w:rsid w:val="005B3C78"/>
    <w:rsid w:val="005B4328"/>
    <w:rsid w:val="005B4587"/>
    <w:rsid w:val="005B7060"/>
    <w:rsid w:val="005C1053"/>
    <w:rsid w:val="005C10D6"/>
    <w:rsid w:val="005C1C63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3CBB"/>
    <w:rsid w:val="00686B83"/>
    <w:rsid w:val="0069038A"/>
    <w:rsid w:val="00692683"/>
    <w:rsid w:val="006A45E0"/>
    <w:rsid w:val="006B029A"/>
    <w:rsid w:val="006B05B2"/>
    <w:rsid w:val="006B06A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EA5"/>
    <w:rsid w:val="007F4484"/>
    <w:rsid w:val="007F4FC7"/>
    <w:rsid w:val="007F6334"/>
    <w:rsid w:val="0080204F"/>
    <w:rsid w:val="00802676"/>
    <w:rsid w:val="008047AD"/>
    <w:rsid w:val="00811A80"/>
    <w:rsid w:val="0081270B"/>
    <w:rsid w:val="008178F0"/>
    <w:rsid w:val="00824A45"/>
    <w:rsid w:val="00825903"/>
    <w:rsid w:val="0082651F"/>
    <w:rsid w:val="00831B2B"/>
    <w:rsid w:val="00833922"/>
    <w:rsid w:val="008339AD"/>
    <w:rsid w:val="00835225"/>
    <w:rsid w:val="0083591F"/>
    <w:rsid w:val="00835F39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4AAF"/>
    <w:rsid w:val="00AD574B"/>
    <w:rsid w:val="00AD5C64"/>
    <w:rsid w:val="00AE537C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8EA"/>
    <w:rsid w:val="00C87795"/>
    <w:rsid w:val="00C9219C"/>
    <w:rsid w:val="00C9322D"/>
    <w:rsid w:val="00C95524"/>
    <w:rsid w:val="00CA26C4"/>
    <w:rsid w:val="00CA7CE4"/>
    <w:rsid w:val="00CB3933"/>
    <w:rsid w:val="00CB522A"/>
    <w:rsid w:val="00CC7E3D"/>
    <w:rsid w:val="00CC7F53"/>
    <w:rsid w:val="00CD2E25"/>
    <w:rsid w:val="00CD5661"/>
    <w:rsid w:val="00CD570D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E68"/>
    <w:rsid w:val="00DB1FCC"/>
    <w:rsid w:val="00DC676A"/>
    <w:rsid w:val="00DD010A"/>
    <w:rsid w:val="00DD5361"/>
    <w:rsid w:val="00DD5632"/>
    <w:rsid w:val="00DE27D2"/>
    <w:rsid w:val="00DE50E9"/>
    <w:rsid w:val="00DE6BCC"/>
    <w:rsid w:val="00DE6FDA"/>
    <w:rsid w:val="00DF309D"/>
    <w:rsid w:val="00DF559C"/>
    <w:rsid w:val="00DF638C"/>
    <w:rsid w:val="00DF71C6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4945"/>
    <w:rsid w:val="00EA0A5E"/>
    <w:rsid w:val="00EA0F80"/>
    <w:rsid w:val="00EA3436"/>
    <w:rsid w:val="00EA5F8E"/>
    <w:rsid w:val="00EA66DC"/>
    <w:rsid w:val="00EB0EFA"/>
    <w:rsid w:val="00EB33D2"/>
    <w:rsid w:val="00EB47DF"/>
    <w:rsid w:val="00EB6B03"/>
    <w:rsid w:val="00EC0410"/>
    <w:rsid w:val="00EC1E21"/>
    <w:rsid w:val="00ED6ADA"/>
    <w:rsid w:val="00EE20D5"/>
    <w:rsid w:val="00EE2A89"/>
    <w:rsid w:val="00EE2EF8"/>
    <w:rsid w:val="00EF1769"/>
    <w:rsid w:val="00EF70AE"/>
    <w:rsid w:val="00F04033"/>
    <w:rsid w:val="00F06BBE"/>
    <w:rsid w:val="00F14819"/>
    <w:rsid w:val="00F15EFD"/>
    <w:rsid w:val="00F16679"/>
    <w:rsid w:val="00F171A2"/>
    <w:rsid w:val="00F21403"/>
    <w:rsid w:val="00F2219D"/>
    <w:rsid w:val="00F3302A"/>
    <w:rsid w:val="00F41347"/>
    <w:rsid w:val="00F41364"/>
    <w:rsid w:val="00F41659"/>
    <w:rsid w:val="00F41F4D"/>
    <w:rsid w:val="00F51D62"/>
    <w:rsid w:val="00F56B74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DBDEB"/>
  <w15:chartTrackingRefBased/>
  <w15:docId w15:val="{5C2B6FF6-E140-4C00-8ACC-F4BC34A5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5</cp:revision>
  <cp:lastPrinted>2017-04-03T05:20:00Z</cp:lastPrinted>
  <dcterms:created xsi:type="dcterms:W3CDTF">2017-04-03T05:07:00Z</dcterms:created>
  <dcterms:modified xsi:type="dcterms:W3CDTF">2017-04-03T06:00:00Z</dcterms:modified>
</cp:coreProperties>
</file>