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0" w:type="dxa"/>
        <w:tblInd w:w="20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793"/>
        <w:gridCol w:w="1827"/>
      </w:tblGrid>
      <w:tr w:rsidR="00825CD2" w:rsidRPr="005635BC" w:rsidTr="009D6F85">
        <w:trPr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7ABE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ОТЧЕТ О ВЫ</w:t>
            </w:r>
            <w:r w:rsidR="00CC2BDF">
              <w:rPr>
                <w:b/>
                <w:bCs/>
                <w:szCs w:val="28"/>
              </w:rPr>
              <w:t>П</w:t>
            </w:r>
            <w:r w:rsidR="00332854">
              <w:rPr>
                <w:b/>
                <w:bCs/>
                <w:szCs w:val="28"/>
              </w:rPr>
              <w:t>ОЛНЕНИИ ПЛАНА РАБОТЫ ЗА МАРТ</w:t>
            </w:r>
          </w:p>
          <w:p w:rsidR="00825CD2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Территориальная избирательная комиссия Чердынского муниципального района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825CD2" w:rsidRPr="005635BC" w:rsidTr="009D6F85">
        <w:trPr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CD2" w:rsidRPr="005635BC" w:rsidRDefault="00825CD2" w:rsidP="00E07AC4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I. Проведение заседаний комиссии (с повесткой)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9D6F85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D49" w:rsidRDefault="00825CD2" w:rsidP="008773B2">
            <w:pPr>
              <w:rPr>
                <w:szCs w:val="28"/>
              </w:rPr>
            </w:pPr>
            <w:r>
              <w:rPr>
                <w:szCs w:val="28"/>
              </w:rPr>
              <w:t>За</w:t>
            </w:r>
            <w:r w:rsidR="00727B40">
              <w:rPr>
                <w:szCs w:val="28"/>
              </w:rPr>
              <w:t xml:space="preserve">седание </w:t>
            </w:r>
            <w:r w:rsidR="00427D49">
              <w:rPr>
                <w:szCs w:val="28"/>
              </w:rPr>
              <w:t>комиссии</w:t>
            </w:r>
            <w:r w:rsidR="00691746">
              <w:rPr>
                <w:szCs w:val="28"/>
              </w:rPr>
              <w:t xml:space="preserve"> с повесткой дня:</w:t>
            </w:r>
          </w:p>
          <w:p w:rsidR="008773B2" w:rsidRDefault="008773B2" w:rsidP="008773B2">
            <w:pPr>
              <w:rPr>
                <w:szCs w:val="28"/>
              </w:rPr>
            </w:pPr>
            <w:r>
              <w:rPr>
                <w:szCs w:val="28"/>
              </w:rPr>
              <w:t>О досрочном прекращении полномочий члена УИК</w:t>
            </w:r>
          </w:p>
          <w:p w:rsidR="00332854" w:rsidRDefault="00332854" w:rsidP="00332854">
            <w:pPr>
              <w:rPr>
                <w:szCs w:val="28"/>
              </w:rPr>
            </w:pPr>
            <w:r>
              <w:rPr>
                <w:szCs w:val="28"/>
              </w:rPr>
              <w:t>О досрочном прекращении полномочий члена УИК</w:t>
            </w:r>
          </w:p>
          <w:p w:rsidR="008773B2" w:rsidRPr="005635BC" w:rsidRDefault="00332854" w:rsidP="008773B2">
            <w:pPr>
              <w:rPr>
                <w:szCs w:val="28"/>
              </w:rPr>
            </w:pPr>
            <w:r>
              <w:rPr>
                <w:szCs w:val="28"/>
              </w:rPr>
              <w:t>О досрочном прекращении полномочий члена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248" w:rsidRDefault="00C67248" w:rsidP="00C67248">
            <w:pPr>
              <w:rPr>
                <w:szCs w:val="28"/>
              </w:rPr>
            </w:pPr>
          </w:p>
          <w:p w:rsidR="00C67248" w:rsidRDefault="00C67248" w:rsidP="00C67248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C0949">
              <w:rPr>
                <w:szCs w:val="28"/>
              </w:rPr>
              <w:t xml:space="preserve"> </w:t>
            </w:r>
          </w:p>
          <w:p w:rsidR="00427D49" w:rsidRDefault="00427D49" w:rsidP="00427D49">
            <w:pPr>
              <w:jc w:val="center"/>
              <w:rPr>
                <w:szCs w:val="28"/>
              </w:rPr>
            </w:pPr>
          </w:p>
          <w:p w:rsidR="003422C3" w:rsidRDefault="00332854" w:rsidP="00427D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31.03.2017</w:t>
            </w:r>
          </w:p>
          <w:p w:rsidR="00C67248" w:rsidRDefault="00C67248" w:rsidP="00427D49">
            <w:pPr>
              <w:jc w:val="center"/>
              <w:rPr>
                <w:szCs w:val="28"/>
              </w:rPr>
            </w:pPr>
          </w:p>
          <w:p w:rsidR="00C67248" w:rsidRDefault="00332854" w:rsidP="00C672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C67248" w:rsidRDefault="00C67248" w:rsidP="00427D49">
            <w:pPr>
              <w:jc w:val="center"/>
              <w:rPr>
                <w:szCs w:val="28"/>
              </w:rPr>
            </w:pPr>
          </w:p>
          <w:p w:rsidR="00427D49" w:rsidRPr="005635BC" w:rsidRDefault="00C67248" w:rsidP="00C67248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3B5B29" w:rsidP="00727B4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92045A">
              <w:rPr>
                <w:szCs w:val="28"/>
              </w:rPr>
              <w:t>Решения приняты</w:t>
            </w:r>
          </w:p>
        </w:tc>
      </w:tr>
      <w:tr w:rsidR="00825CD2" w:rsidRPr="005635BC" w:rsidTr="009D6F85">
        <w:trPr>
          <w:trHeight w:val="615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органами государственной власти и органами местного самоуправления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AF0D97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AF0D97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AF0D97" w:rsidP="00E07AC4">
            <w:pPr>
              <w:rPr>
                <w:szCs w:val="28"/>
              </w:rPr>
            </w:pPr>
            <w:r>
              <w:rPr>
                <w:szCs w:val="28"/>
              </w:rPr>
              <w:t>Рабочая встреча с представителями Управления образования администрации района по вопросу дополнительного зачисления в резерв составов УИК педагогов дополнительного образования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AF0D97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03 марта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AF0D97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Представлены документы в резерв составов УИК от 5 педагогов дошкольных</w:t>
            </w:r>
            <w:bookmarkStart w:id="0" w:name="_GoBack"/>
            <w:bookmarkEnd w:id="0"/>
            <w:r>
              <w:rPr>
                <w:szCs w:val="28"/>
              </w:rPr>
              <w:t xml:space="preserve"> учреждений</w:t>
            </w:r>
          </w:p>
        </w:tc>
      </w:tr>
      <w:tr w:rsidR="00DF7D45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AF0D97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326804" w:rsidP="0004284B">
            <w:pPr>
              <w:rPr>
                <w:szCs w:val="28"/>
              </w:rPr>
            </w:pPr>
            <w:r>
              <w:rPr>
                <w:szCs w:val="28"/>
              </w:rPr>
              <w:t xml:space="preserve">Работа с администрациями поселений по дополнительному </w:t>
            </w:r>
            <w:r>
              <w:rPr>
                <w:szCs w:val="28"/>
              </w:rPr>
              <w:lastRenderedPageBreak/>
              <w:t>зачислению в резерв составов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326804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D45" w:rsidRDefault="00326804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Приняты документы от 15 кандидатур о зачислении в резерв</w:t>
            </w: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lastRenderedPageBreak/>
              <w:t xml:space="preserve">III.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политическими партия</w:t>
            </w:r>
            <w:r w:rsidR="00AA7ABE">
              <w:rPr>
                <w:b/>
                <w:bCs/>
                <w:szCs w:val="28"/>
              </w:rPr>
              <w:t>ми (указать какими)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5B27F1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B27F1" w:rsidP="00E07AC4">
            <w:pPr>
              <w:jc w:val="center"/>
              <w:rPr>
                <w:bCs/>
                <w:szCs w:val="28"/>
              </w:rPr>
            </w:pPr>
            <w:r w:rsidRPr="005B27F1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B27F1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Рабочая встреча с руководителем исполкома МО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B27F1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27 марта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B27F1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Провели сверку представителей от партии в составах УИК  и резерве состава УИК</w:t>
            </w:r>
          </w:p>
        </w:tc>
      </w:tr>
      <w:tr w:rsidR="00AA7ABE" w:rsidRPr="005635BC" w:rsidTr="001A7FB2">
        <w:trPr>
          <w:trHeight w:val="255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IV. </w:t>
            </w:r>
            <w:r>
              <w:rPr>
                <w:b/>
                <w:bCs/>
                <w:szCs w:val="28"/>
              </w:rPr>
              <w:t xml:space="preserve">Осуществление мероприятий по взаимодействию с </w:t>
            </w:r>
            <w:r w:rsidRPr="005635BC">
              <w:rPr>
                <w:b/>
                <w:bCs/>
                <w:szCs w:val="28"/>
              </w:rPr>
              <w:t>общественными объединениями</w:t>
            </w:r>
            <w:r>
              <w:rPr>
                <w:b/>
                <w:bCs/>
                <w:szCs w:val="28"/>
              </w:rPr>
              <w:t xml:space="preserve"> (указать какими)</w:t>
            </w:r>
          </w:p>
        </w:tc>
      </w:tr>
      <w:tr w:rsidR="00AA7ABE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 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326804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804" w:rsidRPr="00326804" w:rsidRDefault="00326804" w:rsidP="00E07AC4">
            <w:pPr>
              <w:jc w:val="center"/>
              <w:rPr>
                <w:bCs/>
                <w:szCs w:val="28"/>
              </w:rPr>
            </w:pPr>
            <w:r w:rsidRPr="00326804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804" w:rsidRPr="00326804" w:rsidRDefault="00326804" w:rsidP="00E07AC4">
            <w:pPr>
              <w:jc w:val="center"/>
              <w:rPr>
                <w:bCs/>
                <w:szCs w:val="28"/>
              </w:rPr>
            </w:pPr>
            <w:r w:rsidRPr="00326804">
              <w:rPr>
                <w:bCs/>
                <w:szCs w:val="28"/>
              </w:rPr>
              <w:t>Деловая игра</w:t>
            </w:r>
            <w:r w:rsidR="005B27F1">
              <w:rPr>
                <w:bCs/>
                <w:szCs w:val="28"/>
              </w:rPr>
              <w:t xml:space="preserve"> «Наш выбор-будущее России»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804" w:rsidRPr="00326804" w:rsidRDefault="00326804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01 марта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804" w:rsidRPr="00326804" w:rsidRDefault="005B27F1" w:rsidP="00E07AC4">
            <w:pPr>
              <w:jc w:val="center"/>
              <w:rPr>
                <w:bCs/>
                <w:szCs w:val="28"/>
              </w:rPr>
            </w:pPr>
            <w:r>
              <w:rPr>
                <w:sz w:val="24"/>
                <w:szCs w:val="24"/>
              </w:rPr>
              <w:t>В мероприятии приняли студенты Чердынского филиала политехнического техникума, учащиеся Чердынской школы, всего 25 человек.</w:t>
            </w:r>
          </w:p>
        </w:tc>
      </w:tr>
      <w:tr w:rsidR="00A34E3B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Pr="00DF7D45" w:rsidRDefault="00BA5401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A34E3B" w:rsidP="005B27F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Обучение членов и резерва УИК </w:t>
            </w:r>
            <w:proofErr w:type="spellStart"/>
            <w:r w:rsidR="005B27F1">
              <w:rPr>
                <w:bCs/>
                <w:szCs w:val="28"/>
              </w:rPr>
              <w:t>Бондюжского</w:t>
            </w:r>
            <w:proofErr w:type="spellEnd"/>
            <w:r w:rsidR="005B27F1">
              <w:rPr>
                <w:bCs/>
                <w:szCs w:val="28"/>
              </w:rPr>
              <w:t xml:space="preserve"> сельского</w:t>
            </w:r>
            <w:r>
              <w:rPr>
                <w:bCs/>
                <w:szCs w:val="28"/>
              </w:rPr>
              <w:t xml:space="preserve"> поселений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5B27F1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14 марта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A34E3B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Прошло обучение 100% членов УИК и резерва составов УИК</w:t>
            </w:r>
          </w:p>
        </w:tc>
      </w:tr>
      <w:tr w:rsidR="00A34E3B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BA5401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A34E3B" w:rsidP="0032680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Обучение членов и резерва УИК </w:t>
            </w:r>
            <w:proofErr w:type="spellStart"/>
            <w:r w:rsidR="00326804">
              <w:rPr>
                <w:bCs/>
                <w:szCs w:val="28"/>
              </w:rPr>
              <w:t>Вильгортского</w:t>
            </w:r>
            <w:proofErr w:type="spellEnd"/>
            <w:r>
              <w:rPr>
                <w:bCs/>
                <w:szCs w:val="28"/>
              </w:rPr>
              <w:t xml:space="preserve"> сельского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5B27F1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31 марта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A34E3B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Прошло обучение 100% членов УИК и резерва составов УИК</w:t>
            </w:r>
          </w:p>
        </w:tc>
      </w:tr>
      <w:tr w:rsidR="00BA5401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BA5401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5B27F1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B27F1" w:rsidP="00BA5401">
            <w:pPr>
              <w:jc w:val="center"/>
              <w:rPr>
                <w:bCs/>
                <w:szCs w:val="28"/>
              </w:rPr>
            </w:pPr>
            <w:r w:rsidRPr="005B27F1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B27F1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Вручение удостоверений членам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B27F1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07 марта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B27F1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Удостоверения вручены в торжественной обстановке</w:t>
            </w:r>
          </w:p>
        </w:tc>
      </w:tr>
      <w:tr w:rsidR="00BA5401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DF7D45" w:rsidRDefault="005B27F1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DF7D45" w:rsidRDefault="00BA5401" w:rsidP="0032680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Участие в заседании </w:t>
            </w:r>
            <w:r w:rsidR="00326804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 Молодежной избирательной комиссии</w:t>
            </w:r>
            <w:r w:rsidRPr="00DF7D45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DF7D45" w:rsidRDefault="00326804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24 марта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CA66F3" w:rsidRDefault="005B27F1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Доведена информация о конкурсах, проводимых ИКПК, определили мероприятия районного уровня, в которых будут принимать участие члены МИК</w:t>
            </w:r>
            <w:r w:rsidR="00326804">
              <w:rPr>
                <w:bCs/>
                <w:szCs w:val="28"/>
              </w:rPr>
              <w:t xml:space="preserve"> </w:t>
            </w:r>
          </w:p>
        </w:tc>
      </w:tr>
      <w:tr w:rsidR="00BA5401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BA5401" w:rsidP="00BA5401">
            <w:pPr>
              <w:jc w:val="center"/>
              <w:rPr>
                <w:bCs/>
                <w:szCs w:val="28"/>
              </w:rPr>
            </w:pPr>
            <w:r w:rsidRPr="00B532E7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567F94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Размещение </w:t>
            </w:r>
            <w:r w:rsidR="00BA5401">
              <w:rPr>
                <w:bCs/>
                <w:szCs w:val="28"/>
              </w:rPr>
              <w:t>актуальной информации на сайт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BA5401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396FD5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Информация размещалась еженедельно</w:t>
            </w:r>
          </w:p>
        </w:tc>
      </w:tr>
      <w:tr w:rsidR="00BA5401" w:rsidRPr="005635BC" w:rsidTr="009A4220">
        <w:trPr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Default="00BA5401" w:rsidP="00BA5401">
            <w:pPr>
              <w:jc w:val="center"/>
              <w:rPr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B27F1" w:rsidRPr="005635BC" w:rsidTr="00C50D3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B27F1" w:rsidP="005B27F1">
            <w:pPr>
              <w:jc w:val="center"/>
              <w:rPr>
                <w:bCs/>
                <w:szCs w:val="28"/>
              </w:rPr>
            </w:pPr>
            <w:r w:rsidRPr="005B27F1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5B27F1" w:rsidP="005B27F1">
            <w:r w:rsidRPr="00B061DE">
              <w:t>Учеба для членов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5B27F1" w:rsidP="005B27F1">
            <w:r w:rsidRPr="00B061DE">
              <w:t>10.03.2017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5B27F1" w:rsidP="005B27F1">
            <w:r w:rsidRPr="00B061DE">
              <w:t>Газета «Северная звезда»</w:t>
            </w:r>
          </w:p>
        </w:tc>
      </w:tr>
      <w:tr w:rsidR="005B27F1" w:rsidRPr="005635BC" w:rsidTr="00C50D3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B27F1" w:rsidP="005B27F1">
            <w:pPr>
              <w:jc w:val="center"/>
              <w:rPr>
                <w:bCs/>
                <w:szCs w:val="28"/>
              </w:rPr>
            </w:pPr>
            <w:r w:rsidRPr="005B27F1"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5B27F1" w:rsidP="005B27F1">
            <w:r w:rsidRPr="00B061DE">
              <w:t>Наш выбор-будущее России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5B27F1" w:rsidP="005B27F1">
            <w:r w:rsidRPr="00B061DE">
              <w:t>10.03.2017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5B27F1" w:rsidP="005B27F1">
            <w:r w:rsidRPr="00B061DE">
              <w:t>Газета «Северная звезда»</w:t>
            </w:r>
          </w:p>
        </w:tc>
      </w:tr>
      <w:tr w:rsidR="005B27F1" w:rsidRPr="005635BC" w:rsidTr="00C50D3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B27F1" w:rsidP="005B27F1">
            <w:pPr>
              <w:jc w:val="center"/>
              <w:rPr>
                <w:bCs/>
                <w:szCs w:val="28"/>
              </w:rPr>
            </w:pPr>
            <w:r w:rsidRPr="005B27F1">
              <w:rPr>
                <w:bCs/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5B27F1" w:rsidP="005B27F1">
            <w:r w:rsidRPr="00B061DE">
              <w:t>Информационное сообщение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5B27F1" w:rsidP="005B27F1">
            <w:r w:rsidRPr="00B061DE">
              <w:t>10.03.2017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5B27F1" w:rsidP="005B27F1">
            <w:r w:rsidRPr="00B061DE">
              <w:t>Газета «Северная звезда»</w:t>
            </w:r>
          </w:p>
        </w:tc>
      </w:tr>
      <w:tr w:rsidR="00BA5401" w:rsidRPr="005635BC" w:rsidTr="00234465">
        <w:trPr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Default="00BA5401" w:rsidP="00BA5401">
            <w:pPr>
              <w:jc w:val="center"/>
              <w:rPr>
                <w:bCs/>
                <w:szCs w:val="28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A5401" w:rsidRDefault="00BA5401" w:rsidP="00BA5401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5B27F1" w:rsidRDefault="005B27F1" w:rsidP="00BA5401">
            <w:pPr>
              <w:jc w:val="center"/>
              <w:rPr>
                <w:bCs/>
                <w:szCs w:val="28"/>
              </w:rPr>
            </w:pPr>
            <w:r w:rsidRPr="005B27F1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5B27F1" w:rsidRDefault="005B27F1" w:rsidP="00BA5401">
            <w:pPr>
              <w:jc w:val="center"/>
              <w:rPr>
                <w:bCs/>
                <w:sz w:val="24"/>
                <w:szCs w:val="24"/>
              </w:rPr>
            </w:pPr>
            <w:r w:rsidRPr="005B27F1">
              <w:rPr>
                <w:bCs/>
                <w:sz w:val="24"/>
                <w:szCs w:val="24"/>
              </w:rPr>
              <w:t>Не выпускалась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A5401" w:rsidRPr="005635BC" w:rsidTr="005C1FC2">
        <w:trPr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67F94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F94" w:rsidRPr="00567F94" w:rsidRDefault="00567F94" w:rsidP="00567F9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F94" w:rsidRDefault="00567F94" w:rsidP="00567F9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Подготовка документов по выборам для сдачи в Отдел по делам архивов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F94" w:rsidRDefault="00567F94" w:rsidP="00567F9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7F94" w:rsidRDefault="00567F94" w:rsidP="00567F9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Документы подготовлены</w:t>
            </w:r>
          </w:p>
        </w:tc>
      </w:tr>
      <w:tr w:rsidR="00567F94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Т.Е.Бессонова</w:t>
            </w:r>
          </w:p>
        </w:tc>
      </w:tr>
      <w:tr w:rsidR="00567F94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7F94" w:rsidRPr="005635BC" w:rsidRDefault="00567F94" w:rsidP="00567F94">
            <w:pPr>
              <w:jc w:val="center"/>
              <w:rPr>
                <w:szCs w:val="28"/>
              </w:rPr>
            </w:pPr>
          </w:p>
        </w:tc>
      </w:tr>
    </w:tbl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122687"/>
    <w:rsid w:val="00190A80"/>
    <w:rsid w:val="001967B1"/>
    <w:rsid w:val="001A04B3"/>
    <w:rsid w:val="001F4363"/>
    <w:rsid w:val="00314125"/>
    <w:rsid w:val="00326804"/>
    <w:rsid w:val="00332854"/>
    <w:rsid w:val="003422C3"/>
    <w:rsid w:val="00396FD5"/>
    <w:rsid w:val="003B5B29"/>
    <w:rsid w:val="003C0949"/>
    <w:rsid w:val="003C1414"/>
    <w:rsid w:val="00427D49"/>
    <w:rsid w:val="004E16F2"/>
    <w:rsid w:val="004F182F"/>
    <w:rsid w:val="004F20DB"/>
    <w:rsid w:val="00567F94"/>
    <w:rsid w:val="005B27F1"/>
    <w:rsid w:val="005F14D3"/>
    <w:rsid w:val="00691746"/>
    <w:rsid w:val="006A3A2A"/>
    <w:rsid w:val="00727B40"/>
    <w:rsid w:val="00731E01"/>
    <w:rsid w:val="007406B9"/>
    <w:rsid w:val="0079114B"/>
    <w:rsid w:val="007B051D"/>
    <w:rsid w:val="007D5031"/>
    <w:rsid w:val="007D70FC"/>
    <w:rsid w:val="008033FF"/>
    <w:rsid w:val="00805B42"/>
    <w:rsid w:val="00823C13"/>
    <w:rsid w:val="00825CD2"/>
    <w:rsid w:val="008773B2"/>
    <w:rsid w:val="008C6081"/>
    <w:rsid w:val="008D3B19"/>
    <w:rsid w:val="0092045A"/>
    <w:rsid w:val="009B3E3A"/>
    <w:rsid w:val="009D6F85"/>
    <w:rsid w:val="00A221CF"/>
    <w:rsid w:val="00A34E3B"/>
    <w:rsid w:val="00AA7ABE"/>
    <w:rsid w:val="00AB2B70"/>
    <w:rsid w:val="00AF0D97"/>
    <w:rsid w:val="00AF195D"/>
    <w:rsid w:val="00B24B2A"/>
    <w:rsid w:val="00B532E7"/>
    <w:rsid w:val="00B65F6A"/>
    <w:rsid w:val="00B7518E"/>
    <w:rsid w:val="00BA5401"/>
    <w:rsid w:val="00BC724A"/>
    <w:rsid w:val="00C67248"/>
    <w:rsid w:val="00CA66F3"/>
    <w:rsid w:val="00CC2BDF"/>
    <w:rsid w:val="00D73D67"/>
    <w:rsid w:val="00DF7D45"/>
    <w:rsid w:val="00EB64C3"/>
    <w:rsid w:val="00ED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17A86"/>
  <w15:chartTrackingRefBased/>
  <w15:docId w15:val="{CDB2F90A-1B5E-4233-A2F5-BF4AF1D4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A1146-8362-4808-9788-99C0F6AF9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2017-04-03T05:01:00Z</cp:lastPrinted>
  <dcterms:created xsi:type="dcterms:W3CDTF">2017-04-03T04:42:00Z</dcterms:created>
  <dcterms:modified xsi:type="dcterms:W3CDTF">2017-04-03T05:06:00Z</dcterms:modified>
</cp:coreProperties>
</file>