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4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124"/>
      </w:tblGrid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Default="005476E7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8D4858">
              <w:rPr>
                <w:b/>
                <w:bCs/>
                <w:sz w:val="24"/>
                <w:szCs w:val="24"/>
              </w:rPr>
              <w:t>МАЙ</w:t>
            </w:r>
            <w:r w:rsidR="00721673">
              <w:rPr>
                <w:b/>
                <w:bCs/>
                <w:sz w:val="24"/>
                <w:szCs w:val="24"/>
              </w:rPr>
              <w:t xml:space="preserve"> 2017 года</w:t>
            </w:r>
          </w:p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Территориальная избирательная комиссия Чердынского муниципального района</w:t>
            </w:r>
          </w:p>
        </w:tc>
      </w:tr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Pr="00736331" w:rsidRDefault="00721673" w:rsidP="00721673">
            <w:pPr>
              <w:rPr>
                <w:sz w:val="24"/>
                <w:szCs w:val="24"/>
              </w:rPr>
            </w:pPr>
          </w:p>
        </w:tc>
      </w:tr>
      <w:tr w:rsidR="00721673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21673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Заседания территориальной избирательной комиссии с повесткой:  О досрочном прекращение полномочий члено</w:t>
            </w:r>
            <w:r w:rsidR="00406932">
              <w:rPr>
                <w:sz w:val="24"/>
                <w:szCs w:val="24"/>
              </w:rPr>
              <w:t>в УИК;  О назначении членов УИК; Об увеличении численного состава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406932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мая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721673" w:rsidRPr="00736331" w:rsidTr="00764030">
        <w:trPr>
          <w:trHeight w:val="615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1673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Участие 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мая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FC5C7F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рабочей группы при администрации района, созданной по подготовке и проведению выборов 10 сентября 2017 года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C5C7F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совместно с администрацией района обследования избирательных участков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графику администрации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местного политического совета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местного политического совета политической партии КПРФ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406932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461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FC5C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Председателем районного Совета </w:t>
            </w:r>
            <w:r w:rsidR="00FC5C7F">
              <w:rPr>
                <w:sz w:val="24"/>
                <w:szCs w:val="24"/>
              </w:rPr>
              <w:t>женщин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406932" w:rsidP="00FC5C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мероприятиях, посвященных Дню победы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 мая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565FF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5D2EF0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Default="00406932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5D2EF0" w:rsidP="005D2EF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Игра-викторина «Что ты знаешь о нашем государстве</w:t>
            </w:r>
            <w:r w:rsidR="00406932">
              <w:rPr>
                <w:sz w:val="24"/>
                <w:szCs w:val="24"/>
              </w:rPr>
              <w:t>?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5D2EF0" w:rsidP="0040693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06932">
              <w:rPr>
                <w:sz w:val="24"/>
                <w:szCs w:val="24"/>
              </w:rPr>
              <w:t>Май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5D2EF0" w:rsidP="005D2EF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МБУК «Чердынская 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библиотека», Т.Е.Бессонова</w:t>
            </w:r>
          </w:p>
        </w:tc>
      </w:tr>
      <w:tr w:rsidR="005D2EF0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5D2EF0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D2EF0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Pr="00736331" w:rsidRDefault="005D2EF0" w:rsidP="005D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Председатель МИК</w:t>
            </w:r>
          </w:p>
        </w:tc>
      </w:tr>
      <w:tr w:rsidR="002D3A13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A13" w:rsidRDefault="002D3A13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3A13" w:rsidRDefault="002D3A13" w:rsidP="005D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Молодежной избирательной комиссии в акции «Открытка Победы»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3A13" w:rsidRDefault="00AA2512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апреля по 07 мая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3A13" w:rsidRDefault="00AA2512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МИК</w:t>
            </w:r>
            <w:bookmarkStart w:id="0" w:name="_GoBack"/>
            <w:bookmarkEnd w:id="0"/>
          </w:p>
        </w:tc>
      </w:tr>
      <w:tr w:rsidR="005D2EF0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D2EF0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A58E5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8E5" w:rsidRPr="00BA58E5" w:rsidRDefault="00BA58E5" w:rsidP="005D2EF0">
            <w:pPr>
              <w:jc w:val="center"/>
              <w:rPr>
                <w:bCs/>
                <w:sz w:val="24"/>
                <w:szCs w:val="24"/>
              </w:rPr>
            </w:pPr>
            <w:r w:rsidRPr="00BA58E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8E5" w:rsidRPr="00BA58E5" w:rsidRDefault="00BA58E5" w:rsidP="00406932">
            <w:pPr>
              <w:jc w:val="center"/>
              <w:rPr>
                <w:bCs/>
                <w:sz w:val="24"/>
                <w:szCs w:val="24"/>
              </w:rPr>
            </w:pPr>
            <w:r w:rsidRPr="00BA58E5">
              <w:rPr>
                <w:bCs/>
                <w:sz w:val="24"/>
                <w:szCs w:val="24"/>
              </w:rPr>
              <w:t>Пров</w:t>
            </w:r>
            <w:r w:rsidR="00406932">
              <w:rPr>
                <w:bCs/>
                <w:sz w:val="24"/>
                <w:szCs w:val="24"/>
              </w:rPr>
              <w:t>едение урока по обществознанию в</w:t>
            </w:r>
            <w:r w:rsidRPr="00BA58E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06932">
              <w:rPr>
                <w:bCs/>
                <w:sz w:val="24"/>
                <w:szCs w:val="24"/>
              </w:rPr>
              <w:t>Ныробской</w:t>
            </w:r>
            <w:proofErr w:type="spellEnd"/>
            <w:r w:rsidR="00406932">
              <w:rPr>
                <w:bCs/>
                <w:sz w:val="24"/>
                <w:szCs w:val="24"/>
              </w:rPr>
              <w:t xml:space="preserve"> </w:t>
            </w:r>
            <w:r w:rsidRPr="00BA58E5">
              <w:rPr>
                <w:bCs/>
                <w:sz w:val="24"/>
                <w:szCs w:val="24"/>
              </w:rPr>
              <w:t>общеобразовательной школе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8E5" w:rsidRPr="00BA58E5" w:rsidRDefault="00406932" w:rsidP="005D2EF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Май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8E5" w:rsidRPr="00BA58E5" w:rsidRDefault="00BA58E5" w:rsidP="005D2EF0">
            <w:pPr>
              <w:jc w:val="center"/>
              <w:rPr>
                <w:bCs/>
                <w:sz w:val="24"/>
                <w:szCs w:val="24"/>
              </w:rPr>
            </w:pPr>
            <w:r w:rsidRPr="00BA58E5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5D2EF0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EF0" w:rsidRPr="00C3637D" w:rsidRDefault="00BA58E5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EF0" w:rsidRPr="00C3637D" w:rsidRDefault="005D2EF0" w:rsidP="005D2EF0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EF0" w:rsidRPr="00C3637D" w:rsidRDefault="005D2EF0" w:rsidP="005D2EF0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EF0" w:rsidRPr="00C3637D" w:rsidRDefault="005D2EF0" w:rsidP="005D2EF0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5D2EF0" w:rsidRPr="00736331" w:rsidTr="00764030">
        <w:trPr>
          <w:trHeight w:val="272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D2EF0" w:rsidRPr="00736331" w:rsidTr="0076403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D2EF0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EF0" w:rsidRPr="00736331" w:rsidRDefault="005D2EF0" w:rsidP="005D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5D2EF0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5F2882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5D2EF0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D2EF0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D2EF0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2EF0" w:rsidRPr="00736331" w:rsidRDefault="005D2EF0" w:rsidP="005D2EF0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D2EF0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Pr="00736331" w:rsidRDefault="00406932" w:rsidP="004069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квалификации «Управление государственными и муниципальными  закупками»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406932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  <w:p w:rsidR="005D2EF0" w:rsidRPr="00736331" w:rsidRDefault="005D2EF0" w:rsidP="00406932">
            <w:pPr>
              <w:rPr>
                <w:sz w:val="24"/>
                <w:szCs w:val="24"/>
              </w:rPr>
            </w:pPr>
          </w:p>
        </w:tc>
      </w:tr>
      <w:tr w:rsidR="005D2EF0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EF0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5D2EF0" w:rsidP="005D2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2EF0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5D2EF0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2EF0" w:rsidRPr="00736331" w:rsidRDefault="005D2EF0" w:rsidP="005D2E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21673" w:rsidRPr="00736331" w:rsidRDefault="00721673" w:rsidP="00721673">
      <w:pPr>
        <w:rPr>
          <w:sz w:val="24"/>
          <w:szCs w:val="24"/>
        </w:rPr>
      </w:pPr>
    </w:p>
    <w:p w:rsidR="00721673" w:rsidRPr="00736331" w:rsidRDefault="00721673" w:rsidP="00721673"/>
    <w:p w:rsidR="007D1D29" w:rsidRDefault="007D1D29"/>
    <w:sectPr w:rsidR="007D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61D2E"/>
    <w:rsid w:val="00263535"/>
    <w:rsid w:val="0026755B"/>
    <w:rsid w:val="00267C6D"/>
    <w:rsid w:val="00276460"/>
    <w:rsid w:val="00282E17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6A19"/>
    <w:rsid w:val="005049B0"/>
    <w:rsid w:val="0051181E"/>
    <w:rsid w:val="00511D74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100"/>
    <w:rsid w:val="005B3C78"/>
    <w:rsid w:val="005B4328"/>
    <w:rsid w:val="005B4587"/>
    <w:rsid w:val="005B7060"/>
    <w:rsid w:val="005C1053"/>
    <w:rsid w:val="005C10D6"/>
    <w:rsid w:val="005C1C63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3CBB"/>
    <w:rsid w:val="00686B83"/>
    <w:rsid w:val="0069038A"/>
    <w:rsid w:val="00692683"/>
    <w:rsid w:val="006A45E0"/>
    <w:rsid w:val="006B029A"/>
    <w:rsid w:val="006B05B2"/>
    <w:rsid w:val="006B06A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4F"/>
    <w:rsid w:val="00802676"/>
    <w:rsid w:val="008047AD"/>
    <w:rsid w:val="00811A80"/>
    <w:rsid w:val="0081270B"/>
    <w:rsid w:val="008178F0"/>
    <w:rsid w:val="00824A45"/>
    <w:rsid w:val="00825903"/>
    <w:rsid w:val="0082651F"/>
    <w:rsid w:val="00831B2B"/>
    <w:rsid w:val="00833922"/>
    <w:rsid w:val="008339AD"/>
    <w:rsid w:val="00835225"/>
    <w:rsid w:val="0083591F"/>
    <w:rsid w:val="00835F39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4AAF"/>
    <w:rsid w:val="00AD574B"/>
    <w:rsid w:val="00AD5C64"/>
    <w:rsid w:val="00AE537C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8EA"/>
    <w:rsid w:val="00C87795"/>
    <w:rsid w:val="00C9219C"/>
    <w:rsid w:val="00C9322D"/>
    <w:rsid w:val="00C95524"/>
    <w:rsid w:val="00CA26C4"/>
    <w:rsid w:val="00CA7CE4"/>
    <w:rsid w:val="00CB3933"/>
    <w:rsid w:val="00CB522A"/>
    <w:rsid w:val="00CC7E3D"/>
    <w:rsid w:val="00CC7F53"/>
    <w:rsid w:val="00CD2E25"/>
    <w:rsid w:val="00CD5661"/>
    <w:rsid w:val="00CD570D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E68"/>
    <w:rsid w:val="00DB1FCC"/>
    <w:rsid w:val="00DC676A"/>
    <w:rsid w:val="00DD010A"/>
    <w:rsid w:val="00DD5361"/>
    <w:rsid w:val="00DD5632"/>
    <w:rsid w:val="00DE27D2"/>
    <w:rsid w:val="00DE50E9"/>
    <w:rsid w:val="00DE6BCC"/>
    <w:rsid w:val="00DE6FDA"/>
    <w:rsid w:val="00DF309D"/>
    <w:rsid w:val="00DF559C"/>
    <w:rsid w:val="00DF638C"/>
    <w:rsid w:val="00DF71C6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4945"/>
    <w:rsid w:val="00EA0A5E"/>
    <w:rsid w:val="00EA0F80"/>
    <w:rsid w:val="00EA3436"/>
    <w:rsid w:val="00EA5F8E"/>
    <w:rsid w:val="00EA66DC"/>
    <w:rsid w:val="00EB0EFA"/>
    <w:rsid w:val="00EB33D2"/>
    <w:rsid w:val="00EB47DF"/>
    <w:rsid w:val="00EB6B03"/>
    <w:rsid w:val="00EC0410"/>
    <w:rsid w:val="00EC1E21"/>
    <w:rsid w:val="00ED6ADA"/>
    <w:rsid w:val="00EE20D5"/>
    <w:rsid w:val="00EE2A89"/>
    <w:rsid w:val="00EE2EF8"/>
    <w:rsid w:val="00EF1769"/>
    <w:rsid w:val="00EF70AE"/>
    <w:rsid w:val="00F04033"/>
    <w:rsid w:val="00F06BBE"/>
    <w:rsid w:val="00F14819"/>
    <w:rsid w:val="00F15EFD"/>
    <w:rsid w:val="00F16679"/>
    <w:rsid w:val="00F171A2"/>
    <w:rsid w:val="00F21403"/>
    <w:rsid w:val="00F2219D"/>
    <w:rsid w:val="00F3302A"/>
    <w:rsid w:val="00F41347"/>
    <w:rsid w:val="00F41364"/>
    <w:rsid w:val="00F41659"/>
    <w:rsid w:val="00F41F4D"/>
    <w:rsid w:val="00F51D62"/>
    <w:rsid w:val="00F56B74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16DE2"/>
  <w15:chartTrackingRefBased/>
  <w15:docId w15:val="{5C2B6FF6-E140-4C00-8ACC-F4BC34A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5</cp:revision>
  <cp:lastPrinted>2017-04-03T05:20:00Z</cp:lastPrinted>
  <dcterms:created xsi:type="dcterms:W3CDTF">2017-04-28T05:57:00Z</dcterms:created>
  <dcterms:modified xsi:type="dcterms:W3CDTF">2017-04-28T06:10:00Z</dcterms:modified>
</cp:coreProperties>
</file>