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DE5D8C">
              <w:rPr>
                <w:b/>
                <w:bCs/>
                <w:szCs w:val="28"/>
              </w:rPr>
              <w:t>ОЛНЕНИИ ПЛАНА РАБОТЫ ЗА АПРЕЛЬ</w:t>
            </w:r>
          </w:p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727B40">
              <w:rPr>
                <w:szCs w:val="28"/>
              </w:rPr>
              <w:t xml:space="preserve">седание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8773B2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proofErr w:type="gramStart"/>
            <w:r w:rsidR="000A1818">
              <w:rPr>
                <w:szCs w:val="28"/>
              </w:rPr>
              <w:t>назначении  членов</w:t>
            </w:r>
            <w:proofErr w:type="gramEnd"/>
            <w:r>
              <w:rPr>
                <w:szCs w:val="28"/>
              </w:rPr>
              <w:t xml:space="preserve"> УИК</w:t>
            </w:r>
            <w:r w:rsidR="000A1818">
              <w:rPr>
                <w:szCs w:val="28"/>
              </w:rPr>
              <w:t xml:space="preserve"> вместо выбывших</w:t>
            </w:r>
          </w:p>
          <w:p w:rsidR="00332854" w:rsidRDefault="000A1818" w:rsidP="00332854">
            <w:pPr>
              <w:rPr>
                <w:szCs w:val="28"/>
              </w:rPr>
            </w:pPr>
            <w:r>
              <w:rPr>
                <w:szCs w:val="28"/>
              </w:rPr>
              <w:t>О проведении конкурса на лучший рисунок, фотографию, коллаж «Выборы глазами детей»</w:t>
            </w:r>
          </w:p>
          <w:p w:rsidR="008773B2" w:rsidRPr="005635BC" w:rsidRDefault="000A1818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C67248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427D49" w:rsidRDefault="00427D49" w:rsidP="00427D49">
            <w:pPr>
              <w:jc w:val="center"/>
              <w:rPr>
                <w:szCs w:val="28"/>
              </w:rPr>
            </w:pPr>
          </w:p>
          <w:p w:rsidR="003422C3" w:rsidRDefault="008A6331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 апреля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332854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9D6F85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AF0D97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0A1818" w:rsidP="00E07AC4">
            <w:pPr>
              <w:rPr>
                <w:szCs w:val="28"/>
              </w:rPr>
            </w:pPr>
            <w:r>
              <w:rPr>
                <w:szCs w:val="28"/>
              </w:rPr>
              <w:t xml:space="preserve">Проверка помещений для голосования на территории </w:t>
            </w:r>
            <w:proofErr w:type="spellStart"/>
            <w:r>
              <w:rPr>
                <w:szCs w:val="28"/>
              </w:rPr>
              <w:t>Керчевского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0A1818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8A63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A6331">
              <w:rPr>
                <w:szCs w:val="28"/>
              </w:rPr>
              <w:t xml:space="preserve"> Все обследованные помещения соответствуют требованиям</w:t>
            </w:r>
          </w:p>
        </w:tc>
      </w:tr>
      <w:tr w:rsidR="0019795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952" w:rsidRDefault="0019795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952" w:rsidRDefault="00197952" w:rsidP="00E07AC4">
            <w:pPr>
              <w:rPr>
                <w:szCs w:val="28"/>
              </w:rPr>
            </w:pPr>
            <w:r>
              <w:rPr>
                <w:szCs w:val="28"/>
              </w:rPr>
              <w:t>Участие в торжественном мероприятии, посвященном Дню местного самоуправления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952" w:rsidRDefault="0019795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952" w:rsidRDefault="0019795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Поздравила и поблагодарила ОМСУ за помощь в подготовке и проведении выборов, вручила Благодарность ЦИК Председателю УИК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5B27F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E07AC4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Рабочая встреча с </w:t>
            </w:r>
            <w:proofErr w:type="spellStart"/>
            <w:r w:rsidR="000A1818">
              <w:rPr>
                <w:bCs/>
                <w:szCs w:val="28"/>
              </w:rPr>
              <w:t>и.о.координатора</w:t>
            </w:r>
            <w:proofErr w:type="spellEnd"/>
            <w:r w:rsidR="000A1818">
              <w:rPr>
                <w:bCs/>
                <w:szCs w:val="28"/>
              </w:rPr>
              <w:t xml:space="preserve"> ЛДПР в Чердынском районе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8A633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20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197952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Встреча носила ознакомительный характер</w:t>
            </w:r>
            <w:r w:rsidR="000A1818">
              <w:rPr>
                <w:bCs/>
                <w:szCs w:val="28"/>
              </w:rPr>
              <w:t xml:space="preserve"> </w:t>
            </w:r>
          </w:p>
        </w:tc>
      </w:tr>
      <w:tr w:rsidR="00AA7ABE" w:rsidRPr="005635BC" w:rsidTr="001A7FB2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</w:tr>
      <w:tr w:rsidR="00AA7ABE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Pr="00DF7D45" w:rsidRDefault="00BA540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и резерва УИК </w:t>
            </w:r>
            <w:proofErr w:type="spellStart"/>
            <w:r w:rsidR="000A1818">
              <w:rPr>
                <w:bCs/>
                <w:szCs w:val="28"/>
              </w:rPr>
              <w:t>Ныробского</w:t>
            </w:r>
            <w:proofErr w:type="spellEnd"/>
            <w:r w:rsidR="000A1818">
              <w:rPr>
                <w:bCs/>
                <w:szCs w:val="28"/>
              </w:rPr>
              <w:t xml:space="preserve"> городского</w:t>
            </w:r>
            <w:r>
              <w:rPr>
                <w:bCs/>
                <w:szCs w:val="28"/>
              </w:rPr>
              <w:t xml:space="preserve">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0A181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13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0A1818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Обучение членов и резерва УИК Чердынского городского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20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0A1818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и резерва УИК </w:t>
            </w:r>
            <w:r w:rsidR="000A1818">
              <w:rPr>
                <w:bCs/>
                <w:szCs w:val="28"/>
              </w:rPr>
              <w:t>Чердынского городского</w:t>
            </w:r>
            <w:r>
              <w:rPr>
                <w:bCs/>
                <w:szCs w:val="28"/>
              </w:rPr>
              <w:t xml:space="preserve">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0A1818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18,24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0A1818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Урок обществознания в Чердынского средней школе на тему «Современное избирательное право в Российской Федерации»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8A6331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21</w:t>
            </w:r>
            <w:r w:rsidR="000A1818">
              <w:rPr>
                <w:bCs/>
                <w:szCs w:val="28"/>
              </w:rPr>
              <w:t xml:space="preserve">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0A1818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Ознакомились с законодательством, регулирующее выборы, изучили стадии избирательного процесса, а также систему избирательных комиссий в РФ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A633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331" w:rsidRPr="008A6331" w:rsidRDefault="008A6331" w:rsidP="00BA5401">
            <w:pPr>
              <w:jc w:val="center"/>
              <w:rPr>
                <w:bCs/>
                <w:szCs w:val="28"/>
              </w:rPr>
            </w:pPr>
            <w:r w:rsidRPr="008A633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331" w:rsidRPr="008A6331" w:rsidRDefault="008A6331" w:rsidP="00BA5401">
            <w:pPr>
              <w:jc w:val="center"/>
              <w:rPr>
                <w:bCs/>
                <w:szCs w:val="28"/>
              </w:rPr>
            </w:pPr>
            <w:r w:rsidRPr="008A6331">
              <w:rPr>
                <w:bCs/>
                <w:szCs w:val="28"/>
              </w:rPr>
              <w:t>Участие членов МИК в ВКС, проводимой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331" w:rsidRPr="008A6331" w:rsidRDefault="008A6331" w:rsidP="00BA5401">
            <w:pPr>
              <w:jc w:val="center"/>
              <w:rPr>
                <w:bCs/>
                <w:szCs w:val="28"/>
              </w:rPr>
            </w:pPr>
            <w:r w:rsidRPr="008A6331">
              <w:rPr>
                <w:bCs/>
                <w:szCs w:val="28"/>
              </w:rPr>
              <w:t>13</w:t>
            </w:r>
            <w:r>
              <w:rPr>
                <w:bCs/>
                <w:szCs w:val="28"/>
              </w:rPr>
              <w:t xml:space="preserve"> апреля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331" w:rsidRPr="008A6331" w:rsidRDefault="008A6331" w:rsidP="00BA5401">
            <w:pPr>
              <w:jc w:val="center"/>
              <w:rPr>
                <w:bCs/>
                <w:szCs w:val="28"/>
              </w:rPr>
            </w:pP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8A633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8A6331" w:rsidP="008A633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Члены</w:t>
            </w:r>
            <w:r w:rsidR="00BA5401">
              <w:rPr>
                <w:bCs/>
                <w:szCs w:val="28"/>
              </w:rPr>
              <w:t xml:space="preserve"> </w:t>
            </w:r>
            <w:r w:rsidR="00326804">
              <w:rPr>
                <w:bCs/>
                <w:szCs w:val="28"/>
              </w:rPr>
              <w:t xml:space="preserve"> </w:t>
            </w:r>
            <w:r w:rsidR="00BA5401">
              <w:rPr>
                <w:bCs/>
                <w:szCs w:val="28"/>
              </w:rPr>
              <w:t xml:space="preserve"> Молодежной избирательной комиссии</w:t>
            </w:r>
            <w:r>
              <w:rPr>
                <w:bCs/>
                <w:szCs w:val="28"/>
              </w:rPr>
              <w:t xml:space="preserve"> приняли участие</w:t>
            </w:r>
            <w:r w:rsidR="00BA5401" w:rsidRPr="00DF7D45">
              <w:rPr>
                <w:bCs/>
                <w:szCs w:val="28"/>
              </w:rPr>
              <w:t xml:space="preserve"> </w:t>
            </w:r>
            <w:r w:rsidR="00BA5401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в КВН «Парк Чердынского периода»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8A633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23 апреля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CA66F3" w:rsidRDefault="008A6331" w:rsidP="008A633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5B27F1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  <w:r w:rsidR="00326804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Мероприятие посвящено Году экологии в РФ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567F9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Размещение </w:t>
            </w:r>
            <w:r w:rsidR="00BA5401">
              <w:rPr>
                <w:bCs/>
                <w:szCs w:val="28"/>
              </w:rPr>
              <w:t>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396FD5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 еженедельно</w:t>
            </w:r>
          </w:p>
        </w:tc>
      </w:tr>
      <w:tr w:rsidR="00BA5401" w:rsidRPr="005635BC" w:rsidTr="009A4220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B27F1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5B27F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8A6331" w:rsidP="005B27F1">
            <w:r>
              <w:t>Урок на избирательную тематику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8A6331" w:rsidP="005B27F1">
            <w:r>
              <w:t>27 апреля</w:t>
            </w:r>
            <w:bookmarkStart w:id="0" w:name="_GoBack"/>
            <w:bookmarkEnd w:id="0"/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Газета «Северная звезда»</w:t>
            </w:r>
          </w:p>
        </w:tc>
      </w:tr>
      <w:tr w:rsidR="00BA5401" w:rsidRPr="005635BC" w:rsidTr="00234465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A5401" w:rsidRDefault="00BA5401" w:rsidP="00BA540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A5401" w:rsidRPr="005635BC" w:rsidTr="005C1FC2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67F94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Pr="00567F94" w:rsidRDefault="00567F94" w:rsidP="00567F9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Подготовка документов по выборам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Документы подготовлены</w:t>
            </w:r>
          </w:p>
        </w:tc>
      </w:tr>
      <w:tr w:rsidR="00567F9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567F9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122687"/>
    <w:rsid w:val="00190A80"/>
    <w:rsid w:val="001967B1"/>
    <w:rsid w:val="00197952"/>
    <w:rsid w:val="001A04B3"/>
    <w:rsid w:val="001F4363"/>
    <w:rsid w:val="00314125"/>
    <w:rsid w:val="00326804"/>
    <w:rsid w:val="00332854"/>
    <w:rsid w:val="003422C3"/>
    <w:rsid w:val="00396FD5"/>
    <w:rsid w:val="003B5B29"/>
    <w:rsid w:val="003C0949"/>
    <w:rsid w:val="003C1414"/>
    <w:rsid w:val="00427D49"/>
    <w:rsid w:val="004E16F2"/>
    <w:rsid w:val="004F182F"/>
    <w:rsid w:val="004F20DB"/>
    <w:rsid w:val="00567F94"/>
    <w:rsid w:val="005B27F1"/>
    <w:rsid w:val="005F14D3"/>
    <w:rsid w:val="00691746"/>
    <w:rsid w:val="006A3A2A"/>
    <w:rsid w:val="006F273F"/>
    <w:rsid w:val="00727B40"/>
    <w:rsid w:val="00731E01"/>
    <w:rsid w:val="007406B9"/>
    <w:rsid w:val="0079114B"/>
    <w:rsid w:val="007B051D"/>
    <w:rsid w:val="007D5031"/>
    <w:rsid w:val="007D70FC"/>
    <w:rsid w:val="008033FF"/>
    <w:rsid w:val="00805B42"/>
    <w:rsid w:val="00823C13"/>
    <w:rsid w:val="00825CD2"/>
    <w:rsid w:val="008773B2"/>
    <w:rsid w:val="008A6331"/>
    <w:rsid w:val="008C6081"/>
    <w:rsid w:val="008D3B19"/>
    <w:rsid w:val="0092045A"/>
    <w:rsid w:val="009B3E3A"/>
    <w:rsid w:val="009D6F85"/>
    <w:rsid w:val="00A221CF"/>
    <w:rsid w:val="00A34E3B"/>
    <w:rsid w:val="00AA7ABE"/>
    <w:rsid w:val="00AB2B70"/>
    <w:rsid w:val="00AF0D97"/>
    <w:rsid w:val="00AF195D"/>
    <w:rsid w:val="00B24B2A"/>
    <w:rsid w:val="00B532E7"/>
    <w:rsid w:val="00B65F6A"/>
    <w:rsid w:val="00B7518E"/>
    <w:rsid w:val="00BA5401"/>
    <w:rsid w:val="00BC724A"/>
    <w:rsid w:val="00C67248"/>
    <w:rsid w:val="00CA66F3"/>
    <w:rsid w:val="00CC2BDF"/>
    <w:rsid w:val="00D73D67"/>
    <w:rsid w:val="00DE5D8C"/>
    <w:rsid w:val="00DF7D45"/>
    <w:rsid w:val="00EB64C3"/>
    <w:rsid w:val="00ED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F3E2F"/>
  <w15:chartTrackingRefBased/>
  <w15:docId w15:val="{CDB2F90A-1B5E-4233-A2F5-BF4AF1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312CA-ED6E-4C2C-8C15-399FEEB9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2017-04-03T05:01:00Z</cp:lastPrinted>
  <dcterms:created xsi:type="dcterms:W3CDTF">2017-05-02T07:24:00Z</dcterms:created>
  <dcterms:modified xsi:type="dcterms:W3CDTF">2017-05-03T05:09:00Z</dcterms:modified>
</cp:coreProperties>
</file>