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5476E7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6B0BB2">
              <w:rPr>
                <w:b/>
                <w:bCs/>
                <w:sz w:val="24"/>
                <w:szCs w:val="24"/>
              </w:rPr>
              <w:t>ИЮНЬ</w:t>
            </w:r>
            <w:r w:rsidR="00721673">
              <w:rPr>
                <w:b/>
                <w:bCs/>
                <w:sz w:val="24"/>
                <w:szCs w:val="24"/>
              </w:rPr>
              <w:t xml:space="preserve"> 2017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6B0BB2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6B0BB2">
              <w:rPr>
                <w:sz w:val="24"/>
                <w:szCs w:val="24"/>
              </w:rPr>
              <w:t>О графике работы ТИК</w:t>
            </w:r>
            <w:r w:rsidR="00A14105">
              <w:rPr>
                <w:sz w:val="24"/>
                <w:szCs w:val="24"/>
              </w:rPr>
              <w:t>, об утверждении состава КРС при ТИК и др.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A14105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июня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рабочей группы при администрации района, созданной по подготовке и проведению выборов 10 сентября 2017 года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C5C7F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совместно с администрацией района обследования избирательных участков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администрации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политической партии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</w:t>
            </w:r>
            <w:r w:rsidR="00A14105">
              <w:rPr>
                <w:sz w:val="24"/>
                <w:szCs w:val="24"/>
              </w:rPr>
              <w:t>руководителем АНО «</w:t>
            </w:r>
            <w:proofErr w:type="spellStart"/>
            <w:r w:rsidR="00A14105">
              <w:rPr>
                <w:sz w:val="24"/>
                <w:szCs w:val="24"/>
              </w:rPr>
              <w:t>Благолетие</w:t>
            </w:r>
            <w:proofErr w:type="spellEnd"/>
            <w:r w:rsidR="00A14105"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Районного Совета ветеранов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Вторая половина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Чердынского городского Совета ветеранов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Вторая половина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на школьных площадках и летних лагерях в образовательных учреждениях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81748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681748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вновь назначенных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июня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</w:t>
            </w:r>
            <w:bookmarkStart w:id="0" w:name="_GoBack"/>
            <w:bookmarkEnd w:id="0"/>
          </w:p>
        </w:tc>
      </w:tr>
      <w:tr w:rsidR="00A14105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410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14105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5F2882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755B"/>
    <w:rsid w:val="00267C6D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4F"/>
    <w:rsid w:val="00802676"/>
    <w:rsid w:val="008047AD"/>
    <w:rsid w:val="00811A80"/>
    <w:rsid w:val="0081270B"/>
    <w:rsid w:val="008178F0"/>
    <w:rsid w:val="00824A45"/>
    <w:rsid w:val="00825903"/>
    <w:rsid w:val="0082651F"/>
    <w:rsid w:val="00831B2B"/>
    <w:rsid w:val="00833922"/>
    <w:rsid w:val="008339AD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537C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50E9"/>
    <w:rsid w:val="00DE6BCC"/>
    <w:rsid w:val="00DE6FDA"/>
    <w:rsid w:val="00DF309D"/>
    <w:rsid w:val="00DF559C"/>
    <w:rsid w:val="00DF638C"/>
    <w:rsid w:val="00DF71C6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33D2"/>
    <w:rsid w:val="00EB47DF"/>
    <w:rsid w:val="00EB6B03"/>
    <w:rsid w:val="00EC0410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BA3E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2017-04-03T05:20:00Z</cp:lastPrinted>
  <dcterms:created xsi:type="dcterms:W3CDTF">2017-06-01T05:25:00Z</dcterms:created>
  <dcterms:modified xsi:type="dcterms:W3CDTF">2017-06-01T06:05:00Z</dcterms:modified>
</cp:coreProperties>
</file>