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</w:tblGrid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>ОЛНЕНИИ ПЛАНА РАБОТЫ ЗА МАЙ</w:t>
            </w:r>
          </w:p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727B40">
              <w:rPr>
                <w:szCs w:val="28"/>
              </w:rPr>
              <w:t xml:space="preserve">седание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996830" w:rsidRDefault="00996830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прекращении </w:t>
            </w:r>
            <w:r w:rsidR="00AD168C">
              <w:rPr>
                <w:szCs w:val="28"/>
              </w:rPr>
              <w:t>полномочий ч</w:t>
            </w:r>
            <w:bookmarkStart w:id="0" w:name="_GoBack"/>
            <w:bookmarkEnd w:id="0"/>
            <w:r>
              <w:rPr>
                <w:szCs w:val="28"/>
              </w:rPr>
              <w:t>ленов УИК</w:t>
            </w:r>
          </w:p>
          <w:p w:rsidR="008773B2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96830">
              <w:rPr>
                <w:szCs w:val="28"/>
              </w:rPr>
              <w:t>назначении членов</w:t>
            </w:r>
            <w:r>
              <w:rPr>
                <w:szCs w:val="28"/>
              </w:rPr>
              <w:t xml:space="preserve"> УИК</w:t>
            </w:r>
            <w:r w:rsidR="000A1818">
              <w:rPr>
                <w:szCs w:val="28"/>
              </w:rPr>
              <w:t xml:space="preserve"> вместо выбывших</w:t>
            </w:r>
          </w:p>
          <w:p w:rsidR="00332854" w:rsidRDefault="00996830" w:rsidP="00332854">
            <w:pPr>
              <w:rPr>
                <w:szCs w:val="28"/>
              </w:rPr>
            </w:pPr>
            <w:r>
              <w:rPr>
                <w:szCs w:val="28"/>
              </w:rPr>
              <w:t>Об увеличении численного состава УИК</w:t>
            </w:r>
          </w:p>
          <w:p w:rsidR="008773B2" w:rsidRPr="005635BC" w:rsidRDefault="000A1818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48" w:rsidRDefault="00C67248" w:rsidP="00C67248">
            <w:pPr>
              <w:rPr>
                <w:szCs w:val="28"/>
              </w:rPr>
            </w:pPr>
          </w:p>
          <w:p w:rsidR="00C67248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C0949">
              <w:rPr>
                <w:szCs w:val="28"/>
              </w:rPr>
              <w:t xml:space="preserve"> </w:t>
            </w:r>
          </w:p>
          <w:p w:rsidR="00427D49" w:rsidRDefault="00427D49" w:rsidP="00427D49">
            <w:pPr>
              <w:jc w:val="center"/>
              <w:rPr>
                <w:szCs w:val="28"/>
              </w:rPr>
            </w:pPr>
          </w:p>
          <w:p w:rsidR="003422C3" w:rsidRDefault="00996830" w:rsidP="00427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мая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C67248" w:rsidRDefault="00332854" w:rsidP="00C672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427D49" w:rsidRPr="005635BC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3B5B29" w:rsidP="00727B4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2045A">
              <w:rPr>
                <w:szCs w:val="28"/>
              </w:rPr>
              <w:t>Решения приняты</w:t>
            </w:r>
          </w:p>
        </w:tc>
      </w:tr>
      <w:tr w:rsidR="00825CD2" w:rsidRPr="005635BC" w:rsidTr="009D6F85">
        <w:trPr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AF0D97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5C46FE" w:rsidP="00E07AC4">
            <w:pPr>
              <w:rPr>
                <w:szCs w:val="28"/>
              </w:rPr>
            </w:pPr>
            <w:r>
              <w:rPr>
                <w:szCs w:val="28"/>
              </w:rPr>
              <w:t>Участие в совещании с главами городских и сельских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5C46FE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 мая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5C46FE" w:rsidP="008A633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Довела информацию о подготовке и проведению выборов Губернатора Пермского края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 w:rsidR="00AA7ABE"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5B27F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B27F1" w:rsidP="00E07AC4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C46FE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0A1818">
              <w:rPr>
                <w:bCs/>
                <w:szCs w:val="28"/>
              </w:rPr>
              <w:t xml:space="preserve"> </w:t>
            </w:r>
          </w:p>
        </w:tc>
      </w:tr>
      <w:tr w:rsidR="00AA7ABE" w:rsidRPr="005635BC" w:rsidTr="001A7FB2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</w:tr>
      <w:tr w:rsidR="00AA7ABE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C46FE" w:rsidRDefault="005C46FE" w:rsidP="00E07AC4">
            <w:pPr>
              <w:jc w:val="center"/>
              <w:rPr>
                <w:bCs/>
                <w:szCs w:val="28"/>
              </w:rPr>
            </w:pPr>
            <w:r w:rsidRPr="005C46FE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C46FE" w:rsidRDefault="005C46FE" w:rsidP="00E07AC4">
            <w:pPr>
              <w:jc w:val="center"/>
              <w:rPr>
                <w:bCs/>
                <w:szCs w:val="28"/>
              </w:rPr>
            </w:pPr>
            <w:r w:rsidRPr="005C46FE">
              <w:rPr>
                <w:bCs/>
                <w:szCs w:val="28"/>
              </w:rPr>
              <w:t>Участие в мероприятии</w:t>
            </w:r>
            <w:r>
              <w:rPr>
                <w:bCs/>
                <w:szCs w:val="28"/>
              </w:rPr>
              <w:t xml:space="preserve"> АНО «Благолетие», посвященное 95-летию со дня образования Пионерской организации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C46FE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19 мая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C46FE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Председатель комиссии выступила с приветственным словом, а также приняли в пионеры младших школьников местной школы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т.ч. ко Дню молодого избирателя)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Pr="00DF7D45" w:rsidRDefault="00341295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5C46FE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Прохождение тестирования членов ТИК и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 31 мая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Тестирование прошли 100% членов ТИК и УИК</w:t>
            </w:r>
          </w:p>
        </w:tc>
      </w:tr>
      <w:tr w:rsidR="000A1818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341295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5C46FE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Участие в традиционном мероприятии «За честь школы» в Чердынской общеобразовательной школе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5C46FE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24 мая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5C46FE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ТИК награждена благодарственным письмом от руководства школы, как одного из победителей в номинации «Партнеры школы» 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. Проведение мероприятий (в т.ч. заседаний) молодёжных избирательных комиссий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341295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95" w:rsidRPr="005C46FE" w:rsidRDefault="00341295" w:rsidP="00341295">
            <w:pPr>
              <w:jc w:val="center"/>
              <w:rPr>
                <w:bCs/>
                <w:szCs w:val="28"/>
              </w:rPr>
            </w:pPr>
            <w:r w:rsidRPr="005C46FE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95" w:rsidRPr="005C46FE" w:rsidRDefault="00341295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Участие МИК в мероприятиях , посвященных дню Победы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95" w:rsidRPr="005C46FE" w:rsidRDefault="00341295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09 мая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95" w:rsidRPr="005C46FE" w:rsidRDefault="00341295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Члены МИК возложили венок к мемориальному комплексу «Воин-освободитель»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8A633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341295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Член</w:t>
            </w:r>
            <w:r w:rsidR="00BA5401">
              <w:rPr>
                <w:bCs/>
                <w:szCs w:val="28"/>
              </w:rPr>
              <w:t xml:space="preserve"> </w:t>
            </w:r>
            <w:r w:rsidR="00326804">
              <w:rPr>
                <w:bCs/>
                <w:szCs w:val="28"/>
              </w:rPr>
              <w:t xml:space="preserve"> </w:t>
            </w:r>
            <w:r w:rsidR="00BA5401">
              <w:rPr>
                <w:bCs/>
                <w:szCs w:val="28"/>
              </w:rPr>
              <w:t xml:space="preserve"> Молодежной избирательной комиссии</w:t>
            </w:r>
            <w:r>
              <w:rPr>
                <w:bCs/>
                <w:szCs w:val="28"/>
              </w:rPr>
              <w:t xml:space="preserve"> приняла участие в факельной эстафете «Бег мира»</w:t>
            </w:r>
            <w:r w:rsidR="008A6331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341295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22 мая</w:t>
            </w:r>
            <w:r w:rsidR="008A6331"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CA66F3" w:rsidRDefault="00341295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8A6331">
              <w:rPr>
                <w:bCs/>
                <w:szCs w:val="28"/>
              </w:rPr>
              <w:t xml:space="preserve"> </w:t>
            </w:r>
            <w:r w:rsidR="005B27F1">
              <w:rPr>
                <w:bCs/>
                <w:szCs w:val="28"/>
              </w:rPr>
              <w:t xml:space="preserve"> </w:t>
            </w:r>
            <w:r w:rsidR="008A6331">
              <w:rPr>
                <w:bCs/>
                <w:szCs w:val="28"/>
              </w:rPr>
              <w:t xml:space="preserve"> </w:t>
            </w:r>
            <w:r w:rsidR="00326804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 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567F9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Размещение </w:t>
            </w:r>
            <w:r w:rsidR="00BA5401">
              <w:rPr>
                <w:bCs/>
                <w:szCs w:val="28"/>
              </w:rPr>
              <w:t>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396FD5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 еженедельно</w:t>
            </w:r>
          </w:p>
        </w:tc>
      </w:tr>
      <w:tr w:rsidR="00BA5401" w:rsidRPr="005635BC" w:rsidTr="009A4220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B27F1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341295" w:rsidP="005B27F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341295" w:rsidP="005B27F1">
            <w: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341295" w:rsidP="005B27F1">
            <w: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341295" w:rsidP="005B27F1">
            <w:r>
              <w:t xml:space="preserve"> </w:t>
            </w:r>
          </w:p>
        </w:tc>
      </w:tr>
      <w:tr w:rsidR="00BA5401" w:rsidRPr="005635BC" w:rsidTr="00234465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A5401" w:rsidRDefault="00BA5401" w:rsidP="00BA540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A5401" w:rsidRPr="005635BC" w:rsidTr="005C1FC2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1295" w:rsidRPr="005635BC" w:rsidTr="000C7C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95" w:rsidRPr="00567F94" w:rsidRDefault="00341295" w:rsidP="003412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295" w:rsidRPr="00736331" w:rsidRDefault="00341295" w:rsidP="00341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«Управление государственными и муниципальными  закупками»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95" w:rsidRDefault="00341295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26 мая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295" w:rsidRDefault="00341295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Обучение пройдено успешно </w:t>
            </w:r>
          </w:p>
        </w:tc>
      </w:tr>
      <w:tr w:rsidR="00341295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341295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122687"/>
    <w:rsid w:val="00190A80"/>
    <w:rsid w:val="001967B1"/>
    <w:rsid w:val="00197952"/>
    <w:rsid w:val="001A04B3"/>
    <w:rsid w:val="001F4363"/>
    <w:rsid w:val="00314125"/>
    <w:rsid w:val="00326804"/>
    <w:rsid w:val="00332854"/>
    <w:rsid w:val="00341295"/>
    <w:rsid w:val="003422C3"/>
    <w:rsid w:val="00396FD5"/>
    <w:rsid w:val="003B5B29"/>
    <w:rsid w:val="003C0949"/>
    <w:rsid w:val="003C1414"/>
    <w:rsid w:val="00427D49"/>
    <w:rsid w:val="004E16F2"/>
    <w:rsid w:val="004F182F"/>
    <w:rsid w:val="004F20DB"/>
    <w:rsid w:val="00567F94"/>
    <w:rsid w:val="005B27F1"/>
    <w:rsid w:val="005C46FE"/>
    <w:rsid w:val="005F14D3"/>
    <w:rsid w:val="00691746"/>
    <w:rsid w:val="006A3A2A"/>
    <w:rsid w:val="006F273F"/>
    <w:rsid w:val="00727B40"/>
    <w:rsid w:val="00731E01"/>
    <w:rsid w:val="007406B9"/>
    <w:rsid w:val="0079114B"/>
    <w:rsid w:val="007B051D"/>
    <w:rsid w:val="007D5031"/>
    <w:rsid w:val="007D70FC"/>
    <w:rsid w:val="008033FF"/>
    <w:rsid w:val="00805B42"/>
    <w:rsid w:val="00823C13"/>
    <w:rsid w:val="00825CD2"/>
    <w:rsid w:val="008773B2"/>
    <w:rsid w:val="008A6331"/>
    <w:rsid w:val="008C6081"/>
    <w:rsid w:val="008D3B19"/>
    <w:rsid w:val="0092045A"/>
    <w:rsid w:val="00996830"/>
    <w:rsid w:val="009B3E3A"/>
    <w:rsid w:val="009D6F85"/>
    <w:rsid w:val="00A221CF"/>
    <w:rsid w:val="00A34E3B"/>
    <w:rsid w:val="00AA7ABE"/>
    <w:rsid w:val="00AB2B70"/>
    <w:rsid w:val="00AD168C"/>
    <w:rsid w:val="00AF0D97"/>
    <w:rsid w:val="00AF195D"/>
    <w:rsid w:val="00B24B2A"/>
    <w:rsid w:val="00B532E7"/>
    <w:rsid w:val="00B65F6A"/>
    <w:rsid w:val="00B7518E"/>
    <w:rsid w:val="00BA5401"/>
    <w:rsid w:val="00BC724A"/>
    <w:rsid w:val="00C67248"/>
    <w:rsid w:val="00CA66F3"/>
    <w:rsid w:val="00CC2BDF"/>
    <w:rsid w:val="00D73D67"/>
    <w:rsid w:val="00DE5D8C"/>
    <w:rsid w:val="00DF7D45"/>
    <w:rsid w:val="00EB64C3"/>
    <w:rsid w:val="00ED7E98"/>
    <w:rsid w:val="00FC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3D96"/>
  <w15:chartTrackingRefBased/>
  <w15:docId w15:val="{CDB2F90A-1B5E-4233-A2F5-BF4AF1D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3B724-4AE6-4B24-BDFD-A0E1D661D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5</cp:revision>
  <cp:lastPrinted>2017-06-01T05:57:00Z</cp:lastPrinted>
  <dcterms:created xsi:type="dcterms:W3CDTF">2017-06-01T05:33:00Z</dcterms:created>
  <dcterms:modified xsi:type="dcterms:W3CDTF">2017-06-01T06:00:00Z</dcterms:modified>
</cp:coreProperties>
</file>