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40" w:type="dxa"/>
        <w:tblInd w:w="20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793"/>
        <w:gridCol w:w="1827"/>
      </w:tblGrid>
      <w:tr w:rsidR="00825CD2" w:rsidRPr="005635BC" w:rsidTr="009D6F85">
        <w:trPr>
          <w:trHeight w:val="255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7ABE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ОТЧЕТ О ВЫ</w:t>
            </w:r>
            <w:r w:rsidR="00CC2BDF">
              <w:rPr>
                <w:b/>
                <w:bCs/>
                <w:szCs w:val="28"/>
              </w:rPr>
              <w:t>П</w:t>
            </w:r>
            <w:r w:rsidR="00AD168C">
              <w:rPr>
                <w:b/>
                <w:bCs/>
                <w:szCs w:val="28"/>
              </w:rPr>
              <w:t xml:space="preserve">ОЛНЕНИИ ПЛАНА РАБОТЫ ЗА </w:t>
            </w:r>
            <w:r w:rsidR="00D530EB">
              <w:rPr>
                <w:b/>
                <w:bCs/>
                <w:szCs w:val="28"/>
              </w:rPr>
              <w:t>ИЮНЬ</w:t>
            </w:r>
          </w:p>
          <w:p w:rsidR="00825CD2" w:rsidRPr="005635BC" w:rsidRDefault="00AA7ABE" w:rsidP="00E07AC4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Территориальная избирательная комиссия Чердынского муниципального района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825CD2" w:rsidRPr="005635BC" w:rsidTr="009D6F85">
        <w:trPr>
          <w:trHeight w:val="255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5CD2" w:rsidRPr="005635BC" w:rsidRDefault="00825CD2" w:rsidP="00E07AC4"/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25CD2" w:rsidRPr="005635BC" w:rsidRDefault="00825CD2" w:rsidP="00E07AC4">
            <w:pPr>
              <w:jc w:val="center"/>
              <w:rPr>
                <w:szCs w:val="28"/>
              </w:rPr>
            </w:pPr>
          </w:p>
        </w:tc>
      </w:tr>
      <w:tr w:rsidR="00825CD2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I. Проведение заседаний комиссии (с повесткой)</w:t>
            </w:r>
          </w:p>
        </w:tc>
      </w:tr>
      <w:tr w:rsidR="00825CD2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25CD2" w:rsidRPr="005635BC" w:rsidTr="009D6F85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D49" w:rsidRDefault="00825CD2" w:rsidP="008773B2">
            <w:pPr>
              <w:rPr>
                <w:szCs w:val="28"/>
              </w:rPr>
            </w:pPr>
            <w:r>
              <w:rPr>
                <w:szCs w:val="28"/>
              </w:rPr>
              <w:t>За</w:t>
            </w:r>
            <w:r w:rsidR="00D530EB">
              <w:rPr>
                <w:szCs w:val="28"/>
              </w:rPr>
              <w:t>седа</w:t>
            </w:r>
            <w:r w:rsidR="00727B40">
              <w:rPr>
                <w:szCs w:val="28"/>
              </w:rPr>
              <w:t xml:space="preserve">ние </w:t>
            </w:r>
            <w:r w:rsidR="00427D49">
              <w:rPr>
                <w:szCs w:val="28"/>
              </w:rPr>
              <w:t>комиссии</w:t>
            </w:r>
            <w:r w:rsidR="00691746">
              <w:rPr>
                <w:szCs w:val="28"/>
              </w:rPr>
              <w:t xml:space="preserve"> с повесткой дня:</w:t>
            </w:r>
          </w:p>
          <w:p w:rsidR="00D530EB" w:rsidRDefault="00996830" w:rsidP="008773B2">
            <w:pPr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D530EB">
              <w:rPr>
                <w:szCs w:val="28"/>
              </w:rPr>
              <w:t xml:space="preserve">досрочном </w:t>
            </w:r>
            <w:r>
              <w:rPr>
                <w:szCs w:val="28"/>
              </w:rPr>
              <w:t xml:space="preserve">прекращении </w:t>
            </w:r>
            <w:r w:rsidR="00AD168C">
              <w:rPr>
                <w:szCs w:val="28"/>
              </w:rPr>
              <w:t>полномочий ч</w:t>
            </w:r>
            <w:r w:rsidR="00D530EB">
              <w:rPr>
                <w:szCs w:val="28"/>
              </w:rPr>
              <w:t>лена</w:t>
            </w:r>
            <w:r>
              <w:rPr>
                <w:szCs w:val="28"/>
              </w:rPr>
              <w:t xml:space="preserve"> УИК</w:t>
            </w:r>
            <w:r w:rsidR="00D530EB">
              <w:rPr>
                <w:szCs w:val="28"/>
              </w:rPr>
              <w:t>;</w:t>
            </w:r>
          </w:p>
          <w:p w:rsidR="008773B2" w:rsidRDefault="008773B2" w:rsidP="008773B2">
            <w:pPr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996830">
              <w:rPr>
                <w:szCs w:val="28"/>
              </w:rPr>
              <w:t>назначении членов</w:t>
            </w:r>
            <w:r>
              <w:rPr>
                <w:szCs w:val="28"/>
              </w:rPr>
              <w:t xml:space="preserve"> УИК</w:t>
            </w:r>
            <w:r w:rsidR="000A1818">
              <w:rPr>
                <w:szCs w:val="28"/>
              </w:rPr>
              <w:t xml:space="preserve"> вместо выбывших</w:t>
            </w:r>
            <w:r w:rsidR="00D530EB">
              <w:rPr>
                <w:szCs w:val="28"/>
              </w:rPr>
              <w:t>;</w:t>
            </w:r>
          </w:p>
          <w:p w:rsidR="00332854" w:rsidRDefault="00D530EB" w:rsidP="00332854">
            <w:pPr>
              <w:rPr>
                <w:szCs w:val="28"/>
              </w:rPr>
            </w:pPr>
            <w:r>
              <w:rPr>
                <w:szCs w:val="28"/>
              </w:rPr>
              <w:t>О внесении изменений в состав КРС при территориальной избирательной комиссии;</w:t>
            </w:r>
          </w:p>
          <w:p w:rsidR="008773B2" w:rsidRDefault="000A1818" w:rsidP="008773B2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D530EB">
              <w:rPr>
                <w:szCs w:val="28"/>
              </w:rPr>
              <w:t>Об утверждении графика дежурства членов ТИК на июнь.</w:t>
            </w:r>
          </w:p>
          <w:p w:rsidR="00D530EB" w:rsidRDefault="00D530EB" w:rsidP="00D530EB">
            <w:pPr>
              <w:rPr>
                <w:szCs w:val="28"/>
              </w:rPr>
            </w:pPr>
            <w:r>
              <w:rPr>
                <w:szCs w:val="28"/>
              </w:rPr>
              <w:t>Об утверждении графика дежурства членов ТИК на июль;</w:t>
            </w:r>
          </w:p>
          <w:p w:rsidR="00D530EB" w:rsidRPr="005635BC" w:rsidRDefault="00D530EB" w:rsidP="008773B2">
            <w:pPr>
              <w:rPr>
                <w:szCs w:val="28"/>
              </w:rPr>
            </w:pPr>
            <w:r>
              <w:rPr>
                <w:szCs w:val="28"/>
              </w:rPr>
              <w:t xml:space="preserve">О наделении члена ТИК полномочиями по составлению протоколов об </w:t>
            </w:r>
            <w:proofErr w:type="spellStart"/>
            <w:r w:rsidR="003737C5">
              <w:rPr>
                <w:szCs w:val="28"/>
              </w:rPr>
              <w:t>админи-стративных</w:t>
            </w:r>
            <w:proofErr w:type="spellEnd"/>
            <w:r w:rsidR="003737C5">
              <w:rPr>
                <w:szCs w:val="28"/>
              </w:rPr>
              <w:t xml:space="preserve"> правонарушениях</w:t>
            </w:r>
            <w:r>
              <w:rPr>
                <w:szCs w:val="28"/>
              </w:rPr>
              <w:t>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248" w:rsidRDefault="00C67248" w:rsidP="00C67248">
            <w:pPr>
              <w:rPr>
                <w:szCs w:val="28"/>
              </w:rPr>
            </w:pPr>
          </w:p>
          <w:p w:rsidR="00427D49" w:rsidRDefault="00C67248" w:rsidP="00D530EB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3C0949">
              <w:rPr>
                <w:szCs w:val="28"/>
              </w:rPr>
              <w:t xml:space="preserve"> </w:t>
            </w:r>
          </w:p>
          <w:p w:rsidR="00D530EB" w:rsidRDefault="00D530EB" w:rsidP="00D530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 июня</w:t>
            </w:r>
          </w:p>
          <w:p w:rsidR="00D530EB" w:rsidRDefault="00D530EB" w:rsidP="00427D49">
            <w:pPr>
              <w:jc w:val="center"/>
              <w:rPr>
                <w:szCs w:val="28"/>
              </w:rPr>
            </w:pPr>
          </w:p>
          <w:p w:rsidR="00D530EB" w:rsidRDefault="00D530EB" w:rsidP="00427D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 w:rsidR="00C67248" w:rsidRDefault="00C67248" w:rsidP="00427D49">
            <w:pPr>
              <w:jc w:val="center"/>
              <w:rPr>
                <w:szCs w:val="28"/>
              </w:rPr>
            </w:pPr>
          </w:p>
          <w:p w:rsidR="00C67248" w:rsidRDefault="00332854" w:rsidP="00C6724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 w:rsidR="00C67248" w:rsidRDefault="00D530EB" w:rsidP="00427D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 июня</w:t>
            </w:r>
          </w:p>
          <w:p w:rsidR="00427D49" w:rsidRPr="005635BC" w:rsidRDefault="00C67248" w:rsidP="00C67248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3B5B29" w:rsidP="00727B40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92045A">
              <w:rPr>
                <w:szCs w:val="28"/>
              </w:rPr>
              <w:t>Решения приняты</w:t>
            </w:r>
          </w:p>
        </w:tc>
      </w:tr>
      <w:tr w:rsidR="00825CD2" w:rsidRPr="005635BC" w:rsidTr="009D6F85">
        <w:trPr>
          <w:trHeight w:val="615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II. </w:t>
            </w:r>
            <w:r w:rsidR="00AA7ABE">
              <w:rPr>
                <w:b/>
                <w:bCs/>
                <w:szCs w:val="28"/>
              </w:rPr>
              <w:t>Осуществление мероприятий по взаимодействию</w:t>
            </w:r>
            <w:r w:rsidRPr="005635BC">
              <w:rPr>
                <w:b/>
                <w:bCs/>
                <w:szCs w:val="28"/>
              </w:rPr>
              <w:t xml:space="preserve"> с органами государственной власти и органами местного самоуправления</w:t>
            </w:r>
          </w:p>
        </w:tc>
      </w:tr>
      <w:tr w:rsidR="00825CD2" w:rsidRPr="005635BC" w:rsidTr="009D6F8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25CD2" w:rsidRPr="005635BC" w:rsidTr="009D6F8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BC724A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«Право»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825CD2" w:rsidRPr="005635BC" w:rsidTr="009D6F8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BC724A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AF0D97" w:rsidRPr="005635BC" w:rsidTr="009D6F8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D97" w:rsidRDefault="00AF0D97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D97" w:rsidRDefault="00DE1F93" w:rsidP="00E07AC4">
            <w:pPr>
              <w:rPr>
                <w:szCs w:val="28"/>
              </w:rPr>
            </w:pPr>
            <w:r>
              <w:rPr>
                <w:szCs w:val="28"/>
              </w:rPr>
              <w:t xml:space="preserve">  Совещание</w:t>
            </w:r>
            <w:r w:rsidR="005C46FE">
              <w:rPr>
                <w:szCs w:val="28"/>
              </w:rPr>
              <w:t xml:space="preserve"> с главами городских и сельских поселений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D97" w:rsidRDefault="00D530EB" w:rsidP="00E07AC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 июня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D97" w:rsidRDefault="003737C5" w:rsidP="003737C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О подготовке и проведении местных референдумов</w:t>
            </w:r>
            <w:r w:rsidR="005C46F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</w:tc>
      </w:tr>
      <w:tr w:rsidR="00825CD2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lastRenderedPageBreak/>
              <w:t xml:space="preserve">III. </w:t>
            </w:r>
            <w:r w:rsidR="00AA7ABE">
              <w:rPr>
                <w:b/>
                <w:bCs/>
                <w:szCs w:val="28"/>
              </w:rPr>
              <w:t>Осуществление мероприятий по взаимодействию</w:t>
            </w:r>
            <w:r w:rsidRPr="005635BC">
              <w:rPr>
                <w:b/>
                <w:bCs/>
                <w:szCs w:val="28"/>
              </w:rPr>
              <w:t xml:space="preserve"> с политическими партия</w:t>
            </w:r>
            <w:r w:rsidR="00AA7ABE">
              <w:rPr>
                <w:b/>
                <w:bCs/>
                <w:szCs w:val="28"/>
              </w:rPr>
              <w:t>ми (указать какими)</w:t>
            </w:r>
          </w:p>
        </w:tc>
      </w:tr>
      <w:tr w:rsidR="00825CD2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5B27F1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D530EB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5C46FE" w:rsidP="00D530EB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5C46FE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5C46FE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  <w:r w:rsidR="000A1818">
              <w:rPr>
                <w:bCs/>
                <w:szCs w:val="28"/>
              </w:rPr>
              <w:t xml:space="preserve"> </w:t>
            </w:r>
          </w:p>
        </w:tc>
      </w:tr>
      <w:tr w:rsidR="00AA7ABE" w:rsidRPr="005635BC" w:rsidTr="001A7FB2">
        <w:trPr>
          <w:trHeight w:val="255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BE" w:rsidRPr="005635BC" w:rsidRDefault="00AA7ABE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IV. </w:t>
            </w:r>
            <w:r>
              <w:rPr>
                <w:b/>
                <w:bCs/>
                <w:szCs w:val="28"/>
              </w:rPr>
              <w:t xml:space="preserve">Осуществление мероприятий по взаимодействию с </w:t>
            </w:r>
            <w:r w:rsidRPr="005635BC">
              <w:rPr>
                <w:b/>
                <w:bCs/>
                <w:szCs w:val="28"/>
              </w:rPr>
              <w:t>общественными объединениями</w:t>
            </w:r>
            <w:r>
              <w:rPr>
                <w:b/>
                <w:bCs/>
                <w:szCs w:val="28"/>
              </w:rPr>
              <w:t xml:space="preserve"> (указать какими)</w:t>
            </w:r>
          </w:p>
        </w:tc>
      </w:tr>
      <w:tr w:rsidR="00AA7ABE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BE" w:rsidRPr="005C46FE" w:rsidRDefault="005C46FE" w:rsidP="00E07AC4">
            <w:pPr>
              <w:jc w:val="center"/>
              <w:rPr>
                <w:bCs/>
                <w:szCs w:val="28"/>
              </w:rPr>
            </w:pPr>
            <w:r w:rsidRPr="005C46FE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BE" w:rsidRPr="005C46FE" w:rsidRDefault="00DE1F93" w:rsidP="00D530E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  <w:r w:rsidR="005C46FE" w:rsidRPr="005C46FE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Заседание</w:t>
            </w:r>
            <w:r w:rsidR="00D530EB">
              <w:rPr>
                <w:bCs/>
                <w:szCs w:val="28"/>
              </w:rPr>
              <w:t xml:space="preserve"> районного Совета ветеранов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BE" w:rsidRPr="005C46FE" w:rsidRDefault="00ED7D68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14 июня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ABE" w:rsidRPr="00871D8E" w:rsidRDefault="003E24E4" w:rsidP="00871D8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1D8E">
              <w:rPr>
                <w:rFonts w:ascii="Arial" w:hAnsi="Arial" w:cs="Arial"/>
                <w:sz w:val="20"/>
                <w:szCs w:val="20"/>
              </w:rPr>
              <w:t>Проинформировала   о предстоящей избирательной кампании, которая будет проходить в Единый день голосования 10 сентября, особенности этой кампании, а также об изменениях, которые произош</w:t>
            </w:r>
            <w:r w:rsidR="00871D8E">
              <w:rPr>
                <w:rFonts w:ascii="Arial" w:hAnsi="Arial" w:cs="Arial"/>
                <w:sz w:val="20"/>
                <w:szCs w:val="20"/>
              </w:rPr>
              <w:t>ли в законодательстве о выборах</w:t>
            </w:r>
            <w:r w:rsidRPr="00871D8E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ED7D68" w:rsidRPr="00871D8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ED7D68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68" w:rsidRPr="005C46FE" w:rsidRDefault="00ED7D68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68" w:rsidRPr="005C46FE" w:rsidRDefault="00DE1F93" w:rsidP="00D530E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Заседание Городского Совета</w:t>
            </w:r>
            <w:r w:rsidR="00ED7D68">
              <w:rPr>
                <w:bCs/>
                <w:szCs w:val="28"/>
              </w:rPr>
              <w:t xml:space="preserve"> ветеранов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68" w:rsidRDefault="00ED7D68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21 июня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68" w:rsidRPr="00871D8E" w:rsidRDefault="003E24E4" w:rsidP="003E24E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71D8E">
              <w:rPr>
                <w:rFonts w:ascii="Arial" w:hAnsi="Arial" w:cs="Arial"/>
                <w:sz w:val="20"/>
                <w:szCs w:val="20"/>
              </w:rPr>
              <w:t>Проинформировала   о предстоящей избирательной кампании, которая будет проходить в Единый день голосования 10 сентября, особенности этой кампании, а также об изменениях, которые произош</w:t>
            </w:r>
            <w:r w:rsidR="00871D8E">
              <w:rPr>
                <w:rFonts w:ascii="Arial" w:hAnsi="Arial" w:cs="Arial"/>
                <w:sz w:val="20"/>
                <w:szCs w:val="20"/>
              </w:rPr>
              <w:t>ли в законодательстве о выборах</w:t>
            </w:r>
          </w:p>
        </w:tc>
      </w:tr>
      <w:tr w:rsidR="00ED7D68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68" w:rsidRDefault="00871D8E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68" w:rsidRDefault="00DE1F93" w:rsidP="00D530E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 Торжественное мероприятие, посвященное</w:t>
            </w:r>
            <w:r w:rsidR="00ED7D68">
              <w:rPr>
                <w:bCs/>
                <w:szCs w:val="28"/>
              </w:rPr>
              <w:t xml:space="preserve"> 30</w:t>
            </w:r>
            <w:r>
              <w:rPr>
                <w:bCs/>
                <w:szCs w:val="28"/>
              </w:rPr>
              <w:t xml:space="preserve"> </w:t>
            </w:r>
            <w:r w:rsidR="00ED7D68">
              <w:rPr>
                <w:bCs/>
                <w:szCs w:val="28"/>
              </w:rPr>
              <w:t>-летию ветеранского движения в Чердынского районе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68" w:rsidRDefault="00ED7D68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28 июня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68" w:rsidRDefault="00ED7D68" w:rsidP="003737C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Выступила с приветственным словом, поблагода</w:t>
            </w:r>
            <w:r w:rsidR="00871D8E">
              <w:rPr>
                <w:bCs/>
                <w:szCs w:val="28"/>
              </w:rPr>
              <w:t xml:space="preserve">рила за </w:t>
            </w:r>
            <w:r w:rsidR="003737C5">
              <w:rPr>
                <w:bCs/>
                <w:szCs w:val="28"/>
              </w:rPr>
              <w:t xml:space="preserve"> </w:t>
            </w:r>
            <w:bookmarkStart w:id="0" w:name="_GoBack"/>
            <w:bookmarkEnd w:id="0"/>
            <w:r w:rsidR="00871D8E">
              <w:rPr>
                <w:bCs/>
                <w:szCs w:val="28"/>
              </w:rPr>
              <w:t>сотрудничество</w:t>
            </w:r>
          </w:p>
        </w:tc>
      </w:tr>
      <w:tr w:rsidR="00825CD2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AA7ABE" w:rsidP="00E07AC4">
            <w:pPr>
              <w:jc w:val="center"/>
              <w:rPr>
                <w:b/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 V. 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ко Дню молодого избирателя)</w:t>
            </w:r>
          </w:p>
        </w:tc>
      </w:tr>
      <w:tr w:rsidR="00825CD2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E07AC4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A34E3B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Pr="00DF7D45" w:rsidRDefault="00341295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Default="00D530EB" w:rsidP="000A1818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Обучение вновь назначенных членов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Default="00ED7D68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08 июня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E3B" w:rsidRDefault="00ED7D68" w:rsidP="00E07AC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Обучение и тестирование прошли 5 новых членов УИК</w:t>
            </w:r>
          </w:p>
        </w:tc>
      </w:tr>
      <w:tr w:rsidR="000A1818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1818" w:rsidRDefault="00341295" w:rsidP="00A34E3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1818" w:rsidRDefault="00ED7D68" w:rsidP="000A1818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Совместное мероприятие в Чердынской </w:t>
            </w:r>
            <w:proofErr w:type="spellStart"/>
            <w:r>
              <w:rPr>
                <w:bCs/>
                <w:szCs w:val="28"/>
              </w:rPr>
              <w:t>межпоселенческой</w:t>
            </w:r>
            <w:proofErr w:type="spellEnd"/>
            <w:r>
              <w:rPr>
                <w:bCs/>
                <w:szCs w:val="28"/>
              </w:rPr>
              <w:t xml:space="preserve"> библиотеке со школьниками из лагеря дневного пребывания «Что ты знаешь о нашем государстве?»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1818" w:rsidRDefault="00ED7D68" w:rsidP="00A34E3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29 июня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1818" w:rsidRDefault="0051308B" w:rsidP="00A34E3B">
            <w:pPr>
              <w:jc w:val="center"/>
              <w:rPr>
                <w:bCs/>
                <w:szCs w:val="28"/>
              </w:rPr>
            </w:pPr>
            <w:r>
              <w:rPr>
                <w:sz w:val="24"/>
                <w:szCs w:val="24"/>
              </w:rPr>
              <w:t xml:space="preserve">Повышение интереса у молодого поколения к избирательному праву и общественно-политической жизни </w:t>
            </w:r>
            <w:r w:rsidR="00ED7D68">
              <w:rPr>
                <w:bCs/>
                <w:szCs w:val="28"/>
              </w:rPr>
              <w:t xml:space="preserve"> </w:t>
            </w:r>
            <w:r w:rsidR="005C46FE">
              <w:rPr>
                <w:bCs/>
                <w:szCs w:val="28"/>
              </w:rPr>
              <w:t xml:space="preserve"> </w:t>
            </w:r>
          </w:p>
        </w:tc>
      </w:tr>
      <w:tr w:rsidR="00BA5401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736331" w:rsidRDefault="00BA5401" w:rsidP="00BA5401">
            <w:pPr>
              <w:jc w:val="center"/>
              <w:rPr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V</w:t>
            </w: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 xml:space="preserve">. Проведение мероприятий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заседаний) молодёжных избирательных комиссий</w:t>
            </w:r>
          </w:p>
        </w:tc>
      </w:tr>
      <w:tr w:rsidR="00BA5401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BA5401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DF7D45" w:rsidRDefault="003E24E4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DF7D45" w:rsidRDefault="003E24E4" w:rsidP="003E24E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Шестой спортивно-исторический полумарафон «Чердынское семигорье-2017»</w:t>
            </w:r>
            <w:r w:rsidR="008A6331">
              <w:rPr>
                <w:bCs/>
                <w:szCs w:val="28"/>
              </w:rPr>
              <w:t xml:space="preserve"> </w:t>
            </w:r>
            <w:r w:rsidR="00341295">
              <w:rPr>
                <w:bCs/>
                <w:szCs w:val="28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DF7D45" w:rsidRDefault="003E24E4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03 июня</w:t>
            </w:r>
            <w:r w:rsidR="008A6331">
              <w:rPr>
                <w:bCs/>
                <w:szCs w:val="28"/>
              </w:rPr>
              <w:t xml:space="preserve"> 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CA66F3" w:rsidRDefault="003E24E4" w:rsidP="0034129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Член   Молодежной избирательной комиссии приняла участие</w:t>
            </w:r>
            <w:r w:rsidR="00341295">
              <w:rPr>
                <w:bCs/>
                <w:szCs w:val="28"/>
              </w:rPr>
              <w:t xml:space="preserve"> </w:t>
            </w:r>
            <w:r w:rsidR="008A6331">
              <w:rPr>
                <w:bCs/>
                <w:szCs w:val="28"/>
              </w:rPr>
              <w:t xml:space="preserve"> </w:t>
            </w:r>
            <w:r w:rsidR="005B27F1">
              <w:rPr>
                <w:bCs/>
                <w:szCs w:val="28"/>
              </w:rPr>
              <w:t xml:space="preserve"> </w:t>
            </w:r>
            <w:r w:rsidR="008A6331">
              <w:rPr>
                <w:bCs/>
                <w:szCs w:val="28"/>
              </w:rPr>
              <w:t xml:space="preserve"> </w:t>
            </w:r>
            <w:r w:rsidR="00326804">
              <w:rPr>
                <w:bCs/>
                <w:szCs w:val="28"/>
              </w:rPr>
              <w:t xml:space="preserve"> </w:t>
            </w:r>
            <w:r w:rsidR="00341295">
              <w:rPr>
                <w:bCs/>
                <w:szCs w:val="28"/>
              </w:rPr>
              <w:t xml:space="preserve"> </w:t>
            </w:r>
          </w:p>
        </w:tc>
      </w:tr>
      <w:tr w:rsidR="003E24E4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4E4" w:rsidRDefault="003E24E4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4E4" w:rsidRDefault="003E24E4" w:rsidP="003E24E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 </w:t>
            </w:r>
            <w:proofErr w:type="spellStart"/>
            <w:r>
              <w:rPr>
                <w:bCs/>
                <w:szCs w:val="28"/>
              </w:rPr>
              <w:t>Ультрамарафон</w:t>
            </w:r>
            <w:proofErr w:type="spellEnd"/>
            <w:r>
              <w:rPr>
                <w:bCs/>
                <w:szCs w:val="28"/>
              </w:rPr>
              <w:t xml:space="preserve"> «Чердынские Фермопилы»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4E4" w:rsidRDefault="003E24E4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07 июня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4E4" w:rsidRDefault="003E24E4" w:rsidP="0034129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Член   Молодежной избирательной комиссии приняла участие      </w:t>
            </w:r>
          </w:p>
        </w:tc>
      </w:tr>
      <w:tr w:rsidR="003E24E4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4E4" w:rsidRDefault="003E24E4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4E4" w:rsidRDefault="003E24E4" w:rsidP="003E24E4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 Велопробег «Дорогой героев»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4E4" w:rsidRDefault="003E24E4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11 июня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4E4" w:rsidRDefault="003E24E4" w:rsidP="0034129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Члены молодежной избирательной комиссии приняли участие </w:t>
            </w:r>
          </w:p>
        </w:tc>
      </w:tr>
      <w:tr w:rsidR="00BA5401" w:rsidRPr="005635BC" w:rsidTr="009D6F85">
        <w:trPr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736331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  <w:r>
              <w:rPr>
                <w:b/>
                <w:bCs/>
                <w:sz w:val="24"/>
                <w:szCs w:val="24"/>
              </w:rPr>
              <w:t>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B532E7" w:rsidRDefault="00BA5401" w:rsidP="00BA5401">
            <w:pPr>
              <w:jc w:val="center"/>
              <w:rPr>
                <w:bCs/>
                <w:szCs w:val="28"/>
              </w:rPr>
            </w:pPr>
            <w:r w:rsidRPr="00B532E7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B532E7" w:rsidRDefault="00567F94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Размещение </w:t>
            </w:r>
            <w:r w:rsidR="00BA5401">
              <w:rPr>
                <w:bCs/>
                <w:szCs w:val="28"/>
              </w:rPr>
              <w:t>актуальной информации на сайт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B532E7" w:rsidRDefault="00BA5401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Весь период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B532E7" w:rsidRDefault="00ED7D68" w:rsidP="00BA540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Размещено 15 новостей</w:t>
            </w:r>
          </w:p>
        </w:tc>
      </w:tr>
      <w:tr w:rsidR="00BA5401" w:rsidRPr="005635BC" w:rsidTr="009A4220">
        <w:trPr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Default="00BA5401" w:rsidP="00BA5401">
            <w:pPr>
              <w:jc w:val="center"/>
              <w:rPr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277262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5635BC" w:rsidRDefault="00BA5401" w:rsidP="00BA5401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B27F1" w:rsidRPr="005635BC" w:rsidTr="00C50D3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F1" w:rsidRPr="005B27F1" w:rsidRDefault="00341295" w:rsidP="005B27F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  <w:r w:rsidR="00ED7D68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7F1" w:rsidRPr="00B061DE" w:rsidRDefault="00341295" w:rsidP="005B27F1">
            <w:r>
              <w:t xml:space="preserve"> </w:t>
            </w:r>
            <w:r w:rsidR="00ED7D68">
              <w:t>Старт кампании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7F1" w:rsidRPr="00B061DE" w:rsidRDefault="00341295" w:rsidP="005B27F1">
            <w:r>
              <w:t xml:space="preserve"> </w:t>
            </w:r>
            <w:r w:rsidR="00ED7D68">
              <w:t>16 июня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7F1" w:rsidRPr="00B061DE" w:rsidRDefault="00341295" w:rsidP="005B27F1">
            <w:r>
              <w:t xml:space="preserve"> </w:t>
            </w:r>
            <w:r w:rsidR="00ED7D68">
              <w:t>Газета «Северная звезда»</w:t>
            </w:r>
          </w:p>
        </w:tc>
      </w:tr>
      <w:tr w:rsidR="00ED7D68" w:rsidRPr="005635BC" w:rsidTr="00C50D3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68" w:rsidRDefault="00ED7D68" w:rsidP="005B27F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68" w:rsidRDefault="00ED7D68" w:rsidP="005B27F1">
            <w:r>
              <w:t>Идет выдвижение кандидатов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68" w:rsidRDefault="00ED7D68" w:rsidP="005B27F1">
            <w:r>
              <w:t>23 июня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68" w:rsidRDefault="00ED7D68" w:rsidP="005B27F1">
            <w:r>
              <w:t>Газета «Северная звезда»</w:t>
            </w:r>
          </w:p>
        </w:tc>
      </w:tr>
      <w:tr w:rsidR="00ED7D68" w:rsidRPr="005635BC" w:rsidTr="00C50D3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D68" w:rsidRDefault="00ED7D68" w:rsidP="005B27F1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68" w:rsidRDefault="00ED7D68" w:rsidP="005B27F1">
            <w:r>
              <w:t>Закончилось выдвижение</w:t>
            </w:r>
            <w:r w:rsidR="003E24E4">
              <w:t xml:space="preserve"> кандидатов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68" w:rsidRDefault="00ED7D68" w:rsidP="005B27F1">
            <w:r>
              <w:t>30 июня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D68" w:rsidRDefault="00ED7D68" w:rsidP="005B27F1">
            <w:r>
              <w:t>Газета «Северная звезда»</w:t>
            </w:r>
          </w:p>
        </w:tc>
      </w:tr>
      <w:tr w:rsidR="00BA5401" w:rsidRPr="005635BC" w:rsidTr="00234465">
        <w:trPr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Default="00BA5401" w:rsidP="00BA5401">
            <w:pPr>
              <w:jc w:val="center"/>
              <w:rPr>
                <w:bCs/>
                <w:szCs w:val="28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Выпуск учебно-</w:t>
            </w:r>
            <w:r w:rsidRPr="00277262">
              <w:rPr>
                <w:b/>
                <w:sz w:val="24"/>
                <w:szCs w:val="24"/>
              </w:rPr>
              <w:t>методических пособий, полиграфической продукции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BA5401" w:rsidRDefault="00BA5401" w:rsidP="00BA5401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5B27F1" w:rsidRDefault="005B27F1" w:rsidP="00BA5401">
            <w:pPr>
              <w:jc w:val="center"/>
              <w:rPr>
                <w:bCs/>
                <w:szCs w:val="28"/>
              </w:rPr>
            </w:pPr>
            <w:r w:rsidRPr="005B27F1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5B27F1" w:rsidRDefault="005B27F1" w:rsidP="00BA5401">
            <w:pPr>
              <w:jc w:val="center"/>
              <w:rPr>
                <w:bCs/>
                <w:sz w:val="24"/>
                <w:szCs w:val="24"/>
              </w:rPr>
            </w:pPr>
            <w:r w:rsidRPr="005B27F1">
              <w:rPr>
                <w:bCs/>
                <w:sz w:val="24"/>
                <w:szCs w:val="24"/>
              </w:rPr>
              <w:t>Не выпускалась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A5401" w:rsidRPr="005635BC" w:rsidTr="005C1FC2">
        <w:trPr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r w:rsidRPr="00736331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A5401" w:rsidRPr="005635BC" w:rsidTr="009D6F85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01" w:rsidRPr="00736331" w:rsidRDefault="00BA5401" w:rsidP="00BA540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41295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1295" w:rsidRPr="005635BC" w:rsidRDefault="00341295" w:rsidP="00341295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1295" w:rsidRPr="005635BC" w:rsidRDefault="00341295" w:rsidP="00341295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1295" w:rsidRPr="005635BC" w:rsidRDefault="00341295" w:rsidP="00341295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 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341295" w:rsidRPr="005635BC" w:rsidRDefault="00341295" w:rsidP="003412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Т.Е.Бессонова</w:t>
            </w:r>
          </w:p>
        </w:tc>
      </w:tr>
      <w:tr w:rsidR="00341295" w:rsidRPr="005635BC" w:rsidTr="009D6F8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1295" w:rsidRPr="005635BC" w:rsidRDefault="00341295" w:rsidP="00341295">
            <w:pPr>
              <w:jc w:val="center"/>
              <w:rPr>
                <w:szCs w:val="28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1295" w:rsidRPr="005635BC" w:rsidRDefault="00341295" w:rsidP="00341295">
            <w:pPr>
              <w:jc w:val="center"/>
              <w:rPr>
                <w:szCs w:val="2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1295" w:rsidRPr="005635BC" w:rsidRDefault="00341295" w:rsidP="00341295">
            <w:pPr>
              <w:jc w:val="center"/>
              <w:rPr>
                <w:szCs w:val="28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41295" w:rsidRPr="005635BC" w:rsidRDefault="00341295" w:rsidP="00341295">
            <w:pPr>
              <w:jc w:val="center"/>
              <w:rPr>
                <w:szCs w:val="28"/>
              </w:rPr>
            </w:pPr>
          </w:p>
        </w:tc>
      </w:tr>
    </w:tbl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A1818"/>
    <w:rsid w:val="000D663C"/>
    <w:rsid w:val="00122687"/>
    <w:rsid w:val="00190A80"/>
    <w:rsid w:val="001967B1"/>
    <w:rsid w:val="00197952"/>
    <w:rsid w:val="001A04B3"/>
    <w:rsid w:val="001F4363"/>
    <w:rsid w:val="00314125"/>
    <w:rsid w:val="00326804"/>
    <w:rsid w:val="00332854"/>
    <w:rsid w:val="00341295"/>
    <w:rsid w:val="003422C3"/>
    <w:rsid w:val="003737C5"/>
    <w:rsid w:val="00396FD5"/>
    <w:rsid w:val="003B5B29"/>
    <w:rsid w:val="003C0949"/>
    <w:rsid w:val="003C1414"/>
    <w:rsid w:val="003E24E4"/>
    <w:rsid w:val="00427D49"/>
    <w:rsid w:val="004E16F2"/>
    <w:rsid w:val="004F182F"/>
    <w:rsid w:val="004F20DB"/>
    <w:rsid w:val="0051308B"/>
    <w:rsid w:val="00567F94"/>
    <w:rsid w:val="005B27F1"/>
    <w:rsid w:val="005C46FE"/>
    <w:rsid w:val="005F14D3"/>
    <w:rsid w:val="00691746"/>
    <w:rsid w:val="006A3A2A"/>
    <w:rsid w:val="006F273F"/>
    <w:rsid w:val="00727B40"/>
    <w:rsid w:val="00731E01"/>
    <w:rsid w:val="007406B9"/>
    <w:rsid w:val="0079114B"/>
    <w:rsid w:val="007B051D"/>
    <w:rsid w:val="007D5031"/>
    <w:rsid w:val="007D70FC"/>
    <w:rsid w:val="007D7863"/>
    <w:rsid w:val="008033FF"/>
    <w:rsid w:val="00805B42"/>
    <w:rsid w:val="00823C13"/>
    <w:rsid w:val="00825CD2"/>
    <w:rsid w:val="00871D8E"/>
    <w:rsid w:val="008773B2"/>
    <w:rsid w:val="008A6331"/>
    <w:rsid w:val="008C6081"/>
    <w:rsid w:val="008D3B19"/>
    <w:rsid w:val="0092045A"/>
    <w:rsid w:val="00996830"/>
    <w:rsid w:val="009B3E3A"/>
    <w:rsid w:val="009D6F85"/>
    <w:rsid w:val="00A1184C"/>
    <w:rsid w:val="00A221CF"/>
    <w:rsid w:val="00A34E3B"/>
    <w:rsid w:val="00AA7ABE"/>
    <w:rsid w:val="00AB2B70"/>
    <w:rsid w:val="00AD168C"/>
    <w:rsid w:val="00AF0D97"/>
    <w:rsid w:val="00AF195D"/>
    <w:rsid w:val="00B24B2A"/>
    <w:rsid w:val="00B532E7"/>
    <w:rsid w:val="00B65F6A"/>
    <w:rsid w:val="00B7518E"/>
    <w:rsid w:val="00BA5401"/>
    <w:rsid w:val="00BC724A"/>
    <w:rsid w:val="00C67248"/>
    <w:rsid w:val="00CA66F3"/>
    <w:rsid w:val="00CC2BDF"/>
    <w:rsid w:val="00D530EB"/>
    <w:rsid w:val="00D73D67"/>
    <w:rsid w:val="00DE1F93"/>
    <w:rsid w:val="00DE5D8C"/>
    <w:rsid w:val="00DF7D45"/>
    <w:rsid w:val="00EB64C3"/>
    <w:rsid w:val="00ED7D68"/>
    <w:rsid w:val="00ED7E98"/>
    <w:rsid w:val="00FC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48738"/>
  <w15:chartTrackingRefBased/>
  <w15:docId w15:val="{CDB2F90A-1B5E-4233-A2F5-BF4AF1D47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A03B9-2FC2-4D72-8A7C-60FF30611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7</cp:revision>
  <cp:lastPrinted>2017-06-30T09:04:00Z</cp:lastPrinted>
  <dcterms:created xsi:type="dcterms:W3CDTF">2017-06-30T07:40:00Z</dcterms:created>
  <dcterms:modified xsi:type="dcterms:W3CDTF">2017-07-01T06:53:00Z</dcterms:modified>
</cp:coreProperties>
</file>