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44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124"/>
      </w:tblGrid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Default="005476E7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AE19C9">
              <w:rPr>
                <w:b/>
                <w:bCs/>
                <w:sz w:val="24"/>
                <w:szCs w:val="24"/>
              </w:rPr>
              <w:t>НОЯБРЬ</w:t>
            </w:r>
            <w:r w:rsidR="00721673">
              <w:rPr>
                <w:b/>
                <w:bCs/>
                <w:sz w:val="24"/>
                <w:szCs w:val="24"/>
              </w:rPr>
              <w:t xml:space="preserve"> 2017 года</w:t>
            </w:r>
          </w:p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Территориальная избирательная комиссия Чердынского муниципального района</w:t>
            </w:r>
          </w:p>
        </w:tc>
      </w:tr>
      <w:tr w:rsidR="00721673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1673" w:rsidRPr="00736331" w:rsidRDefault="00721673" w:rsidP="00721673">
            <w:pPr>
              <w:rPr>
                <w:sz w:val="24"/>
                <w:szCs w:val="24"/>
              </w:rPr>
            </w:pPr>
          </w:p>
        </w:tc>
      </w:tr>
      <w:tr w:rsidR="00721673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21673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21673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275B1E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 w:rsidR="00181C11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A14105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C3637D" w:rsidP="001E61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721673" w:rsidRPr="00736331" w:rsidTr="00764030">
        <w:trPr>
          <w:trHeight w:val="615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21673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673" w:rsidRPr="00736331" w:rsidRDefault="00721673" w:rsidP="001E61D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C3637D" w:rsidP="00C3637D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Участие в заседании Совета глав муниципальных образований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181C11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FC5C7F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C3637D" w:rsidRDefault="00181C11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торжественном мероприятии , посвященном Дню </w:t>
            </w:r>
            <w:r w:rsidR="00517B73">
              <w:rPr>
                <w:sz w:val="24"/>
                <w:szCs w:val="24"/>
              </w:rPr>
              <w:t>сотрудников органов внутренних дел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C3637D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4A740E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</w:t>
            </w:r>
            <w:r w:rsidR="00C3637D">
              <w:rPr>
                <w:sz w:val="24"/>
                <w:szCs w:val="24"/>
              </w:rPr>
              <w:t xml:space="preserve">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637D" w:rsidRPr="00736331" w:rsidRDefault="00C3637D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406932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932" w:rsidRDefault="004A740E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06932" w:rsidRDefault="00406932" w:rsidP="00C363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3637D" w:rsidRPr="00736331" w:rsidTr="00764030">
        <w:trPr>
          <w:trHeight w:val="461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C3637D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637D" w:rsidRPr="00736331" w:rsidRDefault="00C3637D" w:rsidP="00C3637D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17B73" w:rsidRPr="00736331" w:rsidTr="0076403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Рабочая встреча с Председателе</w:t>
            </w:r>
            <w:r>
              <w:rPr>
                <w:bCs/>
                <w:sz w:val="24"/>
                <w:szCs w:val="24"/>
              </w:rPr>
              <w:t>м Совета ветеранов (пенсионеров)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7B73" w:rsidRPr="00517B73" w:rsidRDefault="00517B73" w:rsidP="00C3637D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181C11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и проведение выборов </w:t>
            </w:r>
            <w:r w:rsidR="00DE2DB2">
              <w:rPr>
                <w:sz w:val="24"/>
                <w:szCs w:val="24"/>
              </w:rPr>
              <w:t>в мэ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ры детской организации «Звенигород» в Чердынской СОШ им. </w:t>
            </w:r>
            <w:proofErr w:type="spellStart"/>
            <w:r>
              <w:rPr>
                <w:sz w:val="24"/>
                <w:szCs w:val="24"/>
              </w:rPr>
              <w:t>А.И.Спирина</w:t>
            </w:r>
            <w:proofErr w:type="spell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81748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181C11" w:rsidP="00834A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Слет молодежных избирательных комиссий «</w:t>
            </w:r>
            <w:proofErr w:type="spellStart"/>
            <w:r>
              <w:rPr>
                <w:sz w:val="24"/>
                <w:szCs w:val="24"/>
              </w:rPr>
              <w:t>Верхнекамье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81748" w:rsidRDefault="00181C11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25-26 ноября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C11" w:rsidRDefault="00181C11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МИК,</w:t>
            </w:r>
          </w:p>
          <w:p w:rsidR="00681748" w:rsidRDefault="00681748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</w:t>
            </w:r>
          </w:p>
        </w:tc>
      </w:tr>
      <w:tr w:rsidR="00A14105" w:rsidRPr="00736331" w:rsidTr="00764030">
        <w:trPr>
          <w:trHeight w:val="510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Т.Е., Председатель МИК</w:t>
            </w:r>
          </w:p>
        </w:tc>
      </w:tr>
      <w:tr w:rsidR="00A14105" w:rsidRPr="00736331" w:rsidTr="00764030">
        <w:trPr>
          <w:trHeight w:val="810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14105" w:rsidRPr="00B07D82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B07D82" w:rsidTr="0076403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C3637D" w:rsidRDefault="00A14105" w:rsidP="00A14105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72"/>
        </w:trPr>
        <w:tc>
          <w:tcPr>
            <w:tcW w:w="82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14105" w:rsidRPr="00736331" w:rsidTr="0076403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5F2882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8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4105" w:rsidRPr="00736331" w:rsidRDefault="00A14105" w:rsidP="00A14105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отчетности в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14105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И.С.</w:t>
            </w:r>
          </w:p>
        </w:tc>
      </w:tr>
      <w:tr w:rsidR="00A14105" w:rsidRPr="00736331" w:rsidTr="0076403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 w:rsidRPr="00736331">
              <w:rPr>
                <w:sz w:val="24"/>
                <w:szCs w:val="24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4105" w:rsidRPr="00736331" w:rsidRDefault="00A14105" w:rsidP="00A141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21673" w:rsidRPr="00736331" w:rsidRDefault="00721673" w:rsidP="00721673">
      <w:pPr>
        <w:rPr>
          <w:sz w:val="24"/>
          <w:szCs w:val="24"/>
        </w:rPr>
      </w:pPr>
    </w:p>
    <w:p w:rsidR="00721673" w:rsidRPr="00736331" w:rsidRDefault="00721673" w:rsidP="00721673"/>
    <w:p w:rsidR="007D1D29" w:rsidRDefault="007D1D29"/>
    <w:sectPr w:rsidR="007D1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4007F"/>
    <w:rsid w:val="00040FFE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924"/>
    <w:rsid w:val="001E1D27"/>
    <w:rsid w:val="001E6D3F"/>
    <w:rsid w:val="001E7BE1"/>
    <w:rsid w:val="001F2526"/>
    <w:rsid w:val="001F29A9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55442"/>
    <w:rsid w:val="0025719C"/>
    <w:rsid w:val="00261D2E"/>
    <w:rsid w:val="00263535"/>
    <w:rsid w:val="00265C90"/>
    <w:rsid w:val="0026755B"/>
    <w:rsid w:val="00267C6D"/>
    <w:rsid w:val="00275B1E"/>
    <w:rsid w:val="00276460"/>
    <w:rsid w:val="00282E17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5667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100"/>
    <w:rsid w:val="005B3C78"/>
    <w:rsid w:val="005B4328"/>
    <w:rsid w:val="005B4587"/>
    <w:rsid w:val="005B7060"/>
    <w:rsid w:val="005C1053"/>
    <w:rsid w:val="005C10D6"/>
    <w:rsid w:val="005C1C63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EA5"/>
    <w:rsid w:val="007F4484"/>
    <w:rsid w:val="007F4FC7"/>
    <w:rsid w:val="007F6334"/>
    <w:rsid w:val="0080204F"/>
    <w:rsid w:val="00802676"/>
    <w:rsid w:val="008047AD"/>
    <w:rsid w:val="00811A80"/>
    <w:rsid w:val="0081270B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4AAF"/>
    <w:rsid w:val="00AD574B"/>
    <w:rsid w:val="00AD5C64"/>
    <w:rsid w:val="00AE19C9"/>
    <w:rsid w:val="00AE537C"/>
    <w:rsid w:val="00AE6198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8EA"/>
    <w:rsid w:val="00C87795"/>
    <w:rsid w:val="00C9219C"/>
    <w:rsid w:val="00C9322D"/>
    <w:rsid w:val="00C95524"/>
    <w:rsid w:val="00CA26C4"/>
    <w:rsid w:val="00CA7CE4"/>
    <w:rsid w:val="00CB3933"/>
    <w:rsid w:val="00CB522A"/>
    <w:rsid w:val="00CC7E3D"/>
    <w:rsid w:val="00CC7F53"/>
    <w:rsid w:val="00CD2E25"/>
    <w:rsid w:val="00CD5661"/>
    <w:rsid w:val="00CD570D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4945"/>
    <w:rsid w:val="00EA0A5E"/>
    <w:rsid w:val="00EA0F80"/>
    <w:rsid w:val="00EA3436"/>
    <w:rsid w:val="00EA5F8E"/>
    <w:rsid w:val="00EA66DC"/>
    <w:rsid w:val="00EB0EFA"/>
    <w:rsid w:val="00EB33D2"/>
    <w:rsid w:val="00EB47DF"/>
    <w:rsid w:val="00EB6B03"/>
    <w:rsid w:val="00EC0410"/>
    <w:rsid w:val="00EC0FAC"/>
    <w:rsid w:val="00EC1E21"/>
    <w:rsid w:val="00ED6ADA"/>
    <w:rsid w:val="00EE20D5"/>
    <w:rsid w:val="00EE2A89"/>
    <w:rsid w:val="00EE2EF8"/>
    <w:rsid w:val="00EF1769"/>
    <w:rsid w:val="00EF70AE"/>
    <w:rsid w:val="00F04033"/>
    <w:rsid w:val="00F06BBE"/>
    <w:rsid w:val="00F14819"/>
    <w:rsid w:val="00F15EFD"/>
    <w:rsid w:val="00F16679"/>
    <w:rsid w:val="00F171A2"/>
    <w:rsid w:val="00F21403"/>
    <w:rsid w:val="00F2219D"/>
    <w:rsid w:val="00F3302A"/>
    <w:rsid w:val="00F41347"/>
    <w:rsid w:val="00F41364"/>
    <w:rsid w:val="00F41659"/>
    <w:rsid w:val="00F41F4D"/>
    <w:rsid w:val="00F51D62"/>
    <w:rsid w:val="00F56B74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8D98"/>
  <w15:chartTrackingRefBased/>
  <w15:docId w15:val="{5C2B6FF6-E140-4C00-8ACC-F4BC34A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6</cp:revision>
  <cp:lastPrinted>2017-04-03T05:20:00Z</cp:lastPrinted>
  <dcterms:created xsi:type="dcterms:W3CDTF">2017-10-31T10:21:00Z</dcterms:created>
  <dcterms:modified xsi:type="dcterms:W3CDTF">2017-10-31T11:31:00Z</dcterms:modified>
</cp:coreProperties>
</file>