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312" w:rsidRPr="00965E7F" w:rsidRDefault="00214312" w:rsidP="00214312">
      <w:pPr>
        <w:jc w:val="right"/>
        <w:rPr>
          <w:sz w:val="14"/>
          <w:szCs w:val="14"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№1</w:t>
      </w:r>
    </w:p>
    <w:p w:rsidR="00214312" w:rsidRPr="00965E7F" w:rsidRDefault="00214312" w:rsidP="00214312">
      <w:pPr>
        <w:jc w:val="right"/>
        <w:rPr>
          <w:sz w:val="14"/>
          <w:szCs w:val="14"/>
        </w:rPr>
      </w:pPr>
      <w:r>
        <w:rPr>
          <w:sz w:val="14"/>
          <w:szCs w:val="14"/>
        </w:rPr>
        <w:br/>
      </w:r>
    </w:p>
    <w:p w:rsidR="0021431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Отчет об исполнении с</w:t>
      </w:r>
      <w:r w:rsidRPr="00190DD6">
        <w:rPr>
          <w:b/>
          <w:sz w:val="20"/>
        </w:rPr>
        <w:t>водн</w:t>
      </w:r>
      <w:r>
        <w:rPr>
          <w:b/>
          <w:sz w:val="20"/>
        </w:rPr>
        <w:t>ого</w:t>
      </w:r>
      <w:r w:rsidRPr="00190DD6">
        <w:rPr>
          <w:b/>
          <w:sz w:val="20"/>
        </w:rPr>
        <w:t xml:space="preserve"> график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обучения членов УИК и резерва составов УИК </w:t>
      </w:r>
      <w:r>
        <w:rPr>
          <w:b/>
          <w:sz w:val="20"/>
        </w:rPr>
        <w:t>з</w:t>
      </w:r>
      <w:r w:rsidRPr="00190DD6">
        <w:rPr>
          <w:b/>
          <w:sz w:val="20"/>
        </w:rPr>
        <w:t xml:space="preserve">а </w:t>
      </w:r>
      <w:r w:rsidR="00BE65C6">
        <w:rPr>
          <w:b/>
          <w:sz w:val="20"/>
        </w:rPr>
        <w:t>4</w:t>
      </w:r>
      <w:r w:rsidR="003E7938">
        <w:rPr>
          <w:b/>
          <w:sz w:val="20"/>
        </w:rPr>
        <w:t xml:space="preserve"> </w:t>
      </w:r>
      <w:r>
        <w:rPr>
          <w:b/>
          <w:sz w:val="20"/>
        </w:rPr>
        <w:t xml:space="preserve">квартал </w:t>
      </w:r>
      <w:r w:rsidRPr="00190DD6">
        <w:rPr>
          <w:b/>
          <w:sz w:val="20"/>
        </w:rPr>
        <w:t>2017 год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  </w:t>
      </w:r>
    </w:p>
    <w:p w:rsidR="00214312" w:rsidRDefault="003E7938" w:rsidP="00214312">
      <w:pPr>
        <w:pStyle w:val="a4"/>
        <w:jc w:val="center"/>
        <w:rPr>
          <w:b/>
          <w:sz w:val="14"/>
          <w:szCs w:val="14"/>
        </w:rPr>
      </w:pPr>
      <w:r>
        <w:rPr>
          <w:b/>
          <w:sz w:val="20"/>
        </w:rPr>
        <w:t>ТИК Чердынского муниципального района</w:t>
      </w: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214312" w:rsidRPr="0024546B" w:rsidTr="001E447B">
        <w:trPr>
          <w:trHeight w:val="1069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Запланировано обучить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членов УИК</w:t>
            </w:r>
          </w:p>
        </w:tc>
        <w:tc>
          <w:tcPr>
            <w:tcW w:w="2557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214312" w:rsidRPr="0024546B" w:rsidTr="001E447B">
        <w:trPr>
          <w:trHeight w:val="472"/>
        </w:trPr>
        <w:tc>
          <w:tcPr>
            <w:tcW w:w="1535" w:type="dxa"/>
            <w:vMerge w:val="restart"/>
          </w:tcPr>
          <w:p w:rsidR="00214312" w:rsidRPr="0024546B" w:rsidRDefault="00AD62EB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25</w:t>
            </w:r>
          </w:p>
        </w:tc>
        <w:tc>
          <w:tcPr>
            <w:tcW w:w="1418" w:type="dxa"/>
            <w:vMerge w:val="restart"/>
          </w:tcPr>
          <w:p w:rsidR="00214312" w:rsidRPr="0024546B" w:rsidRDefault="00F964E2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172</w:t>
            </w:r>
          </w:p>
        </w:tc>
        <w:tc>
          <w:tcPr>
            <w:tcW w:w="2204" w:type="dxa"/>
          </w:tcPr>
          <w:p w:rsidR="00214312" w:rsidRPr="0024546B" w:rsidRDefault="00B52DC6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октябрь</w:t>
            </w:r>
          </w:p>
        </w:tc>
        <w:tc>
          <w:tcPr>
            <w:tcW w:w="2678" w:type="dxa"/>
          </w:tcPr>
          <w:p w:rsidR="00214312" w:rsidRPr="0024546B" w:rsidRDefault="00B52DC6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0</w:t>
            </w:r>
          </w:p>
        </w:tc>
        <w:tc>
          <w:tcPr>
            <w:tcW w:w="2557" w:type="dxa"/>
          </w:tcPr>
          <w:p w:rsidR="00214312" w:rsidRPr="0024546B" w:rsidRDefault="00B52DC6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214312" w:rsidRPr="0024546B" w:rsidRDefault="00853F2F" w:rsidP="001E447B">
            <w:pPr>
              <w:jc w:val="center"/>
            </w:pPr>
            <w:r>
              <w:t>172</w:t>
            </w:r>
          </w:p>
        </w:tc>
        <w:tc>
          <w:tcPr>
            <w:tcW w:w="2141" w:type="dxa"/>
          </w:tcPr>
          <w:p w:rsidR="00214312" w:rsidRPr="0024546B" w:rsidRDefault="00CB6A42" w:rsidP="001E447B">
            <w:pPr>
              <w:jc w:val="center"/>
            </w:pPr>
            <w:r>
              <w:t>Нет отклонений</w:t>
            </w:r>
          </w:p>
        </w:tc>
      </w:tr>
      <w:tr w:rsidR="00214312" w:rsidRPr="0024546B" w:rsidTr="001E447B">
        <w:trPr>
          <w:trHeight w:val="400"/>
        </w:trPr>
        <w:tc>
          <w:tcPr>
            <w:tcW w:w="1535" w:type="dxa"/>
            <w:vMerge/>
          </w:tcPr>
          <w:p w:rsidR="00214312" w:rsidRPr="0024546B" w:rsidRDefault="00214312" w:rsidP="001E447B"/>
        </w:tc>
        <w:tc>
          <w:tcPr>
            <w:tcW w:w="1418" w:type="dxa"/>
            <w:vMerge/>
          </w:tcPr>
          <w:p w:rsidR="00214312" w:rsidRPr="0024546B" w:rsidRDefault="00214312" w:rsidP="001E447B"/>
        </w:tc>
        <w:tc>
          <w:tcPr>
            <w:tcW w:w="2204" w:type="dxa"/>
          </w:tcPr>
          <w:p w:rsidR="00214312" w:rsidRPr="0024546B" w:rsidRDefault="00B52DC6" w:rsidP="001E447B">
            <w:pPr>
              <w:jc w:val="center"/>
            </w:pPr>
            <w:r>
              <w:t>ноябрь</w:t>
            </w:r>
          </w:p>
        </w:tc>
        <w:tc>
          <w:tcPr>
            <w:tcW w:w="2678" w:type="dxa"/>
          </w:tcPr>
          <w:p w:rsidR="00214312" w:rsidRPr="0024546B" w:rsidRDefault="00B52DC6" w:rsidP="001E447B">
            <w:pPr>
              <w:jc w:val="center"/>
            </w:pPr>
            <w:r>
              <w:t>0</w:t>
            </w:r>
          </w:p>
        </w:tc>
        <w:tc>
          <w:tcPr>
            <w:tcW w:w="2557" w:type="dxa"/>
          </w:tcPr>
          <w:p w:rsidR="00214312" w:rsidRPr="0024546B" w:rsidRDefault="00B52DC6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214312" w:rsidRPr="0024546B" w:rsidRDefault="00214312" w:rsidP="001E447B"/>
        </w:tc>
        <w:tc>
          <w:tcPr>
            <w:tcW w:w="2141" w:type="dxa"/>
          </w:tcPr>
          <w:p w:rsidR="00214312" w:rsidRPr="0024546B" w:rsidRDefault="00214312" w:rsidP="001E447B"/>
        </w:tc>
      </w:tr>
      <w:tr w:rsidR="00214312" w:rsidRPr="0024546B" w:rsidTr="001E447B">
        <w:trPr>
          <w:trHeight w:val="441"/>
        </w:trPr>
        <w:tc>
          <w:tcPr>
            <w:tcW w:w="1535" w:type="dxa"/>
            <w:vMerge/>
          </w:tcPr>
          <w:p w:rsidR="00214312" w:rsidRPr="0024546B" w:rsidRDefault="00214312" w:rsidP="001E447B"/>
        </w:tc>
        <w:tc>
          <w:tcPr>
            <w:tcW w:w="1418" w:type="dxa"/>
            <w:vMerge/>
          </w:tcPr>
          <w:p w:rsidR="00214312" w:rsidRPr="0024546B" w:rsidRDefault="00214312" w:rsidP="001E447B"/>
        </w:tc>
        <w:tc>
          <w:tcPr>
            <w:tcW w:w="2204" w:type="dxa"/>
          </w:tcPr>
          <w:p w:rsidR="00214312" w:rsidRPr="0024546B" w:rsidRDefault="00B52DC6" w:rsidP="001E447B">
            <w:pPr>
              <w:jc w:val="center"/>
            </w:pPr>
            <w:r>
              <w:t>декабрь</w:t>
            </w:r>
          </w:p>
        </w:tc>
        <w:tc>
          <w:tcPr>
            <w:tcW w:w="2678" w:type="dxa"/>
          </w:tcPr>
          <w:p w:rsidR="00214312" w:rsidRPr="0024546B" w:rsidRDefault="005A142F" w:rsidP="001E447B">
            <w:pPr>
              <w:jc w:val="center"/>
            </w:pPr>
            <w:r>
              <w:t>0</w:t>
            </w:r>
          </w:p>
        </w:tc>
        <w:tc>
          <w:tcPr>
            <w:tcW w:w="2557" w:type="dxa"/>
          </w:tcPr>
          <w:p w:rsidR="00214312" w:rsidRPr="0024546B" w:rsidRDefault="00B52DC6" w:rsidP="001E447B">
            <w:pPr>
              <w:jc w:val="center"/>
            </w:pPr>
            <w:r>
              <w:t>25</w:t>
            </w:r>
          </w:p>
        </w:tc>
        <w:tc>
          <w:tcPr>
            <w:tcW w:w="2141" w:type="dxa"/>
            <w:vMerge/>
          </w:tcPr>
          <w:p w:rsidR="00214312" w:rsidRPr="0024546B" w:rsidRDefault="00214312" w:rsidP="001E447B"/>
        </w:tc>
        <w:tc>
          <w:tcPr>
            <w:tcW w:w="2141" w:type="dxa"/>
          </w:tcPr>
          <w:p w:rsidR="00214312" w:rsidRPr="0024546B" w:rsidRDefault="00214312" w:rsidP="001E447B"/>
        </w:tc>
      </w:tr>
    </w:tbl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08"/>
        <w:gridCol w:w="2268"/>
        <w:gridCol w:w="2694"/>
        <w:gridCol w:w="2500"/>
        <w:gridCol w:w="2141"/>
        <w:gridCol w:w="2141"/>
      </w:tblGrid>
      <w:tr w:rsidR="00214312" w:rsidRPr="0024546B" w:rsidTr="001E447B">
        <w:trPr>
          <w:trHeight w:val="1063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0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кандидатур в резерв</w:t>
            </w:r>
          </w:p>
        </w:tc>
        <w:tc>
          <w:tcPr>
            <w:tcW w:w="226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9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Запланировано обучить 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500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Всего обучено резерва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B52DC6" w:rsidRPr="0024546B" w:rsidTr="001E447B">
        <w:trPr>
          <w:trHeight w:val="469"/>
        </w:trPr>
        <w:tc>
          <w:tcPr>
            <w:tcW w:w="1535" w:type="dxa"/>
            <w:vMerge w:val="restart"/>
          </w:tcPr>
          <w:p w:rsidR="00B52DC6" w:rsidRPr="0024546B" w:rsidRDefault="00B52DC6" w:rsidP="00B52DC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25</w:t>
            </w:r>
          </w:p>
        </w:tc>
        <w:tc>
          <w:tcPr>
            <w:tcW w:w="1408" w:type="dxa"/>
            <w:vMerge w:val="restart"/>
          </w:tcPr>
          <w:p w:rsidR="00B52DC6" w:rsidRPr="0024546B" w:rsidRDefault="00B52DC6" w:rsidP="00B52DC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103</w:t>
            </w:r>
          </w:p>
        </w:tc>
        <w:tc>
          <w:tcPr>
            <w:tcW w:w="2268" w:type="dxa"/>
          </w:tcPr>
          <w:p w:rsidR="00B52DC6" w:rsidRPr="0024546B" w:rsidRDefault="00B52DC6" w:rsidP="00B52DC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октябрь</w:t>
            </w:r>
          </w:p>
        </w:tc>
        <w:tc>
          <w:tcPr>
            <w:tcW w:w="2694" w:type="dxa"/>
          </w:tcPr>
          <w:p w:rsidR="00B52DC6" w:rsidRPr="0024546B" w:rsidRDefault="00B52DC6" w:rsidP="00B52DC6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500" w:type="dxa"/>
          </w:tcPr>
          <w:p w:rsidR="00B52DC6" w:rsidRPr="0024546B" w:rsidRDefault="00B52DC6" w:rsidP="00B52DC6">
            <w:pPr>
              <w:jc w:val="center"/>
            </w:pPr>
            <w:r>
              <w:t>0</w:t>
            </w:r>
          </w:p>
        </w:tc>
        <w:tc>
          <w:tcPr>
            <w:tcW w:w="2141" w:type="dxa"/>
            <w:vMerge w:val="restart"/>
          </w:tcPr>
          <w:p w:rsidR="00B52DC6" w:rsidRPr="0024546B" w:rsidRDefault="00853F2F" w:rsidP="00B52DC6">
            <w:pPr>
              <w:jc w:val="center"/>
            </w:pPr>
            <w:r>
              <w:t>103</w:t>
            </w:r>
          </w:p>
        </w:tc>
        <w:tc>
          <w:tcPr>
            <w:tcW w:w="2141" w:type="dxa"/>
          </w:tcPr>
          <w:p w:rsidR="00B52DC6" w:rsidRPr="0024546B" w:rsidRDefault="00B52DC6" w:rsidP="00B52DC6">
            <w:pPr>
              <w:jc w:val="center"/>
            </w:pPr>
            <w:r>
              <w:t>Нет отклонений</w:t>
            </w:r>
          </w:p>
        </w:tc>
      </w:tr>
      <w:tr w:rsidR="00B52DC6" w:rsidRPr="0024546B" w:rsidTr="001E447B">
        <w:trPr>
          <w:trHeight w:val="399"/>
        </w:trPr>
        <w:tc>
          <w:tcPr>
            <w:tcW w:w="1535" w:type="dxa"/>
            <w:vMerge/>
          </w:tcPr>
          <w:p w:rsidR="00B52DC6" w:rsidRPr="0024546B" w:rsidRDefault="00B52DC6" w:rsidP="00B52DC6"/>
        </w:tc>
        <w:tc>
          <w:tcPr>
            <w:tcW w:w="1408" w:type="dxa"/>
            <w:vMerge/>
          </w:tcPr>
          <w:p w:rsidR="00B52DC6" w:rsidRPr="0024546B" w:rsidRDefault="00B52DC6" w:rsidP="00B52DC6"/>
        </w:tc>
        <w:tc>
          <w:tcPr>
            <w:tcW w:w="2268" w:type="dxa"/>
          </w:tcPr>
          <w:p w:rsidR="00B52DC6" w:rsidRPr="0024546B" w:rsidRDefault="00B52DC6" w:rsidP="00B52DC6">
            <w:pPr>
              <w:jc w:val="center"/>
            </w:pPr>
            <w:r>
              <w:t>ноябрь</w:t>
            </w:r>
          </w:p>
        </w:tc>
        <w:tc>
          <w:tcPr>
            <w:tcW w:w="2694" w:type="dxa"/>
          </w:tcPr>
          <w:p w:rsidR="00B52DC6" w:rsidRPr="0024546B" w:rsidRDefault="00B52DC6" w:rsidP="00B52DC6">
            <w:pPr>
              <w:jc w:val="center"/>
            </w:pPr>
            <w:r>
              <w:t>0</w:t>
            </w:r>
          </w:p>
        </w:tc>
        <w:tc>
          <w:tcPr>
            <w:tcW w:w="2500" w:type="dxa"/>
          </w:tcPr>
          <w:p w:rsidR="00B52DC6" w:rsidRPr="0024546B" w:rsidRDefault="00B52DC6" w:rsidP="00B52DC6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B52DC6" w:rsidRPr="0024546B" w:rsidRDefault="00B52DC6" w:rsidP="00B52DC6"/>
        </w:tc>
        <w:tc>
          <w:tcPr>
            <w:tcW w:w="2141" w:type="dxa"/>
          </w:tcPr>
          <w:p w:rsidR="00B52DC6" w:rsidRPr="0024546B" w:rsidRDefault="00B52DC6" w:rsidP="00B52DC6"/>
        </w:tc>
      </w:tr>
      <w:tr w:rsidR="00B52DC6" w:rsidRPr="0024546B" w:rsidTr="001E447B">
        <w:trPr>
          <w:trHeight w:val="437"/>
        </w:trPr>
        <w:tc>
          <w:tcPr>
            <w:tcW w:w="1535" w:type="dxa"/>
            <w:vMerge/>
          </w:tcPr>
          <w:p w:rsidR="00B52DC6" w:rsidRPr="0024546B" w:rsidRDefault="00B52DC6" w:rsidP="00B52DC6"/>
        </w:tc>
        <w:tc>
          <w:tcPr>
            <w:tcW w:w="1408" w:type="dxa"/>
            <w:vMerge/>
          </w:tcPr>
          <w:p w:rsidR="00B52DC6" w:rsidRPr="0024546B" w:rsidRDefault="00B52DC6" w:rsidP="00B52DC6"/>
        </w:tc>
        <w:tc>
          <w:tcPr>
            <w:tcW w:w="2268" w:type="dxa"/>
          </w:tcPr>
          <w:p w:rsidR="00B52DC6" w:rsidRPr="0024546B" w:rsidRDefault="00B52DC6" w:rsidP="00B52DC6">
            <w:pPr>
              <w:jc w:val="center"/>
            </w:pPr>
            <w:r>
              <w:t>декабрь</w:t>
            </w:r>
          </w:p>
        </w:tc>
        <w:tc>
          <w:tcPr>
            <w:tcW w:w="2694" w:type="dxa"/>
          </w:tcPr>
          <w:p w:rsidR="00B52DC6" w:rsidRPr="0024546B" w:rsidRDefault="00B52DC6" w:rsidP="00B52DC6">
            <w:pPr>
              <w:jc w:val="center"/>
            </w:pPr>
            <w:r>
              <w:t>0</w:t>
            </w:r>
          </w:p>
        </w:tc>
        <w:tc>
          <w:tcPr>
            <w:tcW w:w="2500" w:type="dxa"/>
          </w:tcPr>
          <w:p w:rsidR="00B52DC6" w:rsidRPr="0024546B" w:rsidRDefault="00B52DC6" w:rsidP="00B52DC6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B52DC6" w:rsidRPr="0024546B" w:rsidRDefault="00B52DC6" w:rsidP="00B52DC6"/>
        </w:tc>
        <w:tc>
          <w:tcPr>
            <w:tcW w:w="2141" w:type="dxa"/>
          </w:tcPr>
          <w:p w:rsidR="00B52DC6" w:rsidRPr="0024546B" w:rsidRDefault="00B52DC6" w:rsidP="00B52DC6"/>
        </w:tc>
      </w:tr>
    </w:tbl>
    <w:p w:rsidR="00214312" w:rsidRDefault="00A84FF7" w:rsidP="00214312">
      <w:pPr>
        <w:jc w:val="both"/>
        <w:rPr>
          <w:sz w:val="14"/>
          <w:szCs w:val="14"/>
        </w:rPr>
      </w:pPr>
      <w:r>
        <w:rPr>
          <w:sz w:val="14"/>
          <w:szCs w:val="14"/>
        </w:rPr>
        <w:t>23</w:t>
      </w: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A84FF7" w:rsidRDefault="00A84FF7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Форма №2</w:t>
      </w:r>
    </w:p>
    <w:p w:rsidR="00214312" w:rsidRDefault="00214312" w:rsidP="00214312">
      <w:pPr>
        <w:spacing w:line="276" w:lineRule="auto"/>
        <w:jc w:val="center"/>
        <w:rPr>
          <w:b/>
        </w:rPr>
      </w:pPr>
      <w:r>
        <w:rPr>
          <w:b/>
        </w:rPr>
        <w:t>Отчет об исполнении п</w:t>
      </w:r>
      <w:r w:rsidRPr="005F1625">
        <w:rPr>
          <w:b/>
        </w:rPr>
        <w:t>лан</w:t>
      </w:r>
      <w:r>
        <w:rPr>
          <w:b/>
        </w:rPr>
        <w:t>а</w:t>
      </w:r>
      <w:r w:rsidRPr="005F1625">
        <w:rPr>
          <w:b/>
        </w:rPr>
        <w:br/>
        <w:t xml:space="preserve">по развитию правовой и электоральной культуры </w:t>
      </w:r>
      <w:r>
        <w:rPr>
          <w:b/>
        </w:rPr>
        <w:t>з</w:t>
      </w:r>
      <w:r w:rsidRPr="005F1625">
        <w:rPr>
          <w:b/>
        </w:rPr>
        <w:t xml:space="preserve">а  </w:t>
      </w:r>
      <w:r w:rsidR="00BE65C6">
        <w:rPr>
          <w:b/>
        </w:rPr>
        <w:t xml:space="preserve">4 </w:t>
      </w:r>
      <w:r>
        <w:rPr>
          <w:b/>
        </w:rPr>
        <w:t xml:space="preserve">квартал </w:t>
      </w:r>
      <w:r w:rsidRPr="005F1625">
        <w:rPr>
          <w:b/>
        </w:rPr>
        <w:t>2017 год</w:t>
      </w:r>
    </w:p>
    <w:p w:rsidR="00214312" w:rsidRPr="005F1625" w:rsidRDefault="00214312" w:rsidP="00214312">
      <w:pPr>
        <w:spacing w:line="276" w:lineRule="auto"/>
        <w:jc w:val="center"/>
        <w:rPr>
          <w:b/>
        </w:rPr>
      </w:pP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b/>
          <w:u w:val="single"/>
        </w:rPr>
      </w:pPr>
      <w:r w:rsidRPr="005F1625">
        <w:rPr>
          <w:b/>
          <w:u w:val="single"/>
        </w:rPr>
        <w:t xml:space="preserve"> Территориальная избирательная комиссия _</w:t>
      </w:r>
      <w:r w:rsidR="00A84FF7">
        <w:rPr>
          <w:b/>
          <w:u w:val="single"/>
        </w:rPr>
        <w:t>Чердынского муниципального района</w:t>
      </w:r>
      <w:r w:rsidRPr="005F1625">
        <w:rPr>
          <w:b/>
          <w:u w:val="single"/>
        </w:rPr>
        <w:t xml:space="preserve"> </w:t>
      </w: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sz w:val="20"/>
        </w:rPr>
      </w:pPr>
      <w:r w:rsidRPr="005F1625">
        <w:rPr>
          <w:sz w:val="20"/>
        </w:rPr>
        <w:t>(наименование ТИК)</w:t>
      </w:r>
    </w:p>
    <w:p w:rsidR="00214312" w:rsidRPr="005F1625" w:rsidRDefault="00214312" w:rsidP="00214312">
      <w:pPr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4288"/>
        <w:gridCol w:w="2004"/>
        <w:gridCol w:w="3076"/>
        <w:gridCol w:w="2595"/>
        <w:gridCol w:w="2378"/>
      </w:tblGrid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ind w:left="360" w:hanging="360"/>
              <w:contextualSpacing/>
              <w:rPr>
                <w:b/>
              </w:rPr>
            </w:pPr>
            <w:r w:rsidRPr="005F1625">
              <w:rPr>
                <w:b/>
              </w:rPr>
              <w:t xml:space="preserve">Раздел 1.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F1625">
              <w:rPr>
                <w:b/>
              </w:rPr>
              <w:t>т.ч</w:t>
            </w:r>
            <w:proofErr w:type="spellEnd"/>
            <w:r w:rsidRPr="005F1625">
              <w:rPr>
                <w:b/>
              </w:rPr>
              <w:t>. мероприятия ко Дню молодого избирателя)</w:t>
            </w:r>
          </w:p>
        </w:tc>
      </w:tr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Мероприятие</w:t>
            </w:r>
          </w:p>
        </w:tc>
        <w:tc>
          <w:tcPr>
            <w:tcW w:w="2004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проведения</w:t>
            </w:r>
          </w:p>
        </w:tc>
        <w:tc>
          <w:tcPr>
            <w:tcW w:w="3076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Участники (категория, количество)</w:t>
            </w:r>
          </w:p>
        </w:tc>
        <w:tc>
          <w:tcPr>
            <w:tcW w:w="2595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214312" w:rsidRPr="005F1625" w:rsidRDefault="00214312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303001" w:rsidRPr="005F1625" w:rsidTr="001E447B">
        <w:trPr>
          <w:trHeight w:val="362"/>
        </w:trPr>
        <w:tc>
          <w:tcPr>
            <w:tcW w:w="816" w:type="dxa"/>
          </w:tcPr>
          <w:p w:rsidR="00303001" w:rsidRPr="005F1625" w:rsidRDefault="00303001" w:rsidP="00303001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303001" w:rsidRDefault="000971F1" w:rsidP="00303001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 глав городских и сельских поселений района</w:t>
            </w:r>
          </w:p>
        </w:tc>
        <w:tc>
          <w:tcPr>
            <w:tcW w:w="2004" w:type="dxa"/>
          </w:tcPr>
          <w:p w:rsidR="00303001" w:rsidRDefault="00303001" w:rsidP="000971F1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971F1">
              <w:rPr>
                <w:sz w:val="24"/>
                <w:szCs w:val="24"/>
              </w:rPr>
              <w:t>19 октября</w:t>
            </w:r>
          </w:p>
        </w:tc>
        <w:tc>
          <w:tcPr>
            <w:tcW w:w="3076" w:type="dxa"/>
          </w:tcPr>
          <w:p w:rsidR="00303001" w:rsidRDefault="00303001" w:rsidP="000971F1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971F1">
              <w:rPr>
                <w:sz w:val="24"/>
                <w:szCs w:val="24"/>
              </w:rPr>
              <w:t>Главы поселений, руководство района, 25 чел.</w:t>
            </w:r>
          </w:p>
        </w:tc>
        <w:tc>
          <w:tcPr>
            <w:tcW w:w="2595" w:type="dxa"/>
          </w:tcPr>
          <w:p w:rsidR="00303001" w:rsidRPr="00900EC3" w:rsidRDefault="00F964E2" w:rsidP="000971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00EC3">
              <w:rPr>
                <w:sz w:val="24"/>
                <w:szCs w:val="24"/>
              </w:rPr>
              <w:t xml:space="preserve">   </w:t>
            </w:r>
            <w:r w:rsidR="000971F1">
              <w:rPr>
                <w:sz w:val="24"/>
                <w:szCs w:val="24"/>
              </w:rPr>
              <w:t>Подведены итоги сентябрьских избирательных кампаний, представлены отчеты о расходовании денежных средств на подготовку и проведение местных референдумов</w:t>
            </w:r>
            <w:r w:rsidR="00D7389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8" w:type="dxa"/>
          </w:tcPr>
          <w:p w:rsidR="00303001" w:rsidRPr="00B061DE" w:rsidRDefault="007B4B38" w:rsidP="00303001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Отлично</w:t>
            </w:r>
          </w:p>
        </w:tc>
      </w:tr>
      <w:tr w:rsidR="001C227A" w:rsidRPr="005F1625" w:rsidTr="001E447B">
        <w:trPr>
          <w:trHeight w:val="362"/>
        </w:trPr>
        <w:tc>
          <w:tcPr>
            <w:tcW w:w="816" w:type="dxa"/>
          </w:tcPr>
          <w:p w:rsidR="001C227A" w:rsidRPr="005F1625" w:rsidRDefault="001C227A" w:rsidP="00303001">
            <w:pPr>
              <w:ind w:left="360"/>
            </w:pPr>
            <w:r>
              <w:t>2.</w:t>
            </w:r>
          </w:p>
        </w:tc>
        <w:tc>
          <w:tcPr>
            <w:tcW w:w="4288" w:type="dxa"/>
          </w:tcPr>
          <w:p w:rsidR="001C227A" w:rsidRDefault="000971F1" w:rsidP="00303001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Земского Собрания Чердынского муниципального района</w:t>
            </w:r>
          </w:p>
        </w:tc>
        <w:tc>
          <w:tcPr>
            <w:tcW w:w="2004" w:type="dxa"/>
          </w:tcPr>
          <w:p w:rsidR="001C227A" w:rsidRDefault="000971F1" w:rsidP="001C227A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 октября</w:t>
            </w:r>
          </w:p>
        </w:tc>
        <w:tc>
          <w:tcPr>
            <w:tcW w:w="3076" w:type="dxa"/>
          </w:tcPr>
          <w:p w:rsidR="001C227A" w:rsidRDefault="000971F1" w:rsidP="001C227A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 Земского Собрания, руководство района. 20 чел.</w:t>
            </w:r>
          </w:p>
        </w:tc>
        <w:tc>
          <w:tcPr>
            <w:tcW w:w="2595" w:type="dxa"/>
          </w:tcPr>
          <w:p w:rsidR="00F964E2" w:rsidRDefault="00900EC3" w:rsidP="00F964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971F1">
              <w:rPr>
                <w:sz w:val="24"/>
                <w:szCs w:val="24"/>
              </w:rPr>
              <w:t>Земским Собрание</w:t>
            </w:r>
            <w:r w:rsidR="007A1DCF">
              <w:rPr>
                <w:sz w:val="24"/>
                <w:szCs w:val="24"/>
              </w:rPr>
              <w:t>м</w:t>
            </w:r>
            <w:r w:rsidR="000971F1">
              <w:rPr>
                <w:sz w:val="24"/>
                <w:szCs w:val="24"/>
              </w:rPr>
              <w:t xml:space="preserve"> выдвинута кандидатура в состав ТИК нового созыва</w:t>
            </w:r>
          </w:p>
          <w:p w:rsidR="001C227A" w:rsidRDefault="001C227A" w:rsidP="004E6415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1C227A" w:rsidRPr="00B061DE" w:rsidRDefault="0007124C" w:rsidP="003030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Default="0007124C" w:rsidP="0007124C">
            <w:pPr>
              <w:ind w:left="360"/>
            </w:pPr>
            <w:r>
              <w:t>3.</w:t>
            </w:r>
          </w:p>
        </w:tc>
        <w:tc>
          <w:tcPr>
            <w:tcW w:w="4288" w:type="dxa"/>
          </w:tcPr>
          <w:p w:rsidR="0007124C" w:rsidRDefault="000971F1" w:rsidP="00E72FF0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Правовая викторина «Выбор за вами!»</w:t>
            </w:r>
          </w:p>
        </w:tc>
        <w:tc>
          <w:tcPr>
            <w:tcW w:w="2004" w:type="dxa"/>
          </w:tcPr>
          <w:p w:rsidR="0007124C" w:rsidRDefault="000971F1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октября</w:t>
            </w:r>
          </w:p>
        </w:tc>
        <w:tc>
          <w:tcPr>
            <w:tcW w:w="3076" w:type="dxa"/>
          </w:tcPr>
          <w:p w:rsidR="0007124C" w:rsidRDefault="000971F1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Чердынской школы, Чердынского филиала Соликамского политехнического колледжа</w:t>
            </w:r>
          </w:p>
        </w:tc>
        <w:tc>
          <w:tcPr>
            <w:tcW w:w="2595" w:type="dxa"/>
          </w:tcPr>
          <w:p w:rsidR="00F964E2" w:rsidRDefault="00900EC3" w:rsidP="00F964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971F1">
              <w:rPr>
                <w:sz w:val="24"/>
                <w:szCs w:val="24"/>
              </w:rPr>
              <w:t xml:space="preserve">Участники викторины ответили на вопросы, разгадали кроссворды на избирательную тематику. Победителем </w:t>
            </w:r>
            <w:r w:rsidR="00E55D16">
              <w:rPr>
                <w:sz w:val="24"/>
                <w:szCs w:val="24"/>
              </w:rPr>
              <w:t>стала команда</w:t>
            </w:r>
            <w:r w:rsidR="000971F1">
              <w:rPr>
                <w:sz w:val="24"/>
                <w:szCs w:val="24"/>
              </w:rPr>
              <w:t xml:space="preserve"> «Агитаторы»</w:t>
            </w:r>
          </w:p>
          <w:p w:rsidR="0007124C" w:rsidRDefault="0007124C" w:rsidP="0007124C">
            <w:pPr>
              <w:rPr>
                <w:sz w:val="24"/>
                <w:szCs w:val="24"/>
              </w:rPr>
            </w:pPr>
          </w:p>
        </w:tc>
        <w:tc>
          <w:tcPr>
            <w:tcW w:w="2378" w:type="dxa"/>
          </w:tcPr>
          <w:p w:rsidR="0007124C" w:rsidRDefault="00E55D16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E55D16" w:rsidRPr="005F1625" w:rsidTr="001E447B">
        <w:trPr>
          <w:trHeight w:val="362"/>
        </w:trPr>
        <w:tc>
          <w:tcPr>
            <w:tcW w:w="816" w:type="dxa"/>
          </w:tcPr>
          <w:p w:rsidR="00E55D16" w:rsidRDefault="00E55D16" w:rsidP="0007124C">
            <w:pPr>
              <w:ind w:left="360"/>
            </w:pPr>
            <w:r>
              <w:t>4.</w:t>
            </w:r>
          </w:p>
        </w:tc>
        <w:tc>
          <w:tcPr>
            <w:tcW w:w="4288" w:type="dxa"/>
          </w:tcPr>
          <w:p w:rsidR="00E55D16" w:rsidRDefault="00E55D16" w:rsidP="00E72FF0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Традиционный </w:t>
            </w:r>
            <w:proofErr w:type="spellStart"/>
            <w:r>
              <w:rPr>
                <w:sz w:val="24"/>
                <w:szCs w:val="24"/>
              </w:rPr>
              <w:t>брейн</w:t>
            </w:r>
            <w:proofErr w:type="spellEnd"/>
            <w:r>
              <w:rPr>
                <w:sz w:val="24"/>
                <w:szCs w:val="24"/>
              </w:rPr>
              <w:t>-ринг «Твой выбор», посвященн</w:t>
            </w:r>
            <w:r w:rsidR="004E5AF2">
              <w:rPr>
                <w:sz w:val="24"/>
                <w:szCs w:val="24"/>
              </w:rPr>
              <w:t>ый</w:t>
            </w:r>
            <w:r>
              <w:rPr>
                <w:sz w:val="24"/>
                <w:szCs w:val="24"/>
              </w:rPr>
              <w:t xml:space="preserve"> Дню конституции</w:t>
            </w:r>
          </w:p>
        </w:tc>
        <w:tc>
          <w:tcPr>
            <w:tcW w:w="2004" w:type="dxa"/>
          </w:tcPr>
          <w:p w:rsidR="00E55D16" w:rsidRDefault="00E55D16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декабря</w:t>
            </w:r>
          </w:p>
        </w:tc>
        <w:tc>
          <w:tcPr>
            <w:tcW w:w="3076" w:type="dxa"/>
          </w:tcPr>
          <w:p w:rsidR="00E55D16" w:rsidRDefault="00E55D16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Чердынской школы, Чердынского филиала Соликамского политехнического колледжа, молодежь района, члены ТИК,  трудовые коллективы города, 60 чел.</w:t>
            </w:r>
          </w:p>
        </w:tc>
        <w:tc>
          <w:tcPr>
            <w:tcW w:w="2595" w:type="dxa"/>
          </w:tcPr>
          <w:p w:rsidR="00E55D16" w:rsidRDefault="004E5AF2" w:rsidP="00F964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интереса у молодого поколения к избирательному праву и общественно- политической жизни страны</w:t>
            </w:r>
          </w:p>
        </w:tc>
        <w:tc>
          <w:tcPr>
            <w:tcW w:w="2378" w:type="dxa"/>
          </w:tcPr>
          <w:p w:rsidR="00E55D16" w:rsidRDefault="00E55D16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4E5AF2" w:rsidRPr="005F1625" w:rsidTr="001E447B">
        <w:trPr>
          <w:trHeight w:val="362"/>
        </w:trPr>
        <w:tc>
          <w:tcPr>
            <w:tcW w:w="816" w:type="dxa"/>
          </w:tcPr>
          <w:p w:rsidR="004E5AF2" w:rsidRDefault="004E5AF2" w:rsidP="0007124C">
            <w:pPr>
              <w:ind w:left="360"/>
            </w:pPr>
            <w:r>
              <w:t>5.</w:t>
            </w:r>
          </w:p>
        </w:tc>
        <w:tc>
          <w:tcPr>
            <w:tcW w:w="4288" w:type="dxa"/>
          </w:tcPr>
          <w:p w:rsidR="004E5AF2" w:rsidRDefault="004E5AF2" w:rsidP="00E72FF0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Познавательно- игровая программа «Закон, по которому мы живем»</w:t>
            </w:r>
          </w:p>
        </w:tc>
        <w:tc>
          <w:tcPr>
            <w:tcW w:w="2004" w:type="dxa"/>
          </w:tcPr>
          <w:p w:rsidR="004E5AF2" w:rsidRDefault="004E5AF2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декабря</w:t>
            </w:r>
          </w:p>
        </w:tc>
        <w:tc>
          <w:tcPr>
            <w:tcW w:w="3076" w:type="dxa"/>
          </w:tcPr>
          <w:p w:rsidR="004E5AF2" w:rsidRDefault="004E5AF2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Чердынской школы, Чердынского филиала Соликамского политехнического колледжа, 25 чел.</w:t>
            </w:r>
          </w:p>
        </w:tc>
        <w:tc>
          <w:tcPr>
            <w:tcW w:w="2595" w:type="dxa"/>
          </w:tcPr>
          <w:p w:rsidR="004E5AF2" w:rsidRDefault="00853F2F" w:rsidP="00F964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Повышение интереса у молодого поколения к избирательному праву и общественно- политической жизни страны</w:t>
            </w:r>
          </w:p>
        </w:tc>
        <w:tc>
          <w:tcPr>
            <w:tcW w:w="2378" w:type="dxa"/>
          </w:tcPr>
          <w:p w:rsidR="004E5AF2" w:rsidRDefault="004E5AF2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853F2F" w:rsidRPr="005F1625" w:rsidTr="001E447B">
        <w:trPr>
          <w:trHeight w:val="362"/>
        </w:trPr>
        <w:tc>
          <w:tcPr>
            <w:tcW w:w="816" w:type="dxa"/>
          </w:tcPr>
          <w:p w:rsidR="00853F2F" w:rsidRDefault="00853F2F" w:rsidP="0007124C">
            <w:pPr>
              <w:ind w:left="360"/>
            </w:pPr>
            <w:r>
              <w:t>6.</w:t>
            </w:r>
          </w:p>
        </w:tc>
        <w:tc>
          <w:tcPr>
            <w:tcW w:w="4288" w:type="dxa"/>
          </w:tcPr>
          <w:p w:rsidR="00853F2F" w:rsidRDefault="00853F2F" w:rsidP="00E72FF0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выборов мэра детской организации «Звенигород» в Чердынской СОШ им. </w:t>
            </w:r>
            <w:proofErr w:type="spellStart"/>
            <w:r>
              <w:rPr>
                <w:sz w:val="24"/>
                <w:szCs w:val="24"/>
              </w:rPr>
              <w:t>А.и.Спирина</w:t>
            </w:r>
            <w:proofErr w:type="spellEnd"/>
          </w:p>
        </w:tc>
        <w:tc>
          <w:tcPr>
            <w:tcW w:w="2004" w:type="dxa"/>
          </w:tcPr>
          <w:p w:rsidR="00853F2F" w:rsidRDefault="00853F2F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декабря</w:t>
            </w:r>
          </w:p>
        </w:tc>
        <w:tc>
          <w:tcPr>
            <w:tcW w:w="3076" w:type="dxa"/>
          </w:tcPr>
          <w:p w:rsidR="00853F2F" w:rsidRDefault="00853F2F" w:rsidP="0007124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и педагоги школы, 600 чел.</w:t>
            </w:r>
          </w:p>
        </w:tc>
        <w:tc>
          <w:tcPr>
            <w:tcW w:w="2595" w:type="dxa"/>
          </w:tcPr>
          <w:p w:rsidR="00853F2F" w:rsidRDefault="00853F2F" w:rsidP="00F964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интереса у молодого поколения к избирательному праву и общественно- политической жизни страны</w:t>
            </w:r>
          </w:p>
        </w:tc>
        <w:tc>
          <w:tcPr>
            <w:tcW w:w="2378" w:type="dxa"/>
          </w:tcPr>
          <w:p w:rsidR="00853F2F" w:rsidRDefault="00853F2F" w:rsidP="0007124C">
            <w:pPr>
              <w:rPr>
                <w:sz w:val="22"/>
                <w:szCs w:val="22"/>
              </w:rPr>
            </w:pP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5F1625" w:rsidRDefault="0007124C" w:rsidP="0007124C"/>
        </w:tc>
        <w:tc>
          <w:tcPr>
            <w:tcW w:w="14341" w:type="dxa"/>
            <w:gridSpan w:val="5"/>
          </w:tcPr>
          <w:p w:rsidR="0007124C" w:rsidRPr="00B061DE" w:rsidRDefault="0007124C" w:rsidP="0007124C">
            <w:pPr>
              <w:rPr>
                <w:b/>
                <w:sz w:val="22"/>
                <w:szCs w:val="22"/>
              </w:rPr>
            </w:pPr>
            <w:r w:rsidRPr="00B061DE">
              <w:rPr>
                <w:b/>
                <w:sz w:val="22"/>
                <w:szCs w:val="22"/>
              </w:rPr>
              <w:t xml:space="preserve">Раздел 2. Мероприятия (в </w:t>
            </w:r>
            <w:proofErr w:type="spellStart"/>
            <w:r w:rsidRPr="00B061DE">
              <w:rPr>
                <w:b/>
                <w:sz w:val="22"/>
                <w:szCs w:val="22"/>
              </w:rPr>
              <w:t>т.ч</w:t>
            </w:r>
            <w:proofErr w:type="spellEnd"/>
            <w:r w:rsidRPr="00B061DE">
              <w:rPr>
                <w:b/>
                <w:sz w:val="22"/>
                <w:szCs w:val="22"/>
              </w:rPr>
              <w:t>. заседания)  молодёжной избирательной комиссии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5F1625" w:rsidRDefault="000971F1" w:rsidP="0007124C">
            <w:pPr>
              <w:ind w:left="360"/>
            </w:pPr>
            <w:r>
              <w:t>1</w:t>
            </w:r>
            <w:r w:rsidR="0007124C" w:rsidRPr="005F1625">
              <w:t>.</w:t>
            </w:r>
          </w:p>
        </w:tc>
        <w:tc>
          <w:tcPr>
            <w:tcW w:w="4288" w:type="dxa"/>
          </w:tcPr>
          <w:p w:rsidR="0007124C" w:rsidRPr="00303001" w:rsidRDefault="0007124C" w:rsidP="0007124C">
            <w:pPr>
              <w:rPr>
                <w:sz w:val="24"/>
                <w:szCs w:val="24"/>
              </w:rPr>
            </w:pPr>
            <w:r w:rsidRPr="00303001">
              <w:rPr>
                <w:sz w:val="24"/>
                <w:szCs w:val="24"/>
              </w:rPr>
              <w:t>Заседание моложёной избирательной комиссии</w:t>
            </w:r>
          </w:p>
        </w:tc>
        <w:tc>
          <w:tcPr>
            <w:tcW w:w="2004" w:type="dxa"/>
          </w:tcPr>
          <w:p w:rsidR="0007124C" w:rsidRPr="007B4B38" w:rsidRDefault="000971F1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октября</w:t>
            </w:r>
          </w:p>
        </w:tc>
        <w:tc>
          <w:tcPr>
            <w:tcW w:w="3076" w:type="dxa"/>
          </w:tcPr>
          <w:p w:rsidR="0007124C" w:rsidRPr="007B4B38" w:rsidRDefault="0007124C" w:rsidP="0007124C">
            <w:pPr>
              <w:rPr>
                <w:sz w:val="22"/>
                <w:szCs w:val="22"/>
              </w:rPr>
            </w:pPr>
            <w:r w:rsidRPr="007B4B38">
              <w:rPr>
                <w:sz w:val="22"/>
                <w:szCs w:val="22"/>
              </w:rPr>
              <w:t>Председатель ТИК, члены МИК</w:t>
            </w:r>
          </w:p>
        </w:tc>
        <w:tc>
          <w:tcPr>
            <w:tcW w:w="2595" w:type="dxa"/>
          </w:tcPr>
          <w:p w:rsidR="0007124C" w:rsidRPr="007B4B38" w:rsidRDefault="00D73893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Рассмотрено 2 вопроса</w:t>
            </w:r>
          </w:p>
        </w:tc>
        <w:tc>
          <w:tcPr>
            <w:tcW w:w="2378" w:type="dxa"/>
          </w:tcPr>
          <w:p w:rsidR="0007124C" w:rsidRPr="007B4B38" w:rsidRDefault="00E55D16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F964E2" w:rsidRPr="005F1625" w:rsidTr="001E447B">
        <w:trPr>
          <w:trHeight w:val="362"/>
        </w:trPr>
        <w:tc>
          <w:tcPr>
            <w:tcW w:w="816" w:type="dxa"/>
          </w:tcPr>
          <w:p w:rsidR="00F964E2" w:rsidRDefault="000971F1" w:rsidP="00F964E2">
            <w:pPr>
              <w:ind w:left="360"/>
            </w:pPr>
            <w:r>
              <w:t>2</w:t>
            </w:r>
            <w:r w:rsidR="00F964E2">
              <w:t>.</w:t>
            </w:r>
          </w:p>
        </w:tc>
        <w:tc>
          <w:tcPr>
            <w:tcW w:w="4288" w:type="dxa"/>
          </w:tcPr>
          <w:p w:rsidR="00F964E2" w:rsidRDefault="000971F1" w:rsidP="00F964E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Мероприятие, посвященное 90-летию ВСКСМ</w:t>
            </w:r>
          </w:p>
        </w:tc>
        <w:tc>
          <w:tcPr>
            <w:tcW w:w="2004" w:type="dxa"/>
          </w:tcPr>
          <w:p w:rsidR="00F964E2" w:rsidRDefault="000971F1" w:rsidP="00F964E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октября</w:t>
            </w:r>
          </w:p>
        </w:tc>
        <w:tc>
          <w:tcPr>
            <w:tcW w:w="3076" w:type="dxa"/>
          </w:tcPr>
          <w:p w:rsidR="00F964E2" w:rsidRDefault="000971F1" w:rsidP="00F964E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  <w:tc>
          <w:tcPr>
            <w:tcW w:w="2595" w:type="dxa"/>
          </w:tcPr>
          <w:p w:rsidR="00F964E2" w:rsidRDefault="00E55D16" w:rsidP="00F964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964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8" w:type="dxa"/>
          </w:tcPr>
          <w:p w:rsidR="00F964E2" w:rsidRPr="00B061DE" w:rsidRDefault="00F964E2" w:rsidP="00F964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E55D16" w:rsidRPr="005F1625" w:rsidTr="001E447B">
        <w:trPr>
          <w:trHeight w:val="362"/>
        </w:trPr>
        <w:tc>
          <w:tcPr>
            <w:tcW w:w="816" w:type="dxa"/>
          </w:tcPr>
          <w:p w:rsidR="00E55D16" w:rsidRDefault="00E55D16" w:rsidP="00F964E2">
            <w:pPr>
              <w:ind w:left="360"/>
            </w:pPr>
            <w:r>
              <w:t>3.</w:t>
            </w:r>
          </w:p>
        </w:tc>
        <w:tc>
          <w:tcPr>
            <w:tcW w:w="4288" w:type="dxa"/>
          </w:tcPr>
          <w:p w:rsidR="00E55D16" w:rsidRDefault="00E55D16" w:rsidP="00F964E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Слет молодежных избирательных комиссий </w:t>
            </w:r>
            <w:proofErr w:type="spellStart"/>
            <w:r>
              <w:rPr>
                <w:sz w:val="24"/>
                <w:szCs w:val="24"/>
              </w:rPr>
              <w:t>Верхнекамья</w:t>
            </w:r>
            <w:proofErr w:type="spellEnd"/>
            <w:r>
              <w:rPr>
                <w:sz w:val="24"/>
                <w:szCs w:val="24"/>
              </w:rPr>
              <w:t xml:space="preserve"> «Молодые избирательные кадры»</w:t>
            </w:r>
          </w:p>
        </w:tc>
        <w:tc>
          <w:tcPr>
            <w:tcW w:w="2004" w:type="dxa"/>
          </w:tcPr>
          <w:p w:rsidR="00E55D16" w:rsidRDefault="00E55D16" w:rsidP="00F964E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24-25 ноября</w:t>
            </w:r>
          </w:p>
        </w:tc>
        <w:tc>
          <w:tcPr>
            <w:tcW w:w="3076" w:type="dxa"/>
          </w:tcPr>
          <w:p w:rsidR="00E55D16" w:rsidRDefault="00E55D16" w:rsidP="00F964E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  <w:tc>
          <w:tcPr>
            <w:tcW w:w="2595" w:type="dxa"/>
          </w:tcPr>
          <w:p w:rsidR="00E55D16" w:rsidRDefault="00E55D16" w:rsidP="00F964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Чердынская делегация активно приняла участие во всех мероприятиях слета</w:t>
            </w:r>
          </w:p>
        </w:tc>
        <w:tc>
          <w:tcPr>
            <w:tcW w:w="2378" w:type="dxa"/>
          </w:tcPr>
          <w:p w:rsidR="00E55D16" w:rsidRDefault="00E55D16" w:rsidP="00F964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7A1DCF" w:rsidRPr="005F1625" w:rsidTr="001E447B">
        <w:trPr>
          <w:trHeight w:val="362"/>
        </w:trPr>
        <w:tc>
          <w:tcPr>
            <w:tcW w:w="816" w:type="dxa"/>
          </w:tcPr>
          <w:p w:rsidR="007A1DCF" w:rsidRDefault="007A1DCF" w:rsidP="00F964E2">
            <w:pPr>
              <w:ind w:left="360"/>
            </w:pPr>
            <w:r>
              <w:t>4.</w:t>
            </w:r>
          </w:p>
        </w:tc>
        <w:tc>
          <w:tcPr>
            <w:tcW w:w="4288" w:type="dxa"/>
          </w:tcPr>
          <w:p w:rsidR="007A1DCF" w:rsidRDefault="007A1DCF" w:rsidP="005B085B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 МИК  </w:t>
            </w:r>
            <w:r w:rsidR="005B085B">
              <w:rPr>
                <w:sz w:val="24"/>
                <w:szCs w:val="24"/>
              </w:rPr>
              <w:t>побывала на встрече</w:t>
            </w:r>
            <w:r>
              <w:rPr>
                <w:sz w:val="24"/>
                <w:szCs w:val="24"/>
              </w:rPr>
              <w:t xml:space="preserve"> с Российским Дедом Морозом из Великого Устюга</w:t>
            </w:r>
            <w:r w:rsidR="005B085B">
              <w:rPr>
                <w:sz w:val="24"/>
                <w:szCs w:val="24"/>
              </w:rPr>
              <w:t xml:space="preserve"> в г.Перми</w:t>
            </w:r>
            <w:bookmarkStart w:id="0" w:name="_GoBack"/>
            <w:bookmarkEnd w:id="0"/>
          </w:p>
        </w:tc>
        <w:tc>
          <w:tcPr>
            <w:tcW w:w="2004" w:type="dxa"/>
          </w:tcPr>
          <w:p w:rsidR="007A1DCF" w:rsidRDefault="007A1DCF" w:rsidP="00F964E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 ноября</w:t>
            </w:r>
          </w:p>
        </w:tc>
        <w:tc>
          <w:tcPr>
            <w:tcW w:w="3076" w:type="dxa"/>
          </w:tcPr>
          <w:p w:rsidR="007A1DCF" w:rsidRDefault="007A1DCF" w:rsidP="00F964E2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  <w:tc>
          <w:tcPr>
            <w:tcW w:w="2595" w:type="dxa"/>
          </w:tcPr>
          <w:p w:rsidR="007A1DCF" w:rsidRDefault="007A1DCF" w:rsidP="00F964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Активное участие членов МИК в мероприятиях, районного и краевого уровня</w:t>
            </w:r>
          </w:p>
        </w:tc>
        <w:tc>
          <w:tcPr>
            <w:tcW w:w="2378" w:type="dxa"/>
          </w:tcPr>
          <w:p w:rsidR="007A1DCF" w:rsidRDefault="007A1DCF" w:rsidP="00F964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07124C" w:rsidRPr="005F1625" w:rsidTr="001E447B">
        <w:trPr>
          <w:trHeight w:val="347"/>
        </w:trPr>
        <w:tc>
          <w:tcPr>
            <w:tcW w:w="816" w:type="dxa"/>
          </w:tcPr>
          <w:p w:rsidR="0007124C" w:rsidRPr="005F1625" w:rsidRDefault="0007124C" w:rsidP="0007124C"/>
        </w:tc>
        <w:tc>
          <w:tcPr>
            <w:tcW w:w="14341" w:type="dxa"/>
            <w:gridSpan w:val="5"/>
          </w:tcPr>
          <w:p w:rsidR="0007124C" w:rsidRPr="005F1625" w:rsidRDefault="0007124C" w:rsidP="0007124C">
            <w:pPr>
              <w:rPr>
                <w:b/>
              </w:rPr>
            </w:pPr>
            <w:r w:rsidRPr="005F1625">
              <w:rPr>
                <w:b/>
              </w:rPr>
              <w:t>Раздел 3. Мероприятия по взаимодействию с политическими партиями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5F1625" w:rsidRDefault="0007124C" w:rsidP="0007124C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07124C" w:rsidRPr="005F1625" w:rsidRDefault="0007124C" w:rsidP="0007124C">
            <w:pPr>
              <w:rPr>
                <w:sz w:val="20"/>
              </w:rPr>
            </w:pPr>
            <w:r w:rsidRPr="005F1625">
              <w:rPr>
                <w:sz w:val="20"/>
              </w:rPr>
              <w:t>Политическая  партия</w:t>
            </w:r>
          </w:p>
        </w:tc>
        <w:tc>
          <w:tcPr>
            <w:tcW w:w="2004" w:type="dxa"/>
          </w:tcPr>
          <w:p w:rsidR="0007124C" w:rsidRPr="005F1625" w:rsidRDefault="0007124C" w:rsidP="0007124C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07124C" w:rsidRPr="005F1625" w:rsidRDefault="0007124C" w:rsidP="0007124C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07124C" w:rsidRPr="005F1625" w:rsidRDefault="0007124C" w:rsidP="0007124C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07124C" w:rsidRPr="005F1625" w:rsidRDefault="0007124C" w:rsidP="0007124C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07124C" w:rsidRPr="005F1625" w:rsidTr="001E447B">
        <w:trPr>
          <w:trHeight w:val="362"/>
        </w:trPr>
        <w:tc>
          <w:tcPr>
            <w:tcW w:w="816" w:type="dxa"/>
          </w:tcPr>
          <w:p w:rsidR="0007124C" w:rsidRPr="005F1625" w:rsidRDefault="0007124C" w:rsidP="0007124C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07124C" w:rsidRPr="00AB462A" w:rsidRDefault="0007124C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встреча с координатором ЛДПР в Чердынском районе</w:t>
            </w:r>
          </w:p>
        </w:tc>
        <w:tc>
          <w:tcPr>
            <w:tcW w:w="2004" w:type="dxa"/>
          </w:tcPr>
          <w:p w:rsidR="0007124C" w:rsidRPr="00AB462A" w:rsidRDefault="009E1B8A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ноября</w:t>
            </w:r>
          </w:p>
        </w:tc>
        <w:tc>
          <w:tcPr>
            <w:tcW w:w="3076" w:type="dxa"/>
          </w:tcPr>
          <w:p w:rsidR="0007124C" w:rsidRPr="00AB462A" w:rsidRDefault="00F252FB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вопросу зачисления в резерв составов участковых избирательных комиссий</w:t>
            </w:r>
          </w:p>
        </w:tc>
        <w:tc>
          <w:tcPr>
            <w:tcW w:w="2595" w:type="dxa"/>
          </w:tcPr>
          <w:p w:rsidR="0007124C" w:rsidRPr="00AB462A" w:rsidRDefault="009E1B8A" w:rsidP="000712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Ознакомила с перечнем документов и сроках зачисления</w:t>
            </w:r>
          </w:p>
        </w:tc>
        <w:tc>
          <w:tcPr>
            <w:tcW w:w="2378" w:type="dxa"/>
          </w:tcPr>
          <w:p w:rsidR="0007124C" w:rsidRPr="00AB462A" w:rsidRDefault="0007124C" w:rsidP="0007124C">
            <w:pPr>
              <w:ind w:firstLine="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BE65C6" w:rsidRPr="005F1625" w:rsidTr="001E447B">
        <w:trPr>
          <w:trHeight w:val="362"/>
        </w:trPr>
        <w:tc>
          <w:tcPr>
            <w:tcW w:w="816" w:type="dxa"/>
          </w:tcPr>
          <w:p w:rsidR="00BE65C6" w:rsidRPr="005F1625" w:rsidRDefault="00BE65C6" w:rsidP="00BE65C6">
            <w:pPr>
              <w:ind w:left="360"/>
            </w:pPr>
            <w:r>
              <w:t>2.</w:t>
            </w:r>
          </w:p>
        </w:tc>
        <w:tc>
          <w:tcPr>
            <w:tcW w:w="4288" w:type="dxa"/>
          </w:tcPr>
          <w:p w:rsidR="00BE65C6" w:rsidRDefault="00BE65C6" w:rsidP="00BE65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встреча с руководителем исполнительного комитете МО ВПП «ЕДИНАЯ РОССИЯ»</w:t>
            </w:r>
          </w:p>
        </w:tc>
        <w:tc>
          <w:tcPr>
            <w:tcW w:w="2004" w:type="dxa"/>
          </w:tcPr>
          <w:p w:rsidR="00BE65C6" w:rsidRDefault="00BE65C6" w:rsidP="00BE65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ноября</w:t>
            </w:r>
          </w:p>
        </w:tc>
        <w:tc>
          <w:tcPr>
            <w:tcW w:w="3076" w:type="dxa"/>
          </w:tcPr>
          <w:p w:rsidR="00BE65C6" w:rsidRPr="00AB462A" w:rsidRDefault="00BE65C6" w:rsidP="00BE65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вопросу зачисления в резерв составов участковых избирательных комиссий</w:t>
            </w:r>
          </w:p>
        </w:tc>
        <w:tc>
          <w:tcPr>
            <w:tcW w:w="2595" w:type="dxa"/>
          </w:tcPr>
          <w:p w:rsidR="00BE65C6" w:rsidRPr="00AB462A" w:rsidRDefault="00BE65C6" w:rsidP="00BE65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Провели сверку</w:t>
            </w:r>
            <w:r w:rsidR="009E1B8A">
              <w:rPr>
                <w:sz w:val="22"/>
                <w:szCs w:val="22"/>
              </w:rPr>
              <w:t xml:space="preserve"> резерва от данной партии</w:t>
            </w:r>
          </w:p>
        </w:tc>
        <w:tc>
          <w:tcPr>
            <w:tcW w:w="2378" w:type="dxa"/>
          </w:tcPr>
          <w:p w:rsidR="00BE65C6" w:rsidRPr="00AB462A" w:rsidRDefault="00BE65C6" w:rsidP="00BE65C6">
            <w:pPr>
              <w:ind w:firstLine="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Отлично</w:t>
            </w:r>
          </w:p>
        </w:tc>
      </w:tr>
      <w:tr w:rsidR="00BE65C6" w:rsidRPr="005F1625" w:rsidTr="001E447B">
        <w:trPr>
          <w:trHeight w:val="362"/>
        </w:trPr>
        <w:tc>
          <w:tcPr>
            <w:tcW w:w="816" w:type="dxa"/>
          </w:tcPr>
          <w:p w:rsidR="00BE65C6" w:rsidRPr="005F1625" w:rsidRDefault="00BE65C6" w:rsidP="00BE65C6"/>
        </w:tc>
        <w:tc>
          <w:tcPr>
            <w:tcW w:w="14341" w:type="dxa"/>
            <w:gridSpan w:val="5"/>
          </w:tcPr>
          <w:p w:rsidR="00BE65C6" w:rsidRPr="005F1625" w:rsidRDefault="00BE65C6" w:rsidP="00BE65C6">
            <w:pPr>
              <w:ind w:firstLine="29"/>
              <w:rPr>
                <w:b/>
                <w:sz w:val="20"/>
              </w:rPr>
            </w:pPr>
            <w:r w:rsidRPr="005F1625">
              <w:rPr>
                <w:b/>
              </w:rPr>
              <w:t>Раздел 4. Мероприятия по взаимодействию с общественными организациями</w:t>
            </w:r>
          </w:p>
        </w:tc>
      </w:tr>
      <w:tr w:rsidR="00BE65C6" w:rsidRPr="005F1625" w:rsidTr="001E447B">
        <w:trPr>
          <w:trHeight w:val="362"/>
        </w:trPr>
        <w:tc>
          <w:tcPr>
            <w:tcW w:w="816" w:type="dxa"/>
          </w:tcPr>
          <w:p w:rsidR="00BE65C6" w:rsidRPr="005F1625" w:rsidRDefault="00BE65C6" w:rsidP="00BE65C6"/>
        </w:tc>
        <w:tc>
          <w:tcPr>
            <w:tcW w:w="4288" w:type="dxa"/>
          </w:tcPr>
          <w:p w:rsidR="00BE65C6" w:rsidRPr="005F1625" w:rsidRDefault="00BE65C6" w:rsidP="00BE65C6">
            <w:pPr>
              <w:rPr>
                <w:sz w:val="20"/>
              </w:rPr>
            </w:pPr>
            <w:r w:rsidRPr="005F1625">
              <w:rPr>
                <w:sz w:val="20"/>
              </w:rPr>
              <w:t>НКО</w:t>
            </w:r>
          </w:p>
        </w:tc>
        <w:tc>
          <w:tcPr>
            <w:tcW w:w="2004" w:type="dxa"/>
          </w:tcPr>
          <w:p w:rsidR="00BE65C6" w:rsidRPr="005F1625" w:rsidRDefault="00BE65C6" w:rsidP="00BE65C6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BE65C6" w:rsidRPr="005F1625" w:rsidRDefault="00BE65C6" w:rsidP="00BE65C6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BE65C6" w:rsidRPr="005F1625" w:rsidRDefault="00BE65C6" w:rsidP="00BE65C6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BE65C6" w:rsidRPr="005F1625" w:rsidRDefault="00BE65C6" w:rsidP="00BE65C6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BE65C6" w:rsidRPr="005F1625" w:rsidTr="001E447B">
        <w:trPr>
          <w:trHeight w:val="362"/>
        </w:trPr>
        <w:tc>
          <w:tcPr>
            <w:tcW w:w="816" w:type="dxa"/>
          </w:tcPr>
          <w:p w:rsidR="00BE65C6" w:rsidRPr="005F1625" w:rsidRDefault="00BE65C6" w:rsidP="00BE65C6">
            <w:pPr>
              <w:ind w:left="360"/>
            </w:pPr>
            <w:r>
              <w:t>1.</w:t>
            </w:r>
          </w:p>
        </w:tc>
        <w:tc>
          <w:tcPr>
            <w:tcW w:w="4288" w:type="dxa"/>
          </w:tcPr>
          <w:p w:rsidR="00BE65C6" w:rsidRPr="00845757" w:rsidRDefault="00BE65C6" w:rsidP="00BE65C6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Встреча с руководителем АНО «</w:t>
            </w:r>
            <w:proofErr w:type="spellStart"/>
            <w:r>
              <w:rPr>
                <w:bCs/>
                <w:sz w:val="24"/>
                <w:szCs w:val="24"/>
              </w:rPr>
              <w:t>Благолетие</w:t>
            </w:r>
            <w:proofErr w:type="spellEnd"/>
            <w:r>
              <w:rPr>
                <w:bCs/>
                <w:sz w:val="24"/>
                <w:szCs w:val="24"/>
              </w:rPr>
              <w:t xml:space="preserve">»,  </w:t>
            </w:r>
          </w:p>
        </w:tc>
        <w:tc>
          <w:tcPr>
            <w:tcW w:w="2004" w:type="dxa"/>
          </w:tcPr>
          <w:p w:rsidR="00BE65C6" w:rsidRDefault="000971F1" w:rsidP="00BE65C6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октября</w:t>
            </w:r>
          </w:p>
        </w:tc>
        <w:tc>
          <w:tcPr>
            <w:tcW w:w="3076" w:type="dxa"/>
          </w:tcPr>
          <w:p w:rsidR="00BE65C6" w:rsidRPr="00845757" w:rsidRDefault="00BE65C6" w:rsidP="000971F1">
            <w:pPr>
              <w:jc w:val="both"/>
              <w:rPr>
                <w:sz w:val="20"/>
              </w:rPr>
            </w:pPr>
            <w:r>
              <w:rPr>
                <w:sz w:val="24"/>
                <w:szCs w:val="24"/>
              </w:rPr>
              <w:t>О порядке голосова</w:t>
            </w:r>
            <w:r w:rsidR="000971F1">
              <w:rPr>
                <w:sz w:val="24"/>
                <w:szCs w:val="24"/>
              </w:rPr>
              <w:t>ния пациентов дома престарелых по месту нахождения на выборах Президента РФ</w:t>
            </w:r>
          </w:p>
        </w:tc>
        <w:tc>
          <w:tcPr>
            <w:tcW w:w="2595" w:type="dxa"/>
          </w:tcPr>
          <w:p w:rsidR="00BE65C6" w:rsidRDefault="000971F1" w:rsidP="00BE65C6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53F2F">
              <w:rPr>
                <w:sz w:val="24"/>
                <w:szCs w:val="24"/>
              </w:rPr>
              <w:t>Ознакомила с порядком голосования по месту нахождения</w:t>
            </w:r>
          </w:p>
        </w:tc>
        <w:tc>
          <w:tcPr>
            <w:tcW w:w="2378" w:type="dxa"/>
          </w:tcPr>
          <w:p w:rsidR="00BE65C6" w:rsidRPr="00845757" w:rsidRDefault="00BE65C6" w:rsidP="00BE65C6">
            <w:pPr>
              <w:ind w:firstLine="29"/>
              <w:rPr>
                <w:sz w:val="20"/>
              </w:rPr>
            </w:pPr>
            <w:r>
              <w:rPr>
                <w:sz w:val="20"/>
              </w:rPr>
              <w:t>Отлично</w:t>
            </w:r>
          </w:p>
        </w:tc>
      </w:tr>
      <w:tr w:rsidR="00853F2F" w:rsidRPr="005F1625" w:rsidTr="001E447B">
        <w:trPr>
          <w:trHeight w:val="362"/>
        </w:trPr>
        <w:tc>
          <w:tcPr>
            <w:tcW w:w="816" w:type="dxa"/>
          </w:tcPr>
          <w:p w:rsidR="00853F2F" w:rsidRDefault="00853F2F" w:rsidP="00BE65C6">
            <w:pPr>
              <w:ind w:left="360"/>
            </w:pPr>
            <w:r>
              <w:t>2.</w:t>
            </w:r>
          </w:p>
        </w:tc>
        <w:tc>
          <w:tcPr>
            <w:tcW w:w="4288" w:type="dxa"/>
          </w:tcPr>
          <w:p w:rsidR="00853F2F" w:rsidRDefault="00853F2F" w:rsidP="00BE65C6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Встреча с председателем Совета женщин в Чердынском районе</w:t>
            </w:r>
          </w:p>
        </w:tc>
        <w:tc>
          <w:tcPr>
            <w:tcW w:w="2004" w:type="dxa"/>
          </w:tcPr>
          <w:p w:rsidR="00853F2F" w:rsidRDefault="00853F2F" w:rsidP="00BE65C6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ноября</w:t>
            </w:r>
          </w:p>
        </w:tc>
        <w:tc>
          <w:tcPr>
            <w:tcW w:w="3076" w:type="dxa"/>
          </w:tcPr>
          <w:p w:rsidR="00853F2F" w:rsidRDefault="00853F2F" w:rsidP="00853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порядке голосования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месту нахождения на выборах Президента РФ</w:t>
            </w:r>
          </w:p>
        </w:tc>
        <w:tc>
          <w:tcPr>
            <w:tcW w:w="2595" w:type="dxa"/>
          </w:tcPr>
          <w:p w:rsidR="00853F2F" w:rsidRDefault="00853F2F" w:rsidP="00BE65C6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Ознакомила с порядком</w:t>
            </w:r>
            <w:r>
              <w:rPr>
                <w:sz w:val="24"/>
                <w:szCs w:val="24"/>
              </w:rPr>
              <w:t xml:space="preserve"> голосования по месту нахождения</w:t>
            </w:r>
          </w:p>
        </w:tc>
        <w:tc>
          <w:tcPr>
            <w:tcW w:w="2378" w:type="dxa"/>
          </w:tcPr>
          <w:p w:rsidR="00853F2F" w:rsidRDefault="00853F2F" w:rsidP="00BE65C6">
            <w:pPr>
              <w:ind w:firstLine="29"/>
              <w:rPr>
                <w:sz w:val="20"/>
              </w:rPr>
            </w:pPr>
            <w:r>
              <w:rPr>
                <w:sz w:val="20"/>
              </w:rPr>
              <w:t>Отлично</w:t>
            </w:r>
          </w:p>
        </w:tc>
      </w:tr>
      <w:tr w:rsidR="00BE65C6" w:rsidRPr="005F1625" w:rsidTr="001E447B">
        <w:trPr>
          <w:trHeight w:val="362"/>
        </w:trPr>
        <w:tc>
          <w:tcPr>
            <w:tcW w:w="816" w:type="dxa"/>
          </w:tcPr>
          <w:p w:rsidR="00BE65C6" w:rsidRPr="005F1625" w:rsidRDefault="00BE65C6" w:rsidP="00BE65C6"/>
        </w:tc>
        <w:tc>
          <w:tcPr>
            <w:tcW w:w="14341" w:type="dxa"/>
            <w:gridSpan w:val="5"/>
          </w:tcPr>
          <w:p w:rsidR="00BE65C6" w:rsidRPr="005F1625" w:rsidRDefault="00BE65C6" w:rsidP="00BE65C6">
            <w:r w:rsidRPr="005F1625">
              <w:rPr>
                <w:b/>
              </w:rPr>
              <w:t>Раздел.5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E65C6" w:rsidRPr="005F1625" w:rsidTr="001E447B">
        <w:trPr>
          <w:trHeight w:val="362"/>
        </w:trPr>
        <w:tc>
          <w:tcPr>
            <w:tcW w:w="816" w:type="dxa"/>
          </w:tcPr>
          <w:p w:rsidR="00BE65C6" w:rsidRPr="005F1625" w:rsidRDefault="00BE65C6" w:rsidP="00BE65C6">
            <w:pPr>
              <w:tabs>
                <w:tab w:val="left" w:pos="-142"/>
              </w:tabs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BE65C6" w:rsidRPr="005F1625" w:rsidRDefault="00BE65C6" w:rsidP="00BE65C6">
            <w:pPr>
              <w:rPr>
                <w:sz w:val="20"/>
              </w:rPr>
            </w:pPr>
            <w:r w:rsidRPr="005F1625">
              <w:rPr>
                <w:sz w:val="20"/>
              </w:rPr>
              <w:t>Наименование мероприятия</w:t>
            </w:r>
          </w:p>
        </w:tc>
        <w:tc>
          <w:tcPr>
            <w:tcW w:w="2004" w:type="dxa"/>
          </w:tcPr>
          <w:p w:rsidR="00BE65C6" w:rsidRPr="005F1625" w:rsidRDefault="00BE65C6" w:rsidP="00BE65C6">
            <w:pPr>
              <w:rPr>
                <w:sz w:val="20"/>
              </w:rPr>
            </w:pPr>
            <w:r w:rsidRPr="005F1625">
              <w:rPr>
                <w:sz w:val="20"/>
              </w:rPr>
              <w:t>Дата</w:t>
            </w:r>
          </w:p>
        </w:tc>
        <w:tc>
          <w:tcPr>
            <w:tcW w:w="3076" w:type="dxa"/>
          </w:tcPr>
          <w:p w:rsidR="00BE65C6" w:rsidRPr="005F1625" w:rsidRDefault="00BE65C6" w:rsidP="00BE65C6">
            <w:pPr>
              <w:rPr>
                <w:sz w:val="20"/>
              </w:rPr>
            </w:pPr>
            <w:r w:rsidRPr="005F1625">
              <w:rPr>
                <w:sz w:val="20"/>
              </w:rPr>
              <w:t>Содержание, целевая аудитория (участники)</w:t>
            </w:r>
          </w:p>
        </w:tc>
        <w:tc>
          <w:tcPr>
            <w:tcW w:w="2595" w:type="dxa"/>
          </w:tcPr>
          <w:p w:rsidR="00BE65C6" w:rsidRPr="005F1625" w:rsidRDefault="00BE65C6" w:rsidP="00BE65C6">
            <w:pPr>
              <w:rPr>
                <w:sz w:val="20"/>
              </w:rPr>
            </w:pPr>
            <w:r w:rsidRPr="005F1625">
              <w:rPr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BE65C6" w:rsidRPr="005F1625" w:rsidRDefault="00BE65C6" w:rsidP="00BE65C6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BE65C6" w:rsidRPr="005F1625" w:rsidTr="001E447B">
        <w:trPr>
          <w:trHeight w:val="362"/>
        </w:trPr>
        <w:tc>
          <w:tcPr>
            <w:tcW w:w="816" w:type="dxa"/>
          </w:tcPr>
          <w:p w:rsidR="00BE65C6" w:rsidRPr="00277262" w:rsidRDefault="00BE65C6" w:rsidP="00BE65C6">
            <w:pPr>
              <w:pStyle w:val="a6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8" w:type="dxa"/>
          </w:tcPr>
          <w:p w:rsidR="00BE65C6" w:rsidRPr="003D2551" w:rsidRDefault="00BE65C6" w:rsidP="00BE65C6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информации на портал избирательных комиссий Пермского края</w:t>
            </w:r>
          </w:p>
        </w:tc>
        <w:tc>
          <w:tcPr>
            <w:tcW w:w="2004" w:type="dxa"/>
          </w:tcPr>
          <w:p w:rsidR="00BE65C6" w:rsidRPr="003D2551" w:rsidRDefault="00BE65C6" w:rsidP="00BE65C6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076" w:type="dxa"/>
          </w:tcPr>
          <w:p w:rsidR="00BE65C6" w:rsidRPr="00277262" w:rsidRDefault="00BE65C6" w:rsidP="00BE65C6">
            <w:pPr>
              <w:pStyle w:val="a6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Жители города и района</w:t>
            </w:r>
          </w:p>
        </w:tc>
        <w:tc>
          <w:tcPr>
            <w:tcW w:w="2595" w:type="dxa"/>
          </w:tcPr>
          <w:p w:rsidR="00BE65C6" w:rsidRPr="003D2551" w:rsidRDefault="00BE65C6" w:rsidP="00853F2F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Размещено </w:t>
            </w:r>
            <w:r w:rsidR="00853F2F">
              <w:rPr>
                <w:sz w:val="24"/>
                <w:szCs w:val="24"/>
              </w:rPr>
              <w:t>8 новостей</w:t>
            </w:r>
          </w:p>
        </w:tc>
        <w:tc>
          <w:tcPr>
            <w:tcW w:w="2378" w:type="dxa"/>
          </w:tcPr>
          <w:p w:rsidR="00BE65C6" w:rsidRPr="003D2551" w:rsidRDefault="00BE65C6" w:rsidP="00853F2F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53F2F">
              <w:rPr>
                <w:sz w:val="24"/>
                <w:szCs w:val="24"/>
              </w:rPr>
              <w:t>Хорошо</w:t>
            </w:r>
          </w:p>
        </w:tc>
      </w:tr>
      <w:tr w:rsidR="00BE65C6" w:rsidRPr="005F1625" w:rsidTr="001E447B">
        <w:trPr>
          <w:trHeight w:val="362"/>
        </w:trPr>
        <w:tc>
          <w:tcPr>
            <w:tcW w:w="816" w:type="dxa"/>
          </w:tcPr>
          <w:p w:rsidR="00BE65C6" w:rsidRPr="005F1625" w:rsidRDefault="00BE65C6" w:rsidP="00BE65C6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BE65C6" w:rsidRPr="005F1625" w:rsidRDefault="00BE65C6" w:rsidP="00BE65C6">
            <w:r w:rsidRPr="005F1625">
              <w:rPr>
                <w:b/>
              </w:rPr>
              <w:t>Раздел 6. Публикации (эфиры) в муниципальных СМИ</w:t>
            </w:r>
          </w:p>
        </w:tc>
      </w:tr>
      <w:tr w:rsidR="00BE65C6" w:rsidRPr="005F1625" w:rsidTr="001E447B">
        <w:trPr>
          <w:trHeight w:val="362"/>
        </w:trPr>
        <w:tc>
          <w:tcPr>
            <w:tcW w:w="816" w:type="dxa"/>
          </w:tcPr>
          <w:p w:rsidR="00BE65C6" w:rsidRPr="005F1625" w:rsidRDefault="00BE65C6" w:rsidP="00BE65C6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BE65C6" w:rsidRPr="005F1625" w:rsidRDefault="00BE65C6" w:rsidP="00BE65C6"/>
        </w:tc>
        <w:tc>
          <w:tcPr>
            <w:tcW w:w="2004" w:type="dxa"/>
          </w:tcPr>
          <w:p w:rsidR="00BE65C6" w:rsidRPr="005F1625" w:rsidRDefault="00BE65C6" w:rsidP="00BE65C6">
            <w:r w:rsidRPr="005F1625">
              <w:t>Дата эфира, публикации</w:t>
            </w:r>
          </w:p>
        </w:tc>
        <w:tc>
          <w:tcPr>
            <w:tcW w:w="3076" w:type="dxa"/>
          </w:tcPr>
          <w:p w:rsidR="00BE65C6" w:rsidRPr="005F1625" w:rsidRDefault="00BE65C6" w:rsidP="00BE65C6">
            <w:r w:rsidRPr="005F1625">
              <w:t>Наименование СМИ</w:t>
            </w:r>
          </w:p>
        </w:tc>
        <w:tc>
          <w:tcPr>
            <w:tcW w:w="2595" w:type="dxa"/>
          </w:tcPr>
          <w:p w:rsidR="00BE65C6" w:rsidRPr="005F1625" w:rsidRDefault="00BE65C6" w:rsidP="00BE65C6"/>
        </w:tc>
        <w:tc>
          <w:tcPr>
            <w:tcW w:w="2378" w:type="dxa"/>
          </w:tcPr>
          <w:p w:rsidR="00BE65C6" w:rsidRPr="005F1625" w:rsidRDefault="00BE65C6" w:rsidP="00BE65C6">
            <w:r>
              <w:rPr>
                <w:sz w:val="20"/>
              </w:rPr>
              <w:t>Самооценка</w:t>
            </w:r>
          </w:p>
        </w:tc>
      </w:tr>
      <w:tr w:rsidR="00BE65C6" w:rsidRPr="005F1625" w:rsidTr="001E447B">
        <w:trPr>
          <w:trHeight w:val="362"/>
        </w:trPr>
        <w:tc>
          <w:tcPr>
            <w:tcW w:w="816" w:type="dxa"/>
          </w:tcPr>
          <w:p w:rsidR="00BE65C6" w:rsidRPr="005F1625" w:rsidRDefault="00BE65C6" w:rsidP="00BE65C6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BE65C6" w:rsidRPr="00B061DE" w:rsidRDefault="009E1B8A" w:rsidP="00BE65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Сообщение о формировании территориальных избирательных комиссий</w:t>
            </w:r>
          </w:p>
        </w:tc>
        <w:tc>
          <w:tcPr>
            <w:tcW w:w="2004" w:type="dxa"/>
          </w:tcPr>
          <w:p w:rsidR="00BE65C6" w:rsidRPr="00B061DE" w:rsidRDefault="009E1B8A" w:rsidP="00BE65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06.10.2017</w:t>
            </w:r>
          </w:p>
        </w:tc>
        <w:tc>
          <w:tcPr>
            <w:tcW w:w="3076" w:type="dxa"/>
          </w:tcPr>
          <w:p w:rsidR="00BE65C6" w:rsidRPr="00B061DE" w:rsidRDefault="00BE65C6" w:rsidP="00BE65C6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BE65C6" w:rsidRPr="004E6415" w:rsidRDefault="00BE65C6" w:rsidP="00BE65C6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  <w:vMerge w:val="restart"/>
          </w:tcPr>
          <w:p w:rsidR="00BE65C6" w:rsidRPr="00B061DE" w:rsidRDefault="00BE65C6" w:rsidP="00BE65C6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Отлично</w:t>
            </w:r>
          </w:p>
        </w:tc>
      </w:tr>
      <w:tr w:rsidR="00BE65C6" w:rsidRPr="005F1625" w:rsidTr="001E447B">
        <w:trPr>
          <w:trHeight w:val="362"/>
        </w:trPr>
        <w:tc>
          <w:tcPr>
            <w:tcW w:w="816" w:type="dxa"/>
          </w:tcPr>
          <w:p w:rsidR="00BE65C6" w:rsidRPr="005F1625" w:rsidRDefault="00BE65C6" w:rsidP="00BE65C6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BE65C6" w:rsidRPr="00B061DE" w:rsidRDefault="009E1B8A" w:rsidP="00BE65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Выбор за нами</w:t>
            </w:r>
          </w:p>
        </w:tc>
        <w:tc>
          <w:tcPr>
            <w:tcW w:w="2004" w:type="dxa"/>
          </w:tcPr>
          <w:p w:rsidR="00BE65C6" w:rsidRPr="00B061DE" w:rsidRDefault="009E1B8A" w:rsidP="00BE65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27.10.</w:t>
            </w:r>
            <w:r w:rsidR="00BE65C6" w:rsidRPr="00B061DE">
              <w:rPr>
                <w:sz w:val="22"/>
                <w:szCs w:val="22"/>
              </w:rPr>
              <w:t>2017</w:t>
            </w:r>
          </w:p>
        </w:tc>
        <w:tc>
          <w:tcPr>
            <w:tcW w:w="3076" w:type="dxa"/>
          </w:tcPr>
          <w:p w:rsidR="00BE65C6" w:rsidRPr="00B061DE" w:rsidRDefault="00BE65C6" w:rsidP="00BE65C6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BE65C6" w:rsidRPr="004E6415" w:rsidRDefault="00BE65C6" w:rsidP="00BE65C6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  <w:vMerge/>
          </w:tcPr>
          <w:p w:rsidR="00BE65C6" w:rsidRPr="005F1625" w:rsidRDefault="00BE65C6" w:rsidP="00BE65C6"/>
        </w:tc>
      </w:tr>
      <w:tr w:rsidR="00BE65C6" w:rsidRPr="005F1625" w:rsidTr="001E447B">
        <w:trPr>
          <w:trHeight w:val="362"/>
        </w:trPr>
        <w:tc>
          <w:tcPr>
            <w:tcW w:w="816" w:type="dxa"/>
          </w:tcPr>
          <w:p w:rsidR="00BE65C6" w:rsidRPr="005F1625" w:rsidRDefault="00BE65C6" w:rsidP="00BE65C6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BE65C6" w:rsidRPr="00B061DE" w:rsidRDefault="009E1B8A" w:rsidP="00BE65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Информационное сообщение</w:t>
            </w:r>
          </w:p>
        </w:tc>
        <w:tc>
          <w:tcPr>
            <w:tcW w:w="2004" w:type="dxa"/>
          </w:tcPr>
          <w:p w:rsidR="00BE65C6" w:rsidRPr="00B061DE" w:rsidRDefault="009E1B8A" w:rsidP="00BE65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24.11</w:t>
            </w:r>
            <w:r w:rsidR="00BE65C6" w:rsidRPr="00B061DE">
              <w:rPr>
                <w:sz w:val="22"/>
                <w:szCs w:val="22"/>
              </w:rPr>
              <w:t>.2017</w:t>
            </w:r>
          </w:p>
        </w:tc>
        <w:tc>
          <w:tcPr>
            <w:tcW w:w="3076" w:type="dxa"/>
          </w:tcPr>
          <w:p w:rsidR="00BE65C6" w:rsidRPr="00B061DE" w:rsidRDefault="00BE65C6" w:rsidP="00BE65C6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BE65C6" w:rsidRPr="004E6415" w:rsidRDefault="00BE65C6" w:rsidP="00BE65C6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  <w:vMerge/>
          </w:tcPr>
          <w:p w:rsidR="00BE65C6" w:rsidRPr="005F1625" w:rsidRDefault="00BE65C6" w:rsidP="00BE65C6"/>
        </w:tc>
      </w:tr>
      <w:tr w:rsidR="00BE65C6" w:rsidRPr="005F1625" w:rsidTr="001E447B">
        <w:trPr>
          <w:trHeight w:val="362"/>
        </w:trPr>
        <w:tc>
          <w:tcPr>
            <w:tcW w:w="816" w:type="dxa"/>
          </w:tcPr>
          <w:p w:rsidR="00BE65C6" w:rsidRPr="005F1625" w:rsidRDefault="00BE65C6" w:rsidP="00BE65C6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BE65C6" w:rsidRDefault="009E1B8A" w:rsidP="00BE65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Новый состав</w:t>
            </w:r>
          </w:p>
        </w:tc>
        <w:tc>
          <w:tcPr>
            <w:tcW w:w="2004" w:type="dxa"/>
          </w:tcPr>
          <w:p w:rsidR="00BE65C6" w:rsidRDefault="009E1B8A" w:rsidP="00BE65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01.12</w:t>
            </w:r>
            <w:r w:rsidR="00BE65C6">
              <w:rPr>
                <w:sz w:val="22"/>
                <w:szCs w:val="22"/>
              </w:rPr>
              <w:t>.2017</w:t>
            </w:r>
          </w:p>
        </w:tc>
        <w:tc>
          <w:tcPr>
            <w:tcW w:w="3076" w:type="dxa"/>
          </w:tcPr>
          <w:p w:rsidR="00BE65C6" w:rsidRPr="00B061DE" w:rsidRDefault="00BE65C6" w:rsidP="00BE65C6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BE65C6" w:rsidRPr="004E6415" w:rsidRDefault="00BE65C6" w:rsidP="00BE65C6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  <w:vMerge/>
          </w:tcPr>
          <w:p w:rsidR="00BE65C6" w:rsidRPr="005F1625" w:rsidRDefault="00BE65C6" w:rsidP="00BE65C6"/>
        </w:tc>
      </w:tr>
      <w:tr w:rsidR="00BE65C6" w:rsidRPr="005F1625" w:rsidTr="001E447B">
        <w:trPr>
          <w:trHeight w:val="362"/>
        </w:trPr>
        <w:tc>
          <w:tcPr>
            <w:tcW w:w="816" w:type="dxa"/>
          </w:tcPr>
          <w:p w:rsidR="00BE65C6" w:rsidRPr="005F1625" w:rsidRDefault="00BE65C6" w:rsidP="00BE65C6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BE65C6" w:rsidRDefault="009E1B8A" w:rsidP="00BE65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Твой выбор!</w:t>
            </w:r>
          </w:p>
        </w:tc>
        <w:tc>
          <w:tcPr>
            <w:tcW w:w="2004" w:type="dxa"/>
          </w:tcPr>
          <w:p w:rsidR="00BE65C6" w:rsidRDefault="009E1B8A" w:rsidP="00BE65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15.12.</w:t>
            </w:r>
            <w:r w:rsidR="00BE65C6">
              <w:rPr>
                <w:sz w:val="22"/>
                <w:szCs w:val="22"/>
              </w:rPr>
              <w:t>2017</w:t>
            </w:r>
          </w:p>
        </w:tc>
        <w:tc>
          <w:tcPr>
            <w:tcW w:w="3076" w:type="dxa"/>
          </w:tcPr>
          <w:p w:rsidR="00BE65C6" w:rsidRPr="00B061DE" w:rsidRDefault="00BE65C6" w:rsidP="00BE65C6">
            <w:pPr>
              <w:rPr>
                <w:sz w:val="22"/>
                <w:szCs w:val="22"/>
              </w:rPr>
            </w:pPr>
            <w:r w:rsidRPr="00B061DE">
              <w:rPr>
                <w:sz w:val="22"/>
                <w:szCs w:val="22"/>
              </w:rPr>
              <w:t>Газета «Северная звезда»</w:t>
            </w:r>
          </w:p>
        </w:tc>
        <w:tc>
          <w:tcPr>
            <w:tcW w:w="2595" w:type="dxa"/>
          </w:tcPr>
          <w:p w:rsidR="00BE65C6" w:rsidRPr="004E6415" w:rsidRDefault="00BE65C6" w:rsidP="00BE65C6">
            <w:pPr>
              <w:rPr>
                <w:sz w:val="22"/>
                <w:szCs w:val="22"/>
              </w:rPr>
            </w:pPr>
            <w:r w:rsidRPr="004E6415">
              <w:rPr>
                <w:sz w:val="22"/>
                <w:szCs w:val="22"/>
              </w:rPr>
              <w:t>Размещено на сайте</w:t>
            </w:r>
          </w:p>
        </w:tc>
        <w:tc>
          <w:tcPr>
            <w:tcW w:w="2378" w:type="dxa"/>
            <w:vMerge/>
          </w:tcPr>
          <w:p w:rsidR="00BE65C6" w:rsidRPr="005F1625" w:rsidRDefault="00BE65C6" w:rsidP="00BE65C6"/>
        </w:tc>
      </w:tr>
      <w:tr w:rsidR="00BE65C6" w:rsidRPr="005F1625" w:rsidTr="001E447B">
        <w:trPr>
          <w:trHeight w:val="362"/>
        </w:trPr>
        <w:tc>
          <w:tcPr>
            <w:tcW w:w="816" w:type="dxa"/>
          </w:tcPr>
          <w:p w:rsidR="00BE65C6" w:rsidRPr="005F1625" w:rsidRDefault="00BE65C6" w:rsidP="00BE65C6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BE65C6" w:rsidRPr="005F1625" w:rsidRDefault="00BE65C6" w:rsidP="00BE65C6">
            <w:r w:rsidRPr="005F1625">
              <w:rPr>
                <w:b/>
              </w:rPr>
              <w:t>Раздел 7.</w:t>
            </w:r>
            <w:r w:rsidRPr="005F1625">
              <w:t xml:space="preserve"> </w:t>
            </w:r>
            <w:r w:rsidRPr="005F1625">
              <w:rPr>
                <w:b/>
              </w:rPr>
              <w:t xml:space="preserve">Выпуск </w:t>
            </w:r>
            <w:proofErr w:type="spellStart"/>
            <w:r w:rsidRPr="005F1625">
              <w:rPr>
                <w:b/>
              </w:rPr>
              <w:t>учебно</w:t>
            </w:r>
            <w:proofErr w:type="spellEnd"/>
            <w:r w:rsidRPr="005F1625">
              <w:rPr>
                <w:b/>
              </w:rPr>
              <w:t xml:space="preserve"> – методических пособий, полиграфической продукции</w:t>
            </w:r>
          </w:p>
        </w:tc>
      </w:tr>
      <w:tr w:rsidR="00BE65C6" w:rsidRPr="005F1625" w:rsidTr="001E447B">
        <w:trPr>
          <w:trHeight w:val="362"/>
        </w:trPr>
        <w:tc>
          <w:tcPr>
            <w:tcW w:w="816" w:type="dxa"/>
          </w:tcPr>
          <w:p w:rsidR="00BE65C6" w:rsidRPr="005F1625" w:rsidRDefault="00BE65C6" w:rsidP="00BE65C6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BE65C6" w:rsidRPr="005F1625" w:rsidRDefault="00BE65C6" w:rsidP="00BE65C6">
            <w:r w:rsidRPr="005F1625">
              <w:t>Наименование печатной продукции</w:t>
            </w:r>
          </w:p>
        </w:tc>
        <w:tc>
          <w:tcPr>
            <w:tcW w:w="2004" w:type="dxa"/>
          </w:tcPr>
          <w:p w:rsidR="00BE65C6" w:rsidRPr="005F1625" w:rsidRDefault="00BE65C6" w:rsidP="00BE65C6">
            <w:r w:rsidRPr="005F1625">
              <w:t>Дата выпуска</w:t>
            </w:r>
          </w:p>
        </w:tc>
        <w:tc>
          <w:tcPr>
            <w:tcW w:w="3076" w:type="dxa"/>
          </w:tcPr>
          <w:p w:rsidR="00BE65C6" w:rsidRPr="005F1625" w:rsidRDefault="00BE65C6" w:rsidP="00BE65C6"/>
        </w:tc>
        <w:tc>
          <w:tcPr>
            <w:tcW w:w="2595" w:type="dxa"/>
          </w:tcPr>
          <w:p w:rsidR="00BE65C6" w:rsidRPr="005F1625" w:rsidRDefault="00BE65C6" w:rsidP="00BE65C6"/>
        </w:tc>
        <w:tc>
          <w:tcPr>
            <w:tcW w:w="2378" w:type="dxa"/>
          </w:tcPr>
          <w:p w:rsidR="00BE65C6" w:rsidRPr="005F1625" w:rsidRDefault="00BE65C6" w:rsidP="00BE65C6">
            <w:r>
              <w:rPr>
                <w:sz w:val="20"/>
              </w:rPr>
              <w:t>Самооценка</w:t>
            </w:r>
          </w:p>
        </w:tc>
      </w:tr>
      <w:tr w:rsidR="00BE65C6" w:rsidRPr="005F1625" w:rsidTr="001E447B">
        <w:trPr>
          <w:trHeight w:val="362"/>
        </w:trPr>
        <w:tc>
          <w:tcPr>
            <w:tcW w:w="816" w:type="dxa"/>
          </w:tcPr>
          <w:p w:rsidR="00BE65C6" w:rsidRPr="005F1625" w:rsidRDefault="00BE65C6" w:rsidP="00BE65C6">
            <w:pPr>
              <w:numPr>
                <w:ilvl w:val="0"/>
                <w:numId w:val="4"/>
              </w:num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BE65C6" w:rsidRPr="00CB6A42" w:rsidRDefault="00BE65C6" w:rsidP="00BE65C6">
            <w:pPr>
              <w:rPr>
                <w:sz w:val="22"/>
                <w:szCs w:val="22"/>
              </w:rPr>
            </w:pPr>
            <w:r w:rsidRPr="00CB6A42">
              <w:rPr>
                <w:sz w:val="22"/>
                <w:szCs w:val="22"/>
              </w:rPr>
              <w:t>Не выпускалась</w:t>
            </w:r>
          </w:p>
        </w:tc>
        <w:tc>
          <w:tcPr>
            <w:tcW w:w="2004" w:type="dxa"/>
          </w:tcPr>
          <w:p w:rsidR="00BE65C6" w:rsidRPr="005F1625" w:rsidRDefault="00BE65C6" w:rsidP="00BE65C6"/>
        </w:tc>
        <w:tc>
          <w:tcPr>
            <w:tcW w:w="3076" w:type="dxa"/>
          </w:tcPr>
          <w:p w:rsidR="00BE65C6" w:rsidRPr="005F1625" w:rsidRDefault="00BE65C6" w:rsidP="00BE65C6"/>
        </w:tc>
        <w:tc>
          <w:tcPr>
            <w:tcW w:w="2595" w:type="dxa"/>
          </w:tcPr>
          <w:p w:rsidR="00BE65C6" w:rsidRPr="005F1625" w:rsidRDefault="00BE65C6" w:rsidP="00BE65C6"/>
        </w:tc>
        <w:tc>
          <w:tcPr>
            <w:tcW w:w="2378" w:type="dxa"/>
          </w:tcPr>
          <w:p w:rsidR="00BE65C6" w:rsidRPr="005F1625" w:rsidRDefault="00BE65C6" w:rsidP="00BE65C6"/>
        </w:tc>
      </w:tr>
    </w:tbl>
    <w:p w:rsidR="00214312" w:rsidRPr="005F1625" w:rsidRDefault="00214312" w:rsidP="00214312">
      <w:pPr>
        <w:ind w:left="426"/>
      </w:pPr>
    </w:p>
    <w:p w:rsidR="00214312" w:rsidRPr="005F1625" w:rsidRDefault="00214312" w:rsidP="00214312">
      <w:pPr>
        <w:ind w:left="426"/>
      </w:pPr>
      <w:r w:rsidRPr="005F1625">
        <w:t xml:space="preserve">Председатель </w:t>
      </w:r>
      <w:proofErr w:type="spellStart"/>
      <w:proofErr w:type="gramStart"/>
      <w:r w:rsidRPr="005F1625">
        <w:t>ТИК:_</w:t>
      </w:r>
      <w:proofErr w:type="gramEnd"/>
      <w:r w:rsidRPr="005F1625">
        <w:t>_</w:t>
      </w:r>
      <w:r w:rsidR="003A4D39">
        <w:t>___________Т.Е.Бессонова</w:t>
      </w:r>
      <w:proofErr w:type="spellEnd"/>
      <w:r w:rsidRPr="005F1625">
        <w:t xml:space="preserve"> </w:t>
      </w:r>
    </w:p>
    <w:p w:rsidR="00FE50D7" w:rsidRDefault="00FE50D7" w:rsidP="00214312"/>
    <w:p w:rsidR="00214312" w:rsidRDefault="00214312" w:rsidP="00214312"/>
    <w:p w:rsidR="00214312" w:rsidRDefault="00214312" w:rsidP="00214312"/>
    <w:p w:rsidR="00B061DE" w:rsidRDefault="00B061DE" w:rsidP="00214312"/>
    <w:p w:rsidR="00C41757" w:rsidRDefault="00C41757" w:rsidP="00214312"/>
    <w:p w:rsidR="006D3702" w:rsidRDefault="006D3702" w:rsidP="00214312"/>
    <w:p w:rsidR="00F252FB" w:rsidRDefault="00F252FB" w:rsidP="00214312"/>
    <w:p w:rsidR="00F252FB" w:rsidRDefault="00F252FB" w:rsidP="00214312"/>
    <w:p w:rsidR="00F252FB" w:rsidRDefault="00F252FB" w:rsidP="00214312"/>
    <w:p w:rsidR="00F252FB" w:rsidRDefault="00F252FB" w:rsidP="00214312"/>
    <w:p w:rsidR="00F252FB" w:rsidRDefault="00F252FB" w:rsidP="00214312"/>
    <w:p w:rsidR="00F252FB" w:rsidRDefault="00F252FB" w:rsidP="00214312"/>
    <w:p w:rsidR="00F252FB" w:rsidRDefault="00F252FB" w:rsidP="00214312"/>
    <w:p w:rsidR="00F252FB" w:rsidRDefault="00F252FB" w:rsidP="00214312"/>
    <w:p w:rsidR="00214312" w:rsidRDefault="00214312" w:rsidP="00214312"/>
    <w:p w:rsidR="00853F2F" w:rsidRDefault="00853F2F" w:rsidP="00214312"/>
    <w:p w:rsidR="00853F2F" w:rsidRDefault="00853F2F" w:rsidP="00214312"/>
    <w:p w:rsidR="00853F2F" w:rsidRDefault="00853F2F" w:rsidP="00214312"/>
    <w:p w:rsidR="00853F2F" w:rsidRDefault="00853F2F" w:rsidP="00214312"/>
    <w:p w:rsidR="00853F2F" w:rsidRDefault="00853F2F" w:rsidP="00214312"/>
    <w:p w:rsidR="00853F2F" w:rsidRDefault="00853F2F" w:rsidP="00214312"/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№3</w:t>
      </w:r>
    </w:p>
    <w:p w:rsidR="00214312" w:rsidRDefault="00214312" w:rsidP="00214312">
      <w:pPr>
        <w:ind w:left="426"/>
        <w:rPr>
          <w:sz w:val="24"/>
          <w:szCs w:val="24"/>
        </w:rPr>
      </w:pPr>
    </w:p>
    <w:p w:rsidR="00B061DE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СВЕДЕНИЯ</w:t>
      </w: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о проведении заседаний</w:t>
      </w: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территориальной избирательной</w:t>
      </w:r>
      <w:r w:rsidR="00A84FF7">
        <w:rPr>
          <w:b/>
          <w:sz w:val="24"/>
          <w:szCs w:val="24"/>
        </w:rPr>
        <w:t xml:space="preserve"> комиссии Чердынского муниципального района</w:t>
      </w:r>
    </w:p>
    <w:p w:rsidR="00214312" w:rsidRDefault="00214312" w:rsidP="00214312">
      <w:pPr>
        <w:pStyle w:val="a4"/>
        <w:suppressAutoHyphens/>
        <w:jc w:val="center"/>
        <w:rPr>
          <w:sz w:val="20"/>
        </w:rPr>
      </w:pPr>
    </w:p>
    <w:p w:rsidR="00214312" w:rsidRDefault="00A84FF7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</w:t>
      </w:r>
      <w:r w:rsidR="00BE65C6">
        <w:rPr>
          <w:b/>
          <w:sz w:val="24"/>
          <w:szCs w:val="24"/>
        </w:rPr>
        <w:t>4</w:t>
      </w:r>
      <w:r w:rsidR="00214312">
        <w:rPr>
          <w:b/>
          <w:sz w:val="24"/>
          <w:szCs w:val="24"/>
        </w:rPr>
        <w:t xml:space="preserve"> квартале 2017 года</w:t>
      </w:r>
    </w:p>
    <w:p w:rsidR="00214312" w:rsidRDefault="00214312" w:rsidP="00214312">
      <w:pPr>
        <w:jc w:val="center"/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119"/>
        <w:gridCol w:w="3118"/>
        <w:gridCol w:w="3613"/>
        <w:gridCol w:w="4108"/>
      </w:tblGrid>
      <w:tr w:rsidR="00214312" w:rsidTr="00214312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Примечание</w:t>
            </w:r>
          </w:p>
        </w:tc>
      </w:tr>
      <w:tr w:rsidR="00214312" w:rsidTr="00BE65C6">
        <w:trPr>
          <w:trHeight w:val="56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BE65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25.10</w:t>
            </w:r>
            <w:r w:rsidR="005E3ADC">
              <w:rPr>
                <w:sz w:val="24"/>
                <w:szCs w:val="24"/>
                <w:lang w:eastAsia="en-US"/>
              </w:rPr>
              <w:t>.</w:t>
            </w:r>
            <w:r w:rsidR="00A84FF7">
              <w:rPr>
                <w:sz w:val="24"/>
                <w:szCs w:val="24"/>
                <w:lang w:eastAsia="en-US"/>
              </w:rPr>
              <w:t>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BE65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BE65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B061D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Решения п</w:t>
            </w:r>
            <w:r w:rsidR="00A84FF7">
              <w:rPr>
                <w:sz w:val="24"/>
                <w:szCs w:val="24"/>
                <w:lang w:eastAsia="en-US"/>
              </w:rPr>
              <w:t>риняты</w:t>
            </w:r>
          </w:p>
        </w:tc>
      </w:tr>
      <w:tr w:rsidR="00214312" w:rsidTr="00214312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BE65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16.11</w:t>
            </w:r>
            <w:r w:rsidR="00A84FF7">
              <w:rPr>
                <w:sz w:val="24"/>
                <w:szCs w:val="24"/>
                <w:lang w:eastAsia="en-US"/>
              </w:rPr>
              <w:t>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BE65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BE65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B061D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Решение принято</w:t>
            </w:r>
          </w:p>
        </w:tc>
      </w:tr>
      <w:tr w:rsidR="00214312" w:rsidTr="00A84FF7">
        <w:trPr>
          <w:trHeight w:val="6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214312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BE65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11.12</w:t>
            </w:r>
            <w:r w:rsidR="00A84FF7">
              <w:rPr>
                <w:sz w:val="24"/>
                <w:szCs w:val="24"/>
                <w:lang w:eastAsia="en-US"/>
              </w:rPr>
              <w:t>.2017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BE65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BE65C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B061DE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Решение принято</w:t>
            </w:r>
          </w:p>
        </w:tc>
      </w:tr>
    </w:tbl>
    <w:p w:rsidR="00214312" w:rsidRDefault="00214312" w:rsidP="00214312">
      <w:pPr>
        <w:rPr>
          <w:sz w:val="24"/>
          <w:szCs w:val="24"/>
        </w:rPr>
      </w:pPr>
    </w:p>
    <w:p w:rsidR="00214312" w:rsidRDefault="00214312" w:rsidP="00214312">
      <w:pPr>
        <w:rPr>
          <w:sz w:val="24"/>
          <w:szCs w:val="24"/>
        </w:rPr>
      </w:pPr>
      <w:r>
        <w:rPr>
          <w:sz w:val="24"/>
          <w:szCs w:val="24"/>
        </w:rPr>
        <w:t>Пр</w:t>
      </w:r>
      <w:r w:rsidR="00A84FF7">
        <w:rPr>
          <w:sz w:val="24"/>
          <w:szCs w:val="24"/>
        </w:rPr>
        <w:t xml:space="preserve">едседатель </w:t>
      </w:r>
      <w:proofErr w:type="spellStart"/>
      <w:proofErr w:type="gramStart"/>
      <w:r w:rsidR="00A84FF7">
        <w:rPr>
          <w:sz w:val="24"/>
          <w:szCs w:val="24"/>
        </w:rPr>
        <w:t>ТИК:_</w:t>
      </w:r>
      <w:proofErr w:type="gramEnd"/>
      <w:r w:rsidR="00A84FF7">
        <w:rPr>
          <w:sz w:val="24"/>
          <w:szCs w:val="24"/>
        </w:rPr>
        <w:t>____________Т.Е.Бессонова</w:t>
      </w:r>
      <w:proofErr w:type="spellEnd"/>
    </w:p>
    <w:p w:rsidR="00214312" w:rsidRDefault="00214312" w:rsidP="00214312"/>
    <w:p w:rsidR="00214312" w:rsidRPr="00214312" w:rsidRDefault="00214312" w:rsidP="00214312"/>
    <w:sectPr w:rsidR="00214312" w:rsidRPr="00214312" w:rsidSect="00D70CC1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3846A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33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2CF"/>
    <w:rsid w:val="0007124C"/>
    <w:rsid w:val="000971F1"/>
    <w:rsid w:val="0010518F"/>
    <w:rsid w:val="001677FC"/>
    <w:rsid w:val="001C227A"/>
    <w:rsid w:val="00214312"/>
    <w:rsid w:val="002A62E7"/>
    <w:rsid w:val="00303001"/>
    <w:rsid w:val="003A4D39"/>
    <w:rsid w:val="003E7938"/>
    <w:rsid w:val="00407F45"/>
    <w:rsid w:val="00492842"/>
    <w:rsid w:val="004C493C"/>
    <w:rsid w:val="004E5AF2"/>
    <w:rsid w:val="004E6415"/>
    <w:rsid w:val="005122D6"/>
    <w:rsid w:val="0054030D"/>
    <w:rsid w:val="005A142F"/>
    <w:rsid w:val="005B085B"/>
    <w:rsid w:val="005E3ADC"/>
    <w:rsid w:val="0064564A"/>
    <w:rsid w:val="00680E75"/>
    <w:rsid w:val="006C11FD"/>
    <w:rsid w:val="006D3702"/>
    <w:rsid w:val="006E45AC"/>
    <w:rsid w:val="007A1DCF"/>
    <w:rsid w:val="007B4B38"/>
    <w:rsid w:val="00845757"/>
    <w:rsid w:val="00853F2F"/>
    <w:rsid w:val="00900EC3"/>
    <w:rsid w:val="009110D4"/>
    <w:rsid w:val="00913B41"/>
    <w:rsid w:val="00930136"/>
    <w:rsid w:val="009E1B8A"/>
    <w:rsid w:val="009E60B2"/>
    <w:rsid w:val="00A14C97"/>
    <w:rsid w:val="00A663E1"/>
    <w:rsid w:val="00A81FB9"/>
    <w:rsid w:val="00A84FF7"/>
    <w:rsid w:val="00AB462A"/>
    <w:rsid w:val="00AD62EB"/>
    <w:rsid w:val="00AE6E8C"/>
    <w:rsid w:val="00B061DE"/>
    <w:rsid w:val="00B52DC6"/>
    <w:rsid w:val="00BA0FA2"/>
    <w:rsid w:val="00BE65C6"/>
    <w:rsid w:val="00C11FC0"/>
    <w:rsid w:val="00C41757"/>
    <w:rsid w:val="00CB6A42"/>
    <w:rsid w:val="00D73893"/>
    <w:rsid w:val="00DB36CE"/>
    <w:rsid w:val="00E25AA0"/>
    <w:rsid w:val="00E55D16"/>
    <w:rsid w:val="00E6360C"/>
    <w:rsid w:val="00E70AAC"/>
    <w:rsid w:val="00E72FF0"/>
    <w:rsid w:val="00EF02CF"/>
    <w:rsid w:val="00F00679"/>
    <w:rsid w:val="00F252FB"/>
    <w:rsid w:val="00F964E2"/>
    <w:rsid w:val="00FD2264"/>
    <w:rsid w:val="00FE50D7"/>
    <w:rsid w:val="00FF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5559A"/>
  <w15:docId w15:val="{560D85E0-3CB7-44F9-AED8-C84B7EBC9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alloon Text"/>
    <w:basedOn w:val="a0"/>
    <w:link w:val="a8"/>
    <w:uiPriority w:val="99"/>
    <w:semiHidden/>
    <w:unhideWhenUsed/>
    <w:rsid w:val="0010518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10518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4183B-B8AA-486B-BA03-085F6CE87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Евгеньевна</cp:lastModifiedBy>
  <cp:revision>9</cp:revision>
  <cp:lastPrinted>2017-11-30T04:49:00Z</cp:lastPrinted>
  <dcterms:created xsi:type="dcterms:W3CDTF">2017-11-29T09:17:00Z</dcterms:created>
  <dcterms:modified xsi:type="dcterms:W3CDTF">2017-11-30T05:00:00Z</dcterms:modified>
</cp:coreProperties>
</file>