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0600" w:type="dxa"/>
        <w:tblInd w:w="20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793"/>
        <w:gridCol w:w="1827"/>
        <w:gridCol w:w="3620"/>
        <w:gridCol w:w="3620"/>
        <w:gridCol w:w="3620"/>
      </w:tblGrid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A7ABE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ОТЧЕТ О ВЫ</w:t>
            </w:r>
            <w:r w:rsidR="00CC2BDF">
              <w:rPr>
                <w:b/>
                <w:bCs/>
                <w:szCs w:val="28"/>
              </w:rPr>
              <w:t>П</w:t>
            </w:r>
            <w:r w:rsidR="00AD168C">
              <w:rPr>
                <w:b/>
                <w:bCs/>
                <w:szCs w:val="28"/>
              </w:rPr>
              <w:t xml:space="preserve">ОЛНЕНИИ ПЛАНА РАБОТЫ ЗА </w:t>
            </w:r>
            <w:r w:rsidR="003877D7">
              <w:rPr>
                <w:b/>
                <w:bCs/>
                <w:szCs w:val="28"/>
              </w:rPr>
              <w:t>НОЯБРЬ</w:t>
            </w:r>
          </w:p>
          <w:p w:rsidR="00825CD2" w:rsidRPr="005635BC" w:rsidRDefault="00AA7ABE" w:rsidP="00776899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Территориальная избирательная комиссия Чердынского муниципального района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</w:p>
        </w:tc>
      </w:tr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25CD2" w:rsidRPr="005635BC" w:rsidRDefault="00825CD2" w:rsidP="00776899"/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</w:tcPr>
          <w:p w:rsidR="00825CD2" w:rsidRPr="005635BC" w:rsidRDefault="00825CD2" w:rsidP="00776899">
            <w:pPr>
              <w:jc w:val="center"/>
              <w:rPr>
                <w:szCs w:val="28"/>
              </w:rPr>
            </w:pPr>
          </w:p>
        </w:tc>
      </w:tr>
      <w:tr w:rsidR="00825CD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I. Проведение заседаний комиссии (с повесткой)</w:t>
            </w:r>
          </w:p>
        </w:tc>
      </w:tr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B20BC6">
        <w:trPr>
          <w:gridAfter w:val="3"/>
          <w:wAfter w:w="10860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C9708B" w:rsidP="00C9708B">
            <w:pPr>
              <w:rPr>
                <w:szCs w:val="28"/>
              </w:rPr>
            </w:pPr>
            <w:r>
              <w:rPr>
                <w:szCs w:val="28"/>
              </w:rPr>
              <w:t xml:space="preserve">      </w:t>
            </w:r>
            <w:r w:rsidR="00825CD2"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D49" w:rsidRDefault="00825CD2" w:rsidP="008773B2">
            <w:pPr>
              <w:rPr>
                <w:szCs w:val="28"/>
              </w:rPr>
            </w:pPr>
            <w:r>
              <w:rPr>
                <w:szCs w:val="28"/>
              </w:rPr>
              <w:t>За</w:t>
            </w:r>
            <w:r w:rsidR="00D530EB">
              <w:rPr>
                <w:szCs w:val="28"/>
              </w:rPr>
              <w:t>седа</w:t>
            </w:r>
            <w:r w:rsidR="00727B40">
              <w:rPr>
                <w:szCs w:val="28"/>
              </w:rPr>
              <w:t xml:space="preserve">ние </w:t>
            </w:r>
            <w:r w:rsidR="00427D49">
              <w:rPr>
                <w:szCs w:val="28"/>
              </w:rPr>
              <w:t>комиссии</w:t>
            </w:r>
            <w:r w:rsidR="00691746">
              <w:rPr>
                <w:szCs w:val="28"/>
              </w:rPr>
              <w:t xml:space="preserve"> с повесткой дня:</w:t>
            </w:r>
          </w:p>
          <w:p w:rsidR="00D530EB" w:rsidRDefault="00D6725A" w:rsidP="008773B2">
            <w:pPr>
              <w:rPr>
                <w:szCs w:val="28"/>
              </w:rPr>
            </w:pPr>
            <w:r>
              <w:rPr>
                <w:szCs w:val="28"/>
              </w:rPr>
              <w:t>Об избрании заместителя председателя комиссии;</w:t>
            </w:r>
          </w:p>
          <w:p w:rsidR="00D6725A" w:rsidRDefault="00D6725A" w:rsidP="008773B2">
            <w:pPr>
              <w:rPr>
                <w:szCs w:val="28"/>
              </w:rPr>
            </w:pPr>
            <w:r>
              <w:rPr>
                <w:szCs w:val="28"/>
              </w:rPr>
              <w:t>Об избрании секретаря комиссии.</w:t>
            </w:r>
          </w:p>
          <w:p w:rsidR="00C9708B" w:rsidRPr="005635BC" w:rsidRDefault="00C9708B" w:rsidP="008773B2">
            <w:pPr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899" w:rsidRPr="005635BC" w:rsidRDefault="0043063C" w:rsidP="00C9708B">
            <w:pPr>
              <w:rPr>
                <w:szCs w:val="28"/>
              </w:rPr>
            </w:pPr>
            <w:r>
              <w:rPr>
                <w:szCs w:val="28"/>
              </w:rPr>
              <w:t>16 ноября</w:t>
            </w:r>
            <w:r w:rsidR="00C9708B">
              <w:rPr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92045A" w:rsidP="00727B40">
            <w:pPr>
              <w:rPr>
                <w:szCs w:val="28"/>
              </w:rPr>
            </w:pPr>
            <w:r>
              <w:rPr>
                <w:szCs w:val="28"/>
              </w:rPr>
              <w:t>Реш</w:t>
            </w:r>
            <w:r w:rsidR="00D6725A">
              <w:rPr>
                <w:szCs w:val="28"/>
              </w:rPr>
              <w:t>ения приняты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органами государственной власти и органами местного самоуправления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B20BC6">
        <w:trPr>
          <w:gridAfter w:val="3"/>
          <w:wAfter w:w="10860" w:type="dxa"/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BC724A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CD2" w:rsidRDefault="00825CD2" w:rsidP="0077689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825CD2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 xml:space="preserve">III. </w:t>
            </w:r>
            <w:r w:rsidR="00AA7ABE">
              <w:rPr>
                <w:b/>
                <w:bCs/>
                <w:szCs w:val="28"/>
              </w:rPr>
              <w:t>Осуществление мероприятий по взаимодействию</w:t>
            </w:r>
            <w:r w:rsidRPr="005635BC">
              <w:rPr>
                <w:b/>
                <w:bCs/>
                <w:szCs w:val="28"/>
              </w:rPr>
              <w:t xml:space="preserve"> с политическими партия</w:t>
            </w:r>
            <w:r w:rsidR="00AA7ABE">
              <w:rPr>
                <w:b/>
                <w:bCs/>
                <w:szCs w:val="28"/>
              </w:rPr>
              <w:t>ми (указать какими)</w:t>
            </w:r>
          </w:p>
        </w:tc>
      </w:tr>
      <w:tr w:rsidR="00825CD2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5CD2" w:rsidRPr="005635BC" w:rsidRDefault="00825CD2" w:rsidP="00776899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3877D7" w:rsidRPr="005635BC" w:rsidTr="009B7F8D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7D7" w:rsidRPr="005B27F1" w:rsidRDefault="003877D7" w:rsidP="003877D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1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7D7" w:rsidRDefault="003877D7" w:rsidP="003877D7">
            <w:pPr>
              <w:rPr>
                <w:rFonts w:ascii="Times New Roman" w:eastAsia="Times New Roman" w:hAnsi="Times New Roman"/>
              </w:rPr>
            </w:pPr>
            <w:r>
              <w:t>Рабочая встреча с координатором ЛДПР в Чердынском районе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7D7" w:rsidRDefault="003877D7" w:rsidP="003877D7">
            <w:r>
              <w:t>28 ноября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7D7" w:rsidRDefault="003877D7" w:rsidP="003877D7">
            <w:r>
              <w:t>Зачисление в резерв составов участковых избирательных комиссий</w:t>
            </w:r>
          </w:p>
        </w:tc>
      </w:tr>
      <w:tr w:rsidR="003877D7" w:rsidRPr="005635BC" w:rsidTr="009B7F8D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7D7" w:rsidRDefault="003877D7" w:rsidP="003877D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7D7" w:rsidRDefault="003877D7" w:rsidP="003877D7">
            <w:r>
              <w:t>Рабочая встреча с руководителем исполнительного комитете МО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7D7" w:rsidRDefault="003877D7" w:rsidP="003877D7">
            <w:r>
              <w:t>28 ноября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7D7" w:rsidRDefault="003877D7" w:rsidP="003877D7">
            <w:r>
              <w:t>Зачисление  в резерв составов участковых избирательных комиссий</w:t>
            </w:r>
          </w:p>
        </w:tc>
      </w:tr>
      <w:tr w:rsidR="00B20BC6" w:rsidRPr="005635BC" w:rsidTr="00B20BC6">
        <w:trPr>
          <w:trHeight w:val="255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BC6" w:rsidRPr="005635BC" w:rsidRDefault="00B20BC6" w:rsidP="00B20BC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lastRenderedPageBreak/>
              <w:t xml:space="preserve">IV. </w:t>
            </w:r>
            <w:r>
              <w:rPr>
                <w:b/>
                <w:bCs/>
                <w:szCs w:val="28"/>
              </w:rPr>
              <w:t xml:space="preserve">Осуществление мероприятий по взаимодействию с </w:t>
            </w:r>
            <w:r w:rsidRPr="005635BC">
              <w:rPr>
                <w:b/>
                <w:bCs/>
                <w:szCs w:val="28"/>
              </w:rPr>
              <w:t>общественными объединениями</w:t>
            </w:r>
            <w:r>
              <w:rPr>
                <w:b/>
                <w:bCs/>
                <w:szCs w:val="28"/>
              </w:rPr>
              <w:t xml:space="preserve"> (указать какими)</w:t>
            </w:r>
          </w:p>
        </w:tc>
        <w:tc>
          <w:tcPr>
            <w:tcW w:w="3620" w:type="dxa"/>
          </w:tcPr>
          <w:p w:rsidR="00B20BC6" w:rsidRPr="005635BC" w:rsidRDefault="00B20BC6" w:rsidP="00B20BC6">
            <w:pPr>
              <w:spacing w:after="160" w:line="259" w:lineRule="auto"/>
            </w:pPr>
          </w:p>
        </w:tc>
        <w:tc>
          <w:tcPr>
            <w:tcW w:w="3620" w:type="dxa"/>
            <w:vAlign w:val="center"/>
          </w:tcPr>
          <w:p w:rsidR="00B20BC6" w:rsidRDefault="00B20BC6" w:rsidP="00B20BC6">
            <w:pPr>
              <w:jc w:val="center"/>
              <w:rPr>
                <w:bCs/>
                <w:szCs w:val="28"/>
              </w:rPr>
            </w:pPr>
          </w:p>
        </w:tc>
        <w:tc>
          <w:tcPr>
            <w:tcW w:w="3620" w:type="dxa"/>
            <w:vAlign w:val="center"/>
          </w:tcPr>
          <w:p w:rsidR="00B20BC6" w:rsidRDefault="00B20BC6" w:rsidP="00B20BC6">
            <w:pPr>
              <w:jc w:val="center"/>
              <w:rPr>
                <w:bCs/>
                <w:szCs w:val="28"/>
              </w:rPr>
            </w:pPr>
          </w:p>
        </w:tc>
      </w:tr>
      <w:tr w:rsidR="003877D7" w:rsidRPr="005635BC" w:rsidTr="007607BF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7D7" w:rsidRPr="005C46FE" w:rsidRDefault="003877D7" w:rsidP="003877D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7D7" w:rsidRDefault="003877D7" w:rsidP="003877D7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Встреча с председателем Совета женщин в Чердынском районе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7D7" w:rsidRDefault="003877D7" w:rsidP="003877D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ноября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7D7" w:rsidRPr="00F00D60" w:rsidRDefault="003877D7" w:rsidP="003877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4"/>
                <w:szCs w:val="24"/>
              </w:rPr>
              <w:t>О порядке голосования   по месту нахождения на выборах Президента РФ</w:t>
            </w:r>
          </w:p>
        </w:tc>
      </w:tr>
      <w:tr w:rsidR="00B20BC6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BC6" w:rsidRPr="005635BC" w:rsidRDefault="00B20BC6" w:rsidP="00B20BC6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</w:rPr>
              <w:t xml:space="preserve"> 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B20BC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BC6" w:rsidRPr="005635BC" w:rsidRDefault="00B20BC6" w:rsidP="00B20BC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BC6" w:rsidRPr="005635BC" w:rsidRDefault="00B20BC6" w:rsidP="00B20BC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BC6" w:rsidRPr="005635BC" w:rsidRDefault="00B20BC6" w:rsidP="00B20BC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0BC6" w:rsidRPr="005635BC" w:rsidRDefault="00B20BC6" w:rsidP="00B20BC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170276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736331" w:rsidRDefault="00170276" w:rsidP="00170276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736331">
              <w:rPr>
                <w:b/>
                <w:bCs/>
                <w:sz w:val="24"/>
                <w:szCs w:val="24"/>
              </w:rPr>
              <w:t>V</w:t>
            </w:r>
            <w:r w:rsidRPr="0073633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736331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736331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736331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17027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5635BC" w:rsidRDefault="00170276" w:rsidP="0017027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5635BC" w:rsidRDefault="00170276" w:rsidP="0017027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5635BC" w:rsidRDefault="00170276" w:rsidP="0017027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5635BC" w:rsidRDefault="00170276" w:rsidP="0017027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ИТОГ</w:t>
            </w:r>
          </w:p>
        </w:tc>
      </w:tr>
      <w:tr w:rsidR="0017027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DF7D45" w:rsidRDefault="00170276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DF7D45" w:rsidRDefault="00F13D08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Заседание молодежной избирательной комиссии</w:t>
            </w:r>
            <w:r w:rsidR="00170276">
              <w:rPr>
                <w:bCs/>
                <w:szCs w:val="28"/>
              </w:rPr>
              <w:t xml:space="preserve"> 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DF7D45" w:rsidRDefault="00F13D08" w:rsidP="003877D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 w:rsidR="003877D7">
              <w:rPr>
                <w:bCs/>
                <w:szCs w:val="28"/>
              </w:rPr>
              <w:t>20 ноября</w:t>
            </w:r>
            <w:r w:rsidR="00170276">
              <w:rPr>
                <w:bCs/>
                <w:szCs w:val="28"/>
              </w:rPr>
              <w:t xml:space="preserve"> 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CA66F3" w:rsidRDefault="00F13D08" w:rsidP="003877D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Рассмотрели </w:t>
            </w:r>
            <w:r w:rsidR="003877D7">
              <w:rPr>
                <w:bCs/>
                <w:szCs w:val="28"/>
              </w:rPr>
              <w:t xml:space="preserve">2 </w:t>
            </w:r>
            <w:r>
              <w:rPr>
                <w:bCs/>
                <w:szCs w:val="28"/>
              </w:rPr>
              <w:t>вопроса</w:t>
            </w:r>
            <w:r w:rsidR="00170276">
              <w:rPr>
                <w:bCs/>
                <w:szCs w:val="28"/>
              </w:rPr>
              <w:t xml:space="preserve">      </w:t>
            </w:r>
          </w:p>
        </w:tc>
      </w:tr>
      <w:tr w:rsidR="00F00D60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D60" w:rsidRDefault="00F00D60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D60" w:rsidRDefault="003877D7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Участие в слете МИК </w:t>
            </w:r>
            <w:proofErr w:type="spellStart"/>
            <w:r>
              <w:rPr>
                <w:bCs/>
                <w:szCs w:val="28"/>
              </w:rPr>
              <w:t>Верхнекамье</w:t>
            </w:r>
            <w:proofErr w:type="spellEnd"/>
            <w:r>
              <w:rPr>
                <w:bCs/>
                <w:szCs w:val="28"/>
              </w:rPr>
              <w:t xml:space="preserve"> «Молодые избирательные кадры»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D60" w:rsidRDefault="003877D7" w:rsidP="00F00D60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24-25 ноября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D60" w:rsidRDefault="00F00D60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Члены МИК приняли участие</w:t>
            </w:r>
          </w:p>
        </w:tc>
      </w:tr>
      <w:tr w:rsidR="00170276" w:rsidRPr="005635BC" w:rsidTr="00B20BC6">
        <w:trPr>
          <w:gridAfter w:val="3"/>
          <w:wAfter w:w="10860" w:type="dxa"/>
          <w:trHeight w:val="810"/>
        </w:trPr>
        <w:tc>
          <w:tcPr>
            <w:tcW w:w="97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5635BC" w:rsidRDefault="00170276" w:rsidP="00170276">
            <w:pPr>
              <w:jc w:val="center"/>
              <w:rPr>
                <w:b/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736331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  <w:r>
              <w:rPr>
                <w:b/>
                <w:bCs/>
                <w:sz w:val="24"/>
                <w:szCs w:val="24"/>
              </w:rPr>
              <w:t>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B532E7" w:rsidRDefault="00170276" w:rsidP="00170276">
            <w:pPr>
              <w:jc w:val="center"/>
              <w:rPr>
                <w:bCs/>
                <w:szCs w:val="28"/>
              </w:rPr>
            </w:pPr>
            <w:r w:rsidRPr="00B532E7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B532E7" w:rsidRDefault="00170276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Размещение актуальной информации на сайт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B532E7" w:rsidRDefault="00170276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Весь период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B532E7" w:rsidRDefault="00F00D60" w:rsidP="00170276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Информация размещалась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170276" w:rsidP="00170276">
            <w:pPr>
              <w:jc w:val="center"/>
              <w:rPr>
                <w:bCs/>
                <w:szCs w:val="28"/>
              </w:rPr>
            </w:pPr>
            <w:r w:rsidRPr="00736331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736331">
              <w:rPr>
                <w:b/>
                <w:bCs/>
                <w:sz w:val="24"/>
                <w:szCs w:val="24"/>
              </w:rPr>
              <w:t xml:space="preserve">. </w:t>
            </w:r>
            <w:r w:rsidRPr="00277262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5635BC" w:rsidRDefault="00170276" w:rsidP="00170276">
            <w:pPr>
              <w:jc w:val="center"/>
              <w:rPr>
                <w:b/>
                <w:bCs/>
                <w:szCs w:val="28"/>
              </w:rPr>
            </w:pPr>
            <w:r w:rsidRPr="005635BC"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3877D7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77D7" w:rsidRPr="005B27F1" w:rsidRDefault="003877D7" w:rsidP="003877D7">
            <w:pPr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7D7" w:rsidRDefault="003877D7" w:rsidP="003877D7">
            <w:pPr>
              <w:rPr>
                <w:rFonts w:ascii="Times New Roman" w:eastAsia="Times New Roman" w:hAnsi="Times New Roman"/>
              </w:rPr>
            </w:pPr>
            <w:r>
              <w:t>Информационное сообщение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7D7" w:rsidRDefault="003877D7" w:rsidP="003877D7">
            <w:r>
              <w:t>24.11.2017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77D7" w:rsidRDefault="003877D7" w:rsidP="003877D7">
            <w:r>
              <w:t>Газета «Северная звезда»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170276" w:rsidP="00170276">
            <w:pPr>
              <w:jc w:val="center"/>
              <w:rPr>
                <w:bCs/>
                <w:szCs w:val="28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Выпуск учебно-</w:t>
            </w:r>
            <w:r w:rsidRPr="00277262">
              <w:rPr>
                <w:b/>
                <w:sz w:val="24"/>
                <w:szCs w:val="24"/>
              </w:rPr>
              <w:t>методических пособий, полиграфической продукции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BA5401" w:rsidRDefault="00170276" w:rsidP="00170276">
            <w:pPr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5B27F1" w:rsidRDefault="00170276" w:rsidP="00170276">
            <w:pPr>
              <w:jc w:val="center"/>
              <w:rPr>
                <w:bCs/>
                <w:szCs w:val="28"/>
              </w:rPr>
            </w:pPr>
            <w:r w:rsidRPr="005B27F1">
              <w:rPr>
                <w:bCs/>
                <w:szCs w:val="28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5B27F1" w:rsidRDefault="00170276" w:rsidP="00170276">
            <w:pPr>
              <w:jc w:val="center"/>
              <w:rPr>
                <w:bCs/>
                <w:sz w:val="24"/>
                <w:szCs w:val="24"/>
              </w:rPr>
            </w:pPr>
            <w:r w:rsidRPr="005B27F1">
              <w:rPr>
                <w:bCs/>
                <w:sz w:val="24"/>
                <w:szCs w:val="24"/>
              </w:rPr>
              <w:t>Не выпускалась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97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r w:rsidRPr="00736331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70276" w:rsidRPr="005635BC" w:rsidTr="00B20BC6">
        <w:trPr>
          <w:gridAfter w:val="3"/>
          <w:wAfter w:w="10860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 w:rsidRPr="00736331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276" w:rsidRPr="00736331" w:rsidRDefault="00170276" w:rsidP="0017027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7027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  <w:r w:rsidRPr="005635BC">
              <w:rPr>
                <w:szCs w:val="28"/>
              </w:rPr>
              <w:t> </w:t>
            </w:r>
          </w:p>
        </w:tc>
        <w:tc>
          <w:tcPr>
            <w:tcW w:w="36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Т.Е.Бессонова</w:t>
            </w:r>
          </w:p>
        </w:tc>
      </w:tr>
      <w:tr w:rsidR="00170276" w:rsidRPr="005635BC" w:rsidTr="00B20BC6">
        <w:trPr>
          <w:gridAfter w:val="3"/>
          <w:wAfter w:w="10860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</w:p>
        </w:tc>
        <w:tc>
          <w:tcPr>
            <w:tcW w:w="3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70276" w:rsidRPr="005635BC" w:rsidRDefault="00170276" w:rsidP="00170276">
            <w:pPr>
              <w:jc w:val="center"/>
              <w:rPr>
                <w:szCs w:val="28"/>
              </w:rPr>
            </w:pPr>
          </w:p>
        </w:tc>
      </w:tr>
    </w:tbl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A1818"/>
    <w:rsid w:val="000D663C"/>
    <w:rsid w:val="00122687"/>
    <w:rsid w:val="00170276"/>
    <w:rsid w:val="00190A80"/>
    <w:rsid w:val="001967B1"/>
    <w:rsid w:val="00197952"/>
    <w:rsid w:val="001A04B3"/>
    <w:rsid w:val="001F4363"/>
    <w:rsid w:val="00206E92"/>
    <w:rsid w:val="0024125D"/>
    <w:rsid w:val="00314125"/>
    <w:rsid w:val="00326804"/>
    <w:rsid w:val="00332854"/>
    <w:rsid w:val="00341295"/>
    <w:rsid w:val="003422C3"/>
    <w:rsid w:val="003737C5"/>
    <w:rsid w:val="003877D7"/>
    <w:rsid w:val="00396FD5"/>
    <w:rsid w:val="003B5B29"/>
    <w:rsid w:val="003C0949"/>
    <w:rsid w:val="003C1414"/>
    <w:rsid w:val="003E24E4"/>
    <w:rsid w:val="003F355A"/>
    <w:rsid w:val="00421628"/>
    <w:rsid w:val="00427D49"/>
    <w:rsid w:val="0043063C"/>
    <w:rsid w:val="004E16F2"/>
    <w:rsid w:val="004F182F"/>
    <w:rsid w:val="004F20DB"/>
    <w:rsid w:val="0051308B"/>
    <w:rsid w:val="00567F94"/>
    <w:rsid w:val="00595528"/>
    <w:rsid w:val="005B27F1"/>
    <w:rsid w:val="005C46FE"/>
    <w:rsid w:val="005F14D3"/>
    <w:rsid w:val="00691746"/>
    <w:rsid w:val="006A3A2A"/>
    <w:rsid w:val="006F273F"/>
    <w:rsid w:val="00727B40"/>
    <w:rsid w:val="00731E01"/>
    <w:rsid w:val="007406B9"/>
    <w:rsid w:val="00754155"/>
    <w:rsid w:val="00776899"/>
    <w:rsid w:val="0079114B"/>
    <w:rsid w:val="007A3F3C"/>
    <w:rsid w:val="007B051D"/>
    <w:rsid w:val="007D5031"/>
    <w:rsid w:val="007D70FC"/>
    <w:rsid w:val="007D7863"/>
    <w:rsid w:val="008033FF"/>
    <w:rsid w:val="00805B42"/>
    <w:rsid w:val="00823C13"/>
    <w:rsid w:val="00825CD2"/>
    <w:rsid w:val="00871D8E"/>
    <w:rsid w:val="008773B2"/>
    <w:rsid w:val="0089311E"/>
    <w:rsid w:val="008A6331"/>
    <w:rsid w:val="008C6081"/>
    <w:rsid w:val="008D3B19"/>
    <w:rsid w:val="0092045A"/>
    <w:rsid w:val="009356BC"/>
    <w:rsid w:val="00996830"/>
    <w:rsid w:val="009B3E3A"/>
    <w:rsid w:val="009D6F85"/>
    <w:rsid w:val="00A1184C"/>
    <w:rsid w:val="00A221CF"/>
    <w:rsid w:val="00A34E3B"/>
    <w:rsid w:val="00AA7ABE"/>
    <w:rsid w:val="00AB2B70"/>
    <w:rsid w:val="00AD168C"/>
    <w:rsid w:val="00AF0D97"/>
    <w:rsid w:val="00AF195D"/>
    <w:rsid w:val="00B20BC6"/>
    <w:rsid w:val="00B24B2A"/>
    <w:rsid w:val="00B532E7"/>
    <w:rsid w:val="00B65F6A"/>
    <w:rsid w:val="00B67AB0"/>
    <w:rsid w:val="00B7518E"/>
    <w:rsid w:val="00BA5401"/>
    <w:rsid w:val="00BC724A"/>
    <w:rsid w:val="00C67248"/>
    <w:rsid w:val="00C9708B"/>
    <w:rsid w:val="00CA66F3"/>
    <w:rsid w:val="00CC2BDF"/>
    <w:rsid w:val="00D530EB"/>
    <w:rsid w:val="00D6725A"/>
    <w:rsid w:val="00D73D67"/>
    <w:rsid w:val="00DE1F93"/>
    <w:rsid w:val="00DE5D8C"/>
    <w:rsid w:val="00DF7D45"/>
    <w:rsid w:val="00EB64C3"/>
    <w:rsid w:val="00ED6F2B"/>
    <w:rsid w:val="00ED7D68"/>
    <w:rsid w:val="00ED7E98"/>
    <w:rsid w:val="00F00D60"/>
    <w:rsid w:val="00F13D08"/>
    <w:rsid w:val="00F26798"/>
    <w:rsid w:val="00FC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7BA12-872B-440D-847C-A5A1C0743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2017-12-01T05:58:00Z</cp:lastPrinted>
  <dcterms:created xsi:type="dcterms:W3CDTF">2017-12-01T05:05:00Z</dcterms:created>
  <dcterms:modified xsi:type="dcterms:W3CDTF">2017-12-01T06:03:00Z</dcterms:modified>
</cp:coreProperties>
</file>