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244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2124"/>
      </w:tblGrid>
      <w:tr w:rsidR="00721673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673" w:rsidRDefault="00130D9C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CB15D6">
              <w:rPr>
                <w:b/>
                <w:bCs/>
                <w:sz w:val="24"/>
                <w:szCs w:val="24"/>
              </w:rPr>
              <w:t>ФЕВРАЛЬ 2018</w:t>
            </w:r>
            <w:r w:rsidR="00721673">
              <w:rPr>
                <w:b/>
                <w:bCs/>
                <w:sz w:val="24"/>
                <w:szCs w:val="24"/>
              </w:rPr>
              <w:t xml:space="preserve"> года</w:t>
            </w:r>
          </w:p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Территориальная избирательная комиссия Чердынского муниципального района</w:t>
            </w:r>
          </w:p>
        </w:tc>
      </w:tr>
      <w:tr w:rsidR="00721673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673" w:rsidRPr="00736331" w:rsidRDefault="00721673" w:rsidP="00721673">
            <w:pPr>
              <w:rPr>
                <w:sz w:val="24"/>
                <w:szCs w:val="24"/>
              </w:rPr>
            </w:pPr>
          </w:p>
        </w:tc>
      </w:tr>
      <w:tr w:rsidR="00721673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21673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21673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C3637D" w:rsidP="00275B1E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 w:rsidR="00181C11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A14105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C3637D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721673" w:rsidRPr="00736331" w:rsidTr="00764030">
        <w:trPr>
          <w:trHeight w:val="615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21673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C3637D" w:rsidRDefault="00C3637D" w:rsidP="00C3637D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Участие в заседании Совета глав муниципальных образований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181C11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C3637D" w:rsidRDefault="00C81680" w:rsidP="005B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B1031">
              <w:rPr>
                <w:sz w:val="24"/>
                <w:szCs w:val="24"/>
              </w:rPr>
              <w:t>Обучение членов УИК, резерва составов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AD3A43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 13 февраля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EB133E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33E" w:rsidRDefault="00EB133E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33E" w:rsidRDefault="0084452A" w:rsidP="005B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Встречи в трудовых коллективах района по разъяснению Порядка голосования избирателей по месту нахождения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33E" w:rsidRDefault="00EB133E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33E" w:rsidRDefault="00EB133E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5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III. Осуществление мероприятий по взаимодействию с политическими партиями (указать какими)</w:t>
            </w:r>
          </w:p>
        </w:tc>
      </w:tr>
      <w:tr w:rsidR="00C3637D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4A740E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</w:t>
            </w:r>
            <w:r w:rsidR="00C3637D">
              <w:rPr>
                <w:sz w:val="24"/>
                <w:szCs w:val="24"/>
              </w:rPr>
              <w:t xml:space="preserve">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406932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932" w:rsidRDefault="004A740E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932" w:rsidRDefault="00406932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932" w:rsidRDefault="0040693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932" w:rsidRDefault="0040693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461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>V. Осуществление мероприятий по взаимодействию с общественными организациями (указать какими)</w:t>
            </w:r>
          </w:p>
        </w:tc>
      </w:tr>
      <w:tr w:rsidR="00C3637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17B73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B73" w:rsidRPr="00517B73" w:rsidRDefault="00517B73" w:rsidP="00C3637D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B73" w:rsidRPr="00517B73" w:rsidRDefault="00EB133E" w:rsidP="00EB13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="00517B73"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B73" w:rsidRPr="00517B73" w:rsidRDefault="00517B73" w:rsidP="00C3637D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B73" w:rsidRPr="00517B73" w:rsidRDefault="00517B73" w:rsidP="00C3637D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A14105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V. Организация и проведение акций и мероприятий, направленных на повышение активности избирателей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ко Дню молодого избирателя)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5B1031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рисунков «Главные выборы страны»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5B1031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Январь-февраль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101338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338" w:rsidRDefault="00101338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1338" w:rsidRDefault="00101338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Правовая беседа «Выбор </w:t>
            </w:r>
            <w:r w:rsidR="00D2165A">
              <w:rPr>
                <w:sz w:val="24"/>
                <w:szCs w:val="24"/>
              </w:rPr>
              <w:t xml:space="preserve"> за вами»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1338" w:rsidRDefault="00D2165A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1338" w:rsidRDefault="00D2165A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Чердынская централизованная библиотечная система, Бессонова Т.Е.</w:t>
            </w:r>
          </w:p>
        </w:tc>
      </w:tr>
      <w:tr w:rsidR="00D2165A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65A" w:rsidRDefault="00D2165A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165A" w:rsidRDefault="00D2165A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молодого избирателя «Я гражданин, я избиратель!»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165A" w:rsidRDefault="00D2165A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 февраля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165A" w:rsidRDefault="00D2165A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Чердынская централизованная библиотечная система, Бессонова Т.Е.</w:t>
            </w:r>
          </w:p>
        </w:tc>
      </w:tr>
      <w:tr w:rsidR="00A14105" w:rsidRPr="00736331" w:rsidTr="00764030">
        <w:trPr>
          <w:trHeight w:val="510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V</w:t>
            </w: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 xml:space="preserve">. Проведение мероприятий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заседаний) молодёжных избирательных комиссий</w:t>
            </w:r>
          </w:p>
        </w:tc>
      </w:tr>
      <w:tr w:rsidR="00A14105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Pr="00736331" w:rsidRDefault="00A14105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Т.Е., Председатель МИК</w:t>
            </w:r>
          </w:p>
        </w:tc>
      </w:tr>
      <w:tr w:rsidR="00A14105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736331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14105" w:rsidRPr="00B07D82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  <w:r>
              <w:rPr>
                <w:b/>
                <w:bCs/>
                <w:sz w:val="24"/>
                <w:szCs w:val="24"/>
              </w:rPr>
              <w:t>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B07D82" w:rsidTr="00764030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C3637D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C3637D" w:rsidRDefault="00A14105" w:rsidP="00A14105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C3637D" w:rsidRDefault="00A14105" w:rsidP="00A14105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C3637D" w:rsidRDefault="00A14105" w:rsidP="00A14105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A14105" w:rsidRPr="00736331" w:rsidTr="00764030">
        <w:trPr>
          <w:trHeight w:val="272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277262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A14105" w:rsidRPr="00736331" w:rsidTr="00764030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A14105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5F2882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Выпуск учебно-</w:t>
            </w:r>
            <w:r w:rsidRPr="00277262">
              <w:rPr>
                <w:b/>
                <w:sz w:val="24"/>
                <w:szCs w:val="24"/>
              </w:rPr>
              <w:t>методических пособий, полиграфической продукции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r w:rsidRPr="00736331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Default="00A14105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отчетности в ИКПК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И.С.</w:t>
            </w:r>
          </w:p>
        </w:tc>
      </w:tr>
      <w:tr w:rsidR="00EB133E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33E" w:rsidRDefault="00EB133E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133E" w:rsidRDefault="00EB133E" w:rsidP="00A14105">
            <w:pPr>
              <w:rPr>
                <w:sz w:val="24"/>
                <w:szCs w:val="24"/>
              </w:rPr>
            </w:pPr>
            <w:r w:rsidRPr="00EB133E">
              <w:rPr>
                <w:sz w:val="24"/>
                <w:szCs w:val="24"/>
              </w:rPr>
              <w:t>Заключение договоров, контрактов на оказание работ, услуг для нужд комиссии</w:t>
            </w:r>
            <w:r w:rsidR="00D2165A">
              <w:rPr>
                <w:sz w:val="24"/>
                <w:szCs w:val="24"/>
              </w:rPr>
              <w:t xml:space="preserve"> при подготовке и проведения выборов Президента РФ</w:t>
            </w:r>
            <w:bookmarkStart w:id="0" w:name="_GoBack"/>
            <w:bookmarkEnd w:id="0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133E" w:rsidRDefault="00EB133E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133E" w:rsidRDefault="00EB133E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И.С.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721673" w:rsidRPr="00736331" w:rsidRDefault="00721673" w:rsidP="00721673">
      <w:pPr>
        <w:rPr>
          <w:sz w:val="24"/>
          <w:szCs w:val="24"/>
        </w:rPr>
      </w:pPr>
    </w:p>
    <w:p w:rsidR="00721673" w:rsidRPr="00736331" w:rsidRDefault="00721673" w:rsidP="00721673"/>
    <w:p w:rsidR="007D1D29" w:rsidRDefault="007D1D29"/>
    <w:sectPr w:rsidR="007D1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4007F"/>
    <w:rsid w:val="00040FFE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924"/>
    <w:rsid w:val="001E1D27"/>
    <w:rsid w:val="001E6D3F"/>
    <w:rsid w:val="001E7BE1"/>
    <w:rsid w:val="001F2526"/>
    <w:rsid w:val="001F29A9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55442"/>
    <w:rsid w:val="0025719C"/>
    <w:rsid w:val="00261D2E"/>
    <w:rsid w:val="00263535"/>
    <w:rsid w:val="00265C90"/>
    <w:rsid w:val="0026755B"/>
    <w:rsid w:val="00267C6D"/>
    <w:rsid w:val="00275B1E"/>
    <w:rsid w:val="00276460"/>
    <w:rsid w:val="00282E17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5667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E19C9"/>
    <w:rsid w:val="00AE537C"/>
    <w:rsid w:val="00AE6198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4945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6ADA"/>
    <w:rsid w:val="00EE20D5"/>
    <w:rsid w:val="00EE2A89"/>
    <w:rsid w:val="00EE2EF8"/>
    <w:rsid w:val="00EF1769"/>
    <w:rsid w:val="00EF70AE"/>
    <w:rsid w:val="00F04033"/>
    <w:rsid w:val="00F06BBE"/>
    <w:rsid w:val="00F14819"/>
    <w:rsid w:val="00F15EFD"/>
    <w:rsid w:val="00F16679"/>
    <w:rsid w:val="00F171A2"/>
    <w:rsid w:val="00F21403"/>
    <w:rsid w:val="00F2219D"/>
    <w:rsid w:val="00F3302A"/>
    <w:rsid w:val="00F41347"/>
    <w:rsid w:val="00F41364"/>
    <w:rsid w:val="00F41659"/>
    <w:rsid w:val="00F41F4D"/>
    <w:rsid w:val="00F51D62"/>
    <w:rsid w:val="00F56B74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B0A82"/>
  <w15:chartTrackingRefBased/>
  <w15:docId w15:val="{5C2B6FF6-E140-4C00-8ACC-F4BC34A52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6</cp:revision>
  <cp:lastPrinted>2018-01-09T06:46:00Z</cp:lastPrinted>
  <dcterms:created xsi:type="dcterms:W3CDTF">2018-02-04T12:06:00Z</dcterms:created>
  <dcterms:modified xsi:type="dcterms:W3CDTF">2018-02-05T04:54:00Z</dcterms:modified>
</cp:coreProperties>
</file>