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20600" w:type="dxa"/>
        <w:tblInd w:w="201" w:type="dxa"/>
        <w:tblLook w:val="04A0" w:firstRow="1" w:lastRow="0" w:firstColumn="1" w:lastColumn="0" w:noHBand="0" w:noVBand="1"/>
      </w:tblPr>
      <w:tblGrid>
        <w:gridCol w:w="760"/>
        <w:gridCol w:w="3400"/>
        <w:gridCol w:w="1960"/>
        <w:gridCol w:w="1793"/>
        <w:gridCol w:w="1827"/>
        <w:gridCol w:w="3620"/>
        <w:gridCol w:w="3620"/>
        <w:gridCol w:w="3620"/>
      </w:tblGrid>
      <w:tr w:rsidR="00825CD2" w:rsidRPr="005635BC" w:rsidTr="00B20BC6">
        <w:trPr>
          <w:gridAfter w:val="3"/>
          <w:wAfter w:w="10860" w:type="dxa"/>
          <w:trHeight w:val="255"/>
        </w:trPr>
        <w:tc>
          <w:tcPr>
            <w:tcW w:w="79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A7ABE" w:rsidRDefault="00825CD2" w:rsidP="00776899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ОТЧЕТ О ВЫ</w:t>
            </w:r>
            <w:r w:rsidR="00CC2BDF">
              <w:rPr>
                <w:b/>
                <w:bCs/>
                <w:szCs w:val="28"/>
              </w:rPr>
              <w:t>П</w:t>
            </w:r>
            <w:r w:rsidR="00AD168C">
              <w:rPr>
                <w:b/>
                <w:bCs/>
                <w:szCs w:val="28"/>
              </w:rPr>
              <w:t>ОЛНЕНИИ ПЛАНА РАБОТЫ ЗА</w:t>
            </w:r>
            <w:r w:rsidR="002A0A74">
              <w:rPr>
                <w:b/>
                <w:bCs/>
                <w:szCs w:val="28"/>
              </w:rPr>
              <w:t xml:space="preserve"> ИЮНЬ</w:t>
            </w:r>
          </w:p>
          <w:p w:rsidR="00825CD2" w:rsidRPr="005635BC" w:rsidRDefault="00AA7ABE" w:rsidP="00776899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Территориальная избирательная комиссия Чердынского муниципального района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</w:tcPr>
          <w:p w:rsidR="00825CD2" w:rsidRPr="005635BC" w:rsidRDefault="00825CD2" w:rsidP="00776899">
            <w:pPr>
              <w:jc w:val="center"/>
              <w:rPr>
                <w:b/>
                <w:bCs/>
                <w:szCs w:val="28"/>
              </w:rPr>
            </w:pPr>
          </w:p>
        </w:tc>
      </w:tr>
      <w:tr w:rsidR="00825CD2" w:rsidRPr="005635BC" w:rsidTr="00B20BC6">
        <w:trPr>
          <w:gridAfter w:val="3"/>
          <w:wAfter w:w="10860" w:type="dxa"/>
          <w:trHeight w:val="255"/>
        </w:trPr>
        <w:tc>
          <w:tcPr>
            <w:tcW w:w="79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5CD2" w:rsidRPr="005635BC" w:rsidRDefault="00825CD2" w:rsidP="00776899"/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</w:tcPr>
          <w:p w:rsidR="00825CD2" w:rsidRPr="005635BC" w:rsidRDefault="00825CD2" w:rsidP="00776899">
            <w:pPr>
              <w:jc w:val="center"/>
              <w:rPr>
                <w:szCs w:val="28"/>
              </w:rPr>
            </w:pPr>
          </w:p>
        </w:tc>
      </w:tr>
      <w:tr w:rsidR="00825CD2" w:rsidRPr="005635BC" w:rsidTr="00B20BC6">
        <w:trPr>
          <w:gridAfter w:val="3"/>
          <w:wAfter w:w="10860" w:type="dxa"/>
          <w:trHeight w:val="810"/>
        </w:trPr>
        <w:tc>
          <w:tcPr>
            <w:tcW w:w="97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776899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I. Проведение заседаний комиссии (с повесткой)</w:t>
            </w:r>
          </w:p>
        </w:tc>
      </w:tr>
      <w:tr w:rsidR="00825CD2" w:rsidRPr="005635BC" w:rsidTr="00B20BC6">
        <w:trPr>
          <w:gridAfter w:val="3"/>
          <w:wAfter w:w="10860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776899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776899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776899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Дата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776899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ИТОГ</w:t>
            </w:r>
          </w:p>
        </w:tc>
      </w:tr>
      <w:tr w:rsidR="00825CD2" w:rsidRPr="005635BC" w:rsidTr="00B20BC6">
        <w:trPr>
          <w:gridAfter w:val="3"/>
          <w:wAfter w:w="10860" w:type="dxa"/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C9708B" w:rsidP="00C9708B">
            <w:pPr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="00825CD2">
              <w:rPr>
                <w:szCs w:val="28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D49" w:rsidRDefault="00825CD2" w:rsidP="008773B2">
            <w:pPr>
              <w:rPr>
                <w:szCs w:val="28"/>
              </w:rPr>
            </w:pPr>
            <w:r>
              <w:rPr>
                <w:szCs w:val="28"/>
              </w:rPr>
              <w:t>За</w:t>
            </w:r>
            <w:r w:rsidR="00D530EB">
              <w:rPr>
                <w:szCs w:val="28"/>
              </w:rPr>
              <w:t>седа</w:t>
            </w:r>
            <w:r w:rsidR="00727B40">
              <w:rPr>
                <w:szCs w:val="28"/>
              </w:rPr>
              <w:t xml:space="preserve">ние </w:t>
            </w:r>
            <w:r w:rsidR="00427D49">
              <w:rPr>
                <w:szCs w:val="28"/>
              </w:rPr>
              <w:t>комиссии</w:t>
            </w:r>
            <w:r w:rsidR="00691746">
              <w:rPr>
                <w:szCs w:val="28"/>
              </w:rPr>
              <w:t xml:space="preserve"> с повесткой дня:</w:t>
            </w:r>
          </w:p>
          <w:p w:rsidR="00664EEF" w:rsidRDefault="00664EEF" w:rsidP="008773B2">
            <w:pPr>
              <w:rPr>
                <w:szCs w:val="28"/>
              </w:rPr>
            </w:pPr>
            <w:r>
              <w:rPr>
                <w:szCs w:val="28"/>
              </w:rPr>
              <w:t>О формировании Участковых избирательных комиссий;</w:t>
            </w:r>
            <w:r>
              <w:rPr>
                <w:szCs w:val="28"/>
              </w:rPr>
              <w:br/>
              <w:t>О назначении председателей УИК;</w:t>
            </w:r>
          </w:p>
          <w:p w:rsidR="00D530EB" w:rsidRDefault="000B15C9" w:rsidP="008773B2">
            <w:pPr>
              <w:rPr>
                <w:szCs w:val="28"/>
              </w:rPr>
            </w:pPr>
            <w:r>
              <w:rPr>
                <w:szCs w:val="28"/>
              </w:rPr>
              <w:t>О предложении кандидатур для зачисления в резерв составов участковых комиссий</w:t>
            </w:r>
            <w:r w:rsidR="00D6725A">
              <w:rPr>
                <w:szCs w:val="28"/>
              </w:rPr>
              <w:t>;</w:t>
            </w:r>
          </w:p>
          <w:p w:rsidR="00C9708B" w:rsidRDefault="00664EEF" w:rsidP="008773B2">
            <w:pPr>
              <w:rPr>
                <w:szCs w:val="28"/>
              </w:rPr>
            </w:pPr>
            <w:r>
              <w:rPr>
                <w:szCs w:val="28"/>
              </w:rPr>
              <w:t>Об утверждении календарных планов мероприятий по подготовке и проведению выборов;</w:t>
            </w:r>
          </w:p>
          <w:p w:rsidR="00664EEF" w:rsidRPr="005635BC" w:rsidRDefault="00664EEF" w:rsidP="008773B2">
            <w:pPr>
              <w:rPr>
                <w:szCs w:val="28"/>
              </w:rPr>
            </w:pPr>
            <w:r>
              <w:rPr>
                <w:szCs w:val="28"/>
              </w:rPr>
              <w:t>О перечне и формах документов, представляемых кандидатами, избирательными объединениями в избирательную комиссию и др.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899" w:rsidRPr="005635BC" w:rsidRDefault="00664EEF" w:rsidP="00C9708B">
            <w:pPr>
              <w:rPr>
                <w:szCs w:val="28"/>
              </w:rPr>
            </w:pPr>
            <w:r>
              <w:rPr>
                <w:szCs w:val="28"/>
              </w:rPr>
              <w:t>04,19,22,29 июня</w:t>
            </w:r>
            <w:r w:rsidR="00C9708B">
              <w:rPr>
                <w:szCs w:val="28"/>
              </w:rPr>
              <w:t xml:space="preserve"> 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92045A" w:rsidP="00727B40">
            <w:pPr>
              <w:rPr>
                <w:szCs w:val="28"/>
              </w:rPr>
            </w:pPr>
            <w:r>
              <w:rPr>
                <w:szCs w:val="28"/>
              </w:rPr>
              <w:t>Реш</w:t>
            </w:r>
            <w:r w:rsidR="00D6725A">
              <w:rPr>
                <w:szCs w:val="28"/>
              </w:rPr>
              <w:t>ения приняты</w:t>
            </w:r>
          </w:p>
        </w:tc>
      </w:tr>
      <w:tr w:rsidR="00825CD2" w:rsidRPr="005635BC" w:rsidTr="00B20BC6">
        <w:trPr>
          <w:gridAfter w:val="3"/>
          <w:wAfter w:w="10860" w:type="dxa"/>
          <w:trHeight w:val="615"/>
        </w:trPr>
        <w:tc>
          <w:tcPr>
            <w:tcW w:w="97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776899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 xml:space="preserve">II. </w:t>
            </w:r>
            <w:r w:rsidR="00AA7ABE">
              <w:rPr>
                <w:b/>
                <w:bCs/>
                <w:szCs w:val="28"/>
              </w:rPr>
              <w:t>Осуществление мероприятий по взаимодействию</w:t>
            </w:r>
            <w:r w:rsidRPr="005635BC">
              <w:rPr>
                <w:b/>
                <w:bCs/>
                <w:szCs w:val="28"/>
              </w:rPr>
              <w:t xml:space="preserve"> с органами государственной власти и органами местного самоуправления</w:t>
            </w:r>
          </w:p>
        </w:tc>
      </w:tr>
      <w:tr w:rsidR="00825CD2" w:rsidRPr="005635BC" w:rsidTr="00B20BC6">
        <w:trPr>
          <w:gridAfter w:val="3"/>
          <w:wAfter w:w="10860" w:type="dxa"/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776899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776899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776899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Дата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776899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ИТОГ</w:t>
            </w:r>
          </w:p>
        </w:tc>
      </w:tr>
      <w:tr w:rsidR="00825CD2" w:rsidRPr="005635BC" w:rsidTr="00B20BC6">
        <w:trPr>
          <w:gridAfter w:val="3"/>
          <w:wAfter w:w="10860" w:type="dxa"/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CD2" w:rsidRDefault="00BC724A" w:rsidP="0077689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CD2" w:rsidRDefault="00825CD2" w:rsidP="00776899">
            <w:pPr>
              <w:rPr>
                <w:szCs w:val="28"/>
              </w:rPr>
            </w:pPr>
            <w:r>
              <w:rPr>
                <w:szCs w:val="28"/>
              </w:rPr>
              <w:t>Обновление информации в задаче «Право» ГАС «Выборы»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CD2" w:rsidRDefault="00825CD2" w:rsidP="0077689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течение месяца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CD2" w:rsidRDefault="00825CD2" w:rsidP="0077689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Информация обновлялась</w:t>
            </w:r>
          </w:p>
        </w:tc>
      </w:tr>
      <w:tr w:rsidR="00825CD2" w:rsidRPr="005635BC" w:rsidTr="00B20BC6">
        <w:trPr>
          <w:gridAfter w:val="3"/>
          <w:wAfter w:w="10860" w:type="dxa"/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CD2" w:rsidRDefault="00BC724A" w:rsidP="0077689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CD2" w:rsidRDefault="00825CD2" w:rsidP="00776899">
            <w:pPr>
              <w:rPr>
                <w:szCs w:val="28"/>
              </w:rPr>
            </w:pPr>
            <w:r>
              <w:rPr>
                <w:szCs w:val="28"/>
              </w:rPr>
              <w:t>Обновление информации в задаче «Кадры» ГАС «Выборы»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CD2" w:rsidRDefault="00825CD2" w:rsidP="0077689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течение месяца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CD2" w:rsidRDefault="00825CD2" w:rsidP="0077689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Информация обновлялась</w:t>
            </w:r>
          </w:p>
        </w:tc>
      </w:tr>
      <w:tr w:rsidR="00D90592" w:rsidRPr="005635BC" w:rsidTr="00B20BC6">
        <w:trPr>
          <w:gridAfter w:val="3"/>
          <w:wAfter w:w="10860" w:type="dxa"/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592" w:rsidRDefault="00D90592" w:rsidP="00D9059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592" w:rsidRDefault="00664EEF" w:rsidP="00D90592">
            <w:pPr>
              <w:rPr>
                <w:szCs w:val="28"/>
              </w:rPr>
            </w:pPr>
            <w:r>
              <w:rPr>
                <w:szCs w:val="28"/>
              </w:rPr>
              <w:t>Совещание с руководителями общеобразовательных учреждений района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592" w:rsidRDefault="00664EEF" w:rsidP="00D9059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26 июня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592" w:rsidRDefault="00D90592" w:rsidP="00711F47">
            <w:pPr>
              <w:jc w:val="center"/>
              <w:rPr>
                <w:szCs w:val="28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r w:rsidR="00711F47">
              <w:rPr>
                <w:rFonts w:ascii="Tahoma" w:hAnsi="Tahoma" w:cs="Tahoma"/>
                <w:color w:val="000000"/>
                <w:sz w:val="20"/>
                <w:szCs w:val="20"/>
              </w:rPr>
              <w:t xml:space="preserve">Доведена информация о предстоящих избирательных кампаниях назначенных на единый день голосования 9 сентября, о </w:t>
            </w:r>
            <w:r w:rsidR="00711F47">
              <w:rPr>
                <w:rFonts w:ascii="Tahoma" w:hAnsi="Tahoma" w:cs="Tahoma"/>
                <w:color w:val="000000"/>
                <w:sz w:val="20"/>
                <w:szCs w:val="20"/>
              </w:rPr>
              <w:lastRenderedPageBreak/>
              <w:t>перечне и формах документов, предоставляемых кандидатами в избирательную комиссию.</w:t>
            </w:r>
          </w:p>
        </w:tc>
      </w:tr>
      <w:tr w:rsidR="00D90592" w:rsidRPr="005635BC" w:rsidTr="00B20BC6">
        <w:trPr>
          <w:gridAfter w:val="3"/>
          <w:wAfter w:w="10860" w:type="dxa"/>
          <w:trHeight w:val="810"/>
        </w:trPr>
        <w:tc>
          <w:tcPr>
            <w:tcW w:w="97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592" w:rsidRPr="005635BC" w:rsidRDefault="00D90592" w:rsidP="00D90592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lastRenderedPageBreak/>
              <w:t xml:space="preserve">III. </w:t>
            </w:r>
            <w:r>
              <w:rPr>
                <w:b/>
                <w:bCs/>
                <w:szCs w:val="28"/>
              </w:rPr>
              <w:t>Осуществление мероприятий по взаимодействию</w:t>
            </w:r>
            <w:r w:rsidRPr="005635BC">
              <w:rPr>
                <w:b/>
                <w:bCs/>
                <w:szCs w:val="28"/>
              </w:rPr>
              <w:t xml:space="preserve"> с политическими партия</w:t>
            </w:r>
            <w:r>
              <w:rPr>
                <w:b/>
                <w:bCs/>
                <w:szCs w:val="28"/>
              </w:rPr>
              <w:t>ми (указать какими)</w:t>
            </w:r>
          </w:p>
        </w:tc>
      </w:tr>
      <w:tr w:rsidR="00D90592" w:rsidRPr="005635BC" w:rsidTr="00B20BC6">
        <w:trPr>
          <w:gridAfter w:val="3"/>
          <w:wAfter w:w="10860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592" w:rsidRPr="005635BC" w:rsidRDefault="00D90592" w:rsidP="00D90592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592" w:rsidRPr="005635BC" w:rsidRDefault="00D90592" w:rsidP="00D90592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592" w:rsidRPr="005635BC" w:rsidRDefault="00D90592" w:rsidP="00D90592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Дата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592" w:rsidRPr="005635BC" w:rsidRDefault="00D90592" w:rsidP="00D90592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ИТОГ</w:t>
            </w:r>
          </w:p>
        </w:tc>
      </w:tr>
      <w:tr w:rsidR="00711F47" w:rsidRPr="005635BC" w:rsidTr="000140B4">
        <w:trPr>
          <w:gridAfter w:val="3"/>
          <w:wAfter w:w="10860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F47" w:rsidRPr="005B27F1" w:rsidRDefault="00711F47" w:rsidP="00711F47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1 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F47" w:rsidRDefault="00711F47" w:rsidP="00711F47">
            <w:pPr>
              <w:rPr>
                <w:rFonts w:ascii="Times New Roman" w:eastAsia="Times New Roman" w:hAnsi="Times New Roman"/>
              </w:rPr>
            </w:pPr>
            <w:r>
              <w:t>Рабочая встреча с руководителями политических партий – ЛДПР, КПРФ, Единая Россия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F47" w:rsidRDefault="00711F47" w:rsidP="00711F47">
            <w:r>
              <w:t>26 июня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F47" w:rsidRDefault="00711F47" w:rsidP="00711F47">
            <w:pPr>
              <w:jc w:val="center"/>
              <w:rPr>
                <w:szCs w:val="28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 Доведена информация о предстоящих избирательных кампаниях назначенных на единый день голосования 9 сентября, о перечне и формах документов, предоставляемых кандидатами в избирательную комиссию.</w:t>
            </w:r>
          </w:p>
        </w:tc>
      </w:tr>
      <w:tr w:rsidR="00711F47" w:rsidRPr="005635BC" w:rsidTr="000140B4">
        <w:trPr>
          <w:gridAfter w:val="3"/>
          <w:wAfter w:w="10860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F47" w:rsidRDefault="00A03F60" w:rsidP="00711F47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F47" w:rsidRDefault="00A03F60" w:rsidP="00711F47">
            <w:r>
              <w:t>Участие в заедании местного политического Совета «ЕДИНАЯ РОССИЯ»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F47" w:rsidRDefault="00A03F60" w:rsidP="00711F47">
            <w:r>
              <w:t>28 июня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F47" w:rsidRDefault="00A03F60" w:rsidP="00711F47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Выдвижение кандидатов в депутаты представительных органов муниципальных образований района</w:t>
            </w:r>
          </w:p>
        </w:tc>
      </w:tr>
      <w:tr w:rsidR="00711F47" w:rsidRPr="005635BC" w:rsidTr="00B20BC6">
        <w:trPr>
          <w:trHeight w:val="255"/>
        </w:trPr>
        <w:tc>
          <w:tcPr>
            <w:tcW w:w="974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F47" w:rsidRPr="005635BC" w:rsidRDefault="00711F47" w:rsidP="00711F47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 xml:space="preserve">IV. </w:t>
            </w:r>
            <w:r>
              <w:rPr>
                <w:b/>
                <w:bCs/>
                <w:szCs w:val="28"/>
              </w:rPr>
              <w:t xml:space="preserve">Осуществление мероприятий по взаимодействию с </w:t>
            </w:r>
            <w:r w:rsidRPr="005635BC">
              <w:rPr>
                <w:b/>
                <w:bCs/>
                <w:szCs w:val="28"/>
              </w:rPr>
              <w:t>общественными объединениями</w:t>
            </w:r>
            <w:r>
              <w:rPr>
                <w:b/>
                <w:bCs/>
                <w:szCs w:val="28"/>
              </w:rPr>
              <w:t xml:space="preserve"> (указать какими)</w:t>
            </w:r>
          </w:p>
        </w:tc>
        <w:tc>
          <w:tcPr>
            <w:tcW w:w="3620" w:type="dxa"/>
          </w:tcPr>
          <w:p w:rsidR="00711F47" w:rsidRPr="005635BC" w:rsidRDefault="00711F47" w:rsidP="00711F47">
            <w:pPr>
              <w:spacing w:after="160" w:line="259" w:lineRule="auto"/>
            </w:pPr>
          </w:p>
        </w:tc>
        <w:tc>
          <w:tcPr>
            <w:tcW w:w="3620" w:type="dxa"/>
            <w:vAlign w:val="center"/>
          </w:tcPr>
          <w:p w:rsidR="00711F47" w:rsidRDefault="00711F47" w:rsidP="00711F47">
            <w:pPr>
              <w:jc w:val="center"/>
              <w:rPr>
                <w:bCs/>
                <w:szCs w:val="28"/>
              </w:rPr>
            </w:pPr>
          </w:p>
        </w:tc>
        <w:tc>
          <w:tcPr>
            <w:tcW w:w="3620" w:type="dxa"/>
            <w:vAlign w:val="center"/>
          </w:tcPr>
          <w:p w:rsidR="00711F47" w:rsidRDefault="00711F47" w:rsidP="00711F47">
            <w:pPr>
              <w:jc w:val="center"/>
              <w:rPr>
                <w:bCs/>
                <w:szCs w:val="28"/>
              </w:rPr>
            </w:pPr>
          </w:p>
        </w:tc>
      </w:tr>
      <w:tr w:rsidR="00711F47" w:rsidRPr="005635BC" w:rsidTr="00B20BC6">
        <w:trPr>
          <w:gridAfter w:val="3"/>
          <w:wAfter w:w="10860" w:type="dxa"/>
          <w:trHeight w:val="810"/>
        </w:trPr>
        <w:tc>
          <w:tcPr>
            <w:tcW w:w="97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F47" w:rsidRPr="005635BC" w:rsidRDefault="00711F47" w:rsidP="00711F47">
            <w:pPr>
              <w:jc w:val="center"/>
              <w:rPr>
                <w:b/>
                <w:bCs/>
                <w:szCs w:val="28"/>
              </w:rPr>
            </w:pPr>
            <w:r w:rsidRPr="00736331">
              <w:rPr>
                <w:b/>
                <w:bCs/>
                <w:sz w:val="24"/>
                <w:szCs w:val="24"/>
              </w:rPr>
              <w:t xml:space="preserve"> V. Организация и проведение акций и мероприятий, направленных на повышение активности избирателей (в </w:t>
            </w:r>
            <w:proofErr w:type="spellStart"/>
            <w:r w:rsidRPr="00736331">
              <w:rPr>
                <w:b/>
                <w:bCs/>
                <w:sz w:val="24"/>
                <w:szCs w:val="24"/>
              </w:rPr>
              <w:t>т.ч</w:t>
            </w:r>
            <w:proofErr w:type="spellEnd"/>
            <w:r w:rsidRPr="00736331">
              <w:rPr>
                <w:b/>
                <w:bCs/>
                <w:sz w:val="24"/>
                <w:szCs w:val="24"/>
              </w:rPr>
              <w:t>. ко Дню молодого избирателя)</w:t>
            </w:r>
          </w:p>
        </w:tc>
      </w:tr>
      <w:tr w:rsidR="00711F47" w:rsidRPr="005635BC" w:rsidTr="00B20BC6">
        <w:trPr>
          <w:gridAfter w:val="3"/>
          <w:wAfter w:w="10860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F47" w:rsidRPr="005635BC" w:rsidRDefault="00711F47" w:rsidP="00711F47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F47" w:rsidRPr="005635BC" w:rsidRDefault="00711F47" w:rsidP="00711F47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F47" w:rsidRPr="005635BC" w:rsidRDefault="00711F47" w:rsidP="00711F47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Дата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F47" w:rsidRPr="005635BC" w:rsidRDefault="00711F47" w:rsidP="00711F47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ИТОГ</w:t>
            </w:r>
          </w:p>
        </w:tc>
      </w:tr>
      <w:tr w:rsidR="00711F47" w:rsidRPr="005635BC" w:rsidTr="00B20BC6">
        <w:trPr>
          <w:gridAfter w:val="3"/>
          <w:wAfter w:w="10860" w:type="dxa"/>
          <w:trHeight w:val="810"/>
        </w:trPr>
        <w:tc>
          <w:tcPr>
            <w:tcW w:w="97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F47" w:rsidRPr="00736331" w:rsidRDefault="00711F47" w:rsidP="00711F47">
            <w:pPr>
              <w:jc w:val="center"/>
              <w:rPr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V</w:t>
            </w:r>
            <w:r w:rsidRPr="00736331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736331">
              <w:rPr>
                <w:b/>
                <w:bCs/>
                <w:sz w:val="24"/>
                <w:szCs w:val="24"/>
              </w:rPr>
              <w:t xml:space="preserve">. Проведение мероприятий (в </w:t>
            </w:r>
            <w:proofErr w:type="spellStart"/>
            <w:r w:rsidRPr="00736331">
              <w:rPr>
                <w:b/>
                <w:bCs/>
                <w:sz w:val="24"/>
                <w:szCs w:val="24"/>
              </w:rPr>
              <w:t>т.ч</w:t>
            </w:r>
            <w:proofErr w:type="spellEnd"/>
            <w:r w:rsidRPr="00736331">
              <w:rPr>
                <w:b/>
                <w:bCs/>
                <w:sz w:val="24"/>
                <w:szCs w:val="24"/>
              </w:rPr>
              <w:t>. заседаний) молодёжных избирательных комиссий</w:t>
            </w:r>
          </w:p>
        </w:tc>
      </w:tr>
      <w:tr w:rsidR="00711F47" w:rsidRPr="005635BC" w:rsidTr="00B20BC6">
        <w:trPr>
          <w:gridAfter w:val="3"/>
          <w:wAfter w:w="10860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F47" w:rsidRPr="005635BC" w:rsidRDefault="00711F47" w:rsidP="00711F47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F47" w:rsidRPr="005635BC" w:rsidRDefault="00711F47" w:rsidP="00711F47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F47" w:rsidRPr="005635BC" w:rsidRDefault="00711F47" w:rsidP="00711F47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Дата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F47" w:rsidRPr="005635BC" w:rsidRDefault="00711F47" w:rsidP="00711F47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ИТОГ</w:t>
            </w:r>
          </w:p>
        </w:tc>
      </w:tr>
      <w:tr w:rsidR="00711F47" w:rsidRPr="005635BC" w:rsidTr="00B20BC6">
        <w:trPr>
          <w:gridAfter w:val="3"/>
          <w:wAfter w:w="10860" w:type="dxa"/>
          <w:trHeight w:val="810"/>
        </w:trPr>
        <w:tc>
          <w:tcPr>
            <w:tcW w:w="97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F47" w:rsidRPr="005635BC" w:rsidRDefault="00711F47" w:rsidP="00711F47">
            <w:pPr>
              <w:jc w:val="center"/>
              <w:rPr>
                <w:b/>
                <w:bCs/>
                <w:szCs w:val="28"/>
              </w:rPr>
            </w:pPr>
            <w:r w:rsidRPr="00736331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736331">
              <w:rPr>
                <w:b/>
                <w:bCs/>
                <w:sz w:val="24"/>
                <w:szCs w:val="24"/>
              </w:rPr>
              <w:t xml:space="preserve">. </w:t>
            </w:r>
            <w:r w:rsidRPr="00736331">
              <w:rPr>
                <w:b/>
                <w:sz w:val="24"/>
                <w:szCs w:val="24"/>
              </w:rPr>
              <w:t>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711F47" w:rsidRPr="005635BC" w:rsidTr="00B20BC6">
        <w:trPr>
          <w:gridAfter w:val="3"/>
          <w:wAfter w:w="10860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F47" w:rsidRPr="00736331" w:rsidRDefault="00711F47" w:rsidP="00711F47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F47" w:rsidRPr="00736331" w:rsidRDefault="00711F47" w:rsidP="00711F47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Мероприятие</w:t>
            </w:r>
            <w:r>
              <w:rPr>
                <w:b/>
                <w:bCs/>
                <w:sz w:val="24"/>
                <w:szCs w:val="24"/>
              </w:rPr>
              <w:t>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F47" w:rsidRPr="00736331" w:rsidRDefault="00711F47" w:rsidP="00711F47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F47" w:rsidRPr="00736331" w:rsidRDefault="00711F47" w:rsidP="00711F4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11F47" w:rsidRPr="005635BC" w:rsidTr="00B20BC6">
        <w:trPr>
          <w:gridAfter w:val="3"/>
          <w:wAfter w:w="10860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F47" w:rsidRPr="00B532E7" w:rsidRDefault="00711F47" w:rsidP="00711F47">
            <w:pPr>
              <w:jc w:val="center"/>
              <w:rPr>
                <w:bCs/>
                <w:szCs w:val="28"/>
              </w:rPr>
            </w:pPr>
            <w:r w:rsidRPr="00B532E7">
              <w:rPr>
                <w:bCs/>
                <w:szCs w:val="28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F47" w:rsidRPr="00B532E7" w:rsidRDefault="00711F47" w:rsidP="00711F47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Размещение актуальной информации на сайт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F47" w:rsidRPr="00B532E7" w:rsidRDefault="00711F47" w:rsidP="00711F47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Весь период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F47" w:rsidRPr="00B532E7" w:rsidRDefault="00711F47" w:rsidP="00711F47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Информация размещалась</w:t>
            </w:r>
          </w:p>
        </w:tc>
      </w:tr>
      <w:tr w:rsidR="00711F47" w:rsidRPr="005635BC" w:rsidTr="00B20BC6">
        <w:trPr>
          <w:gridAfter w:val="3"/>
          <w:wAfter w:w="10860" w:type="dxa"/>
          <w:trHeight w:val="270"/>
        </w:trPr>
        <w:tc>
          <w:tcPr>
            <w:tcW w:w="974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F47" w:rsidRDefault="00711F47" w:rsidP="00711F47">
            <w:pPr>
              <w:jc w:val="center"/>
              <w:rPr>
                <w:bCs/>
                <w:szCs w:val="28"/>
              </w:rPr>
            </w:pPr>
            <w:r w:rsidRPr="00736331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736331">
              <w:rPr>
                <w:b/>
                <w:bCs/>
                <w:sz w:val="24"/>
                <w:szCs w:val="24"/>
              </w:rPr>
              <w:t xml:space="preserve">. </w:t>
            </w:r>
            <w:r w:rsidRPr="00277262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711F47" w:rsidRPr="005635BC" w:rsidTr="00B20BC6">
        <w:trPr>
          <w:gridAfter w:val="3"/>
          <w:wAfter w:w="10860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F47" w:rsidRPr="005635BC" w:rsidRDefault="00711F47" w:rsidP="00711F47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F47" w:rsidRPr="00736331" w:rsidRDefault="00711F47" w:rsidP="00711F4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F47" w:rsidRPr="00736331" w:rsidRDefault="00711F47" w:rsidP="00711F47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F47" w:rsidRPr="00736331" w:rsidRDefault="00711F47" w:rsidP="00711F4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11F47" w:rsidRPr="005635BC" w:rsidTr="00B20BC6">
        <w:trPr>
          <w:gridAfter w:val="3"/>
          <w:wAfter w:w="10860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F47" w:rsidRPr="005B27F1" w:rsidRDefault="00711F47" w:rsidP="00711F47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 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F47" w:rsidRDefault="00886403" w:rsidP="00711F47">
            <w:pPr>
              <w:rPr>
                <w:rFonts w:ascii="Times New Roman" w:eastAsia="Times New Roman" w:hAnsi="Times New Roman"/>
              </w:rPr>
            </w:pPr>
            <w:r>
              <w:t>В полку депутатов прибыло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F47" w:rsidRDefault="00886403" w:rsidP="00711F47">
            <w:r>
              <w:t>08.06</w:t>
            </w:r>
            <w:r w:rsidR="00711F47">
              <w:t>.2018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F47" w:rsidRDefault="00711F47" w:rsidP="00711F47">
            <w:r>
              <w:t>Газета «Северная звезда»</w:t>
            </w:r>
          </w:p>
        </w:tc>
      </w:tr>
      <w:tr w:rsidR="00711F47" w:rsidRPr="005635BC" w:rsidTr="00B20BC6">
        <w:trPr>
          <w:gridAfter w:val="3"/>
          <w:wAfter w:w="10860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F47" w:rsidRDefault="00711F47" w:rsidP="00711F47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F47" w:rsidRDefault="00886403" w:rsidP="00711F47">
            <w:r>
              <w:t>Опубликование решений о назначении выборов</w:t>
            </w:r>
            <w:bookmarkStart w:id="0" w:name="_GoBack"/>
            <w:bookmarkEnd w:id="0"/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F47" w:rsidRDefault="00886403" w:rsidP="00711F47">
            <w:r>
              <w:t>22.06.</w:t>
            </w:r>
            <w:r w:rsidR="00711F47">
              <w:t>2018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F47" w:rsidRDefault="00711F47" w:rsidP="00711F47">
            <w:r>
              <w:t>Газета «Северная звезда»</w:t>
            </w:r>
          </w:p>
        </w:tc>
      </w:tr>
      <w:tr w:rsidR="00711F47" w:rsidRPr="005635BC" w:rsidTr="00B20BC6">
        <w:trPr>
          <w:gridAfter w:val="3"/>
          <w:wAfter w:w="10860" w:type="dxa"/>
          <w:trHeight w:val="270"/>
        </w:trPr>
        <w:tc>
          <w:tcPr>
            <w:tcW w:w="974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F47" w:rsidRDefault="00711F47" w:rsidP="00711F47">
            <w:pPr>
              <w:jc w:val="center"/>
              <w:rPr>
                <w:bCs/>
                <w:szCs w:val="28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IX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Выпуск учебно-</w:t>
            </w:r>
            <w:r w:rsidRPr="00277262">
              <w:rPr>
                <w:b/>
                <w:sz w:val="24"/>
                <w:szCs w:val="24"/>
              </w:rPr>
              <w:t>методических пособий, полиграфической продукции</w:t>
            </w:r>
          </w:p>
        </w:tc>
      </w:tr>
      <w:tr w:rsidR="00711F47" w:rsidRPr="005635BC" w:rsidTr="00B20BC6">
        <w:trPr>
          <w:gridAfter w:val="3"/>
          <w:wAfter w:w="10860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F47" w:rsidRPr="00BA5401" w:rsidRDefault="00711F47" w:rsidP="00711F47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F47" w:rsidRPr="00736331" w:rsidRDefault="00711F47" w:rsidP="00711F4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F47" w:rsidRPr="00736331" w:rsidRDefault="00711F47" w:rsidP="00711F47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F47" w:rsidRPr="00736331" w:rsidRDefault="00711F47" w:rsidP="00711F4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11F47" w:rsidRPr="005635BC" w:rsidTr="00B20BC6">
        <w:trPr>
          <w:gridAfter w:val="3"/>
          <w:wAfter w:w="10860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F47" w:rsidRPr="005B27F1" w:rsidRDefault="00711F47" w:rsidP="00711F47">
            <w:pPr>
              <w:jc w:val="center"/>
              <w:rPr>
                <w:bCs/>
                <w:szCs w:val="28"/>
              </w:rPr>
            </w:pPr>
            <w:r w:rsidRPr="005B27F1">
              <w:rPr>
                <w:bCs/>
                <w:szCs w:val="28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F47" w:rsidRPr="005B27F1" w:rsidRDefault="00711F47" w:rsidP="00711F47">
            <w:pPr>
              <w:jc w:val="center"/>
              <w:rPr>
                <w:bCs/>
                <w:sz w:val="24"/>
                <w:szCs w:val="24"/>
              </w:rPr>
            </w:pPr>
            <w:r w:rsidRPr="005B27F1">
              <w:rPr>
                <w:bCs/>
                <w:sz w:val="24"/>
                <w:szCs w:val="24"/>
              </w:rPr>
              <w:t>Не выпускалась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F47" w:rsidRPr="00736331" w:rsidRDefault="00711F47" w:rsidP="00711F4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F47" w:rsidRDefault="00711F47" w:rsidP="00711F4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11F47" w:rsidRPr="005635BC" w:rsidTr="00B20BC6">
        <w:trPr>
          <w:gridAfter w:val="3"/>
          <w:wAfter w:w="10860" w:type="dxa"/>
          <w:trHeight w:val="270"/>
        </w:trPr>
        <w:tc>
          <w:tcPr>
            <w:tcW w:w="974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F47" w:rsidRPr="00736331" w:rsidRDefault="00711F47" w:rsidP="00711F4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</w:t>
            </w:r>
            <w:r w:rsidRPr="00736331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711F47" w:rsidRPr="005635BC" w:rsidTr="00B20BC6">
        <w:trPr>
          <w:gridAfter w:val="3"/>
          <w:wAfter w:w="10860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F47" w:rsidRPr="00736331" w:rsidRDefault="00711F47" w:rsidP="00711F47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F47" w:rsidRPr="00736331" w:rsidRDefault="00711F47" w:rsidP="00711F47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F47" w:rsidRPr="00736331" w:rsidRDefault="00711F47" w:rsidP="00711F47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F47" w:rsidRPr="00736331" w:rsidRDefault="00711F47" w:rsidP="00711F4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11F47" w:rsidRPr="005635BC" w:rsidTr="00B20BC6">
        <w:trPr>
          <w:gridAfter w:val="3"/>
          <w:wAfter w:w="10860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F47" w:rsidRPr="005635BC" w:rsidRDefault="00711F47" w:rsidP="00711F47">
            <w:pPr>
              <w:jc w:val="center"/>
              <w:rPr>
                <w:szCs w:val="28"/>
              </w:rPr>
            </w:pPr>
            <w:r w:rsidRPr="005635BC">
              <w:rPr>
                <w:szCs w:val="28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F47" w:rsidRPr="005635BC" w:rsidRDefault="00711F47" w:rsidP="00711F47">
            <w:pPr>
              <w:jc w:val="center"/>
              <w:rPr>
                <w:szCs w:val="28"/>
              </w:rPr>
            </w:pPr>
            <w:r w:rsidRPr="005635BC">
              <w:rPr>
                <w:szCs w:val="28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F47" w:rsidRPr="005635BC" w:rsidRDefault="00711F47" w:rsidP="00711F47">
            <w:pPr>
              <w:jc w:val="center"/>
              <w:rPr>
                <w:szCs w:val="28"/>
              </w:rPr>
            </w:pPr>
            <w:r w:rsidRPr="005635BC">
              <w:rPr>
                <w:szCs w:val="28"/>
              </w:rPr>
              <w:t> 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711F47" w:rsidRPr="005635BC" w:rsidRDefault="00711F47" w:rsidP="00711F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Т.Е.Бессонова</w:t>
            </w:r>
          </w:p>
        </w:tc>
      </w:tr>
      <w:tr w:rsidR="00711F47" w:rsidRPr="005635BC" w:rsidTr="00B20BC6">
        <w:trPr>
          <w:gridAfter w:val="3"/>
          <w:wAfter w:w="10860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1F47" w:rsidRPr="005635BC" w:rsidRDefault="00711F47" w:rsidP="00711F47">
            <w:pPr>
              <w:jc w:val="center"/>
              <w:rPr>
                <w:szCs w:val="28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1F47" w:rsidRPr="005635BC" w:rsidRDefault="00711F47" w:rsidP="00711F47">
            <w:pPr>
              <w:jc w:val="center"/>
              <w:rPr>
                <w:szCs w:val="28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1F47" w:rsidRPr="005635BC" w:rsidRDefault="00711F47" w:rsidP="00711F47">
            <w:pPr>
              <w:jc w:val="center"/>
              <w:rPr>
                <w:szCs w:val="28"/>
              </w:rPr>
            </w:pP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F47" w:rsidRPr="005635BC" w:rsidRDefault="00711F47" w:rsidP="00711F47">
            <w:pPr>
              <w:jc w:val="center"/>
              <w:rPr>
                <w:szCs w:val="28"/>
              </w:rPr>
            </w:pPr>
          </w:p>
        </w:tc>
      </w:tr>
    </w:tbl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1967B1" w:rsidRDefault="001967B1"/>
    <w:sectPr w:rsidR="001967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CD2"/>
    <w:rsid w:val="00015211"/>
    <w:rsid w:val="00026E24"/>
    <w:rsid w:val="0004284B"/>
    <w:rsid w:val="000A1818"/>
    <w:rsid w:val="000B15C9"/>
    <w:rsid w:val="000D663C"/>
    <w:rsid w:val="00122687"/>
    <w:rsid w:val="00170276"/>
    <w:rsid w:val="00190A80"/>
    <w:rsid w:val="001967B1"/>
    <w:rsid w:val="00197952"/>
    <w:rsid w:val="001A04B3"/>
    <w:rsid w:val="001F4363"/>
    <w:rsid w:val="00206E92"/>
    <w:rsid w:val="0024125D"/>
    <w:rsid w:val="002A0A74"/>
    <w:rsid w:val="00314125"/>
    <w:rsid w:val="00326804"/>
    <w:rsid w:val="00332854"/>
    <w:rsid w:val="00341295"/>
    <w:rsid w:val="003422C3"/>
    <w:rsid w:val="003737C5"/>
    <w:rsid w:val="003877D7"/>
    <w:rsid w:val="00396FD5"/>
    <w:rsid w:val="003B5B29"/>
    <w:rsid w:val="003C0949"/>
    <w:rsid w:val="003C1414"/>
    <w:rsid w:val="003E24E4"/>
    <w:rsid w:val="003F355A"/>
    <w:rsid w:val="00421628"/>
    <w:rsid w:val="00427D49"/>
    <w:rsid w:val="0043063C"/>
    <w:rsid w:val="00436B2D"/>
    <w:rsid w:val="004E16F2"/>
    <w:rsid w:val="004F182F"/>
    <w:rsid w:val="004F20DB"/>
    <w:rsid w:val="0051308B"/>
    <w:rsid w:val="00567F94"/>
    <w:rsid w:val="00595528"/>
    <w:rsid w:val="005B27F1"/>
    <w:rsid w:val="005C46FE"/>
    <w:rsid w:val="005F14D3"/>
    <w:rsid w:val="00664EEF"/>
    <w:rsid w:val="00691746"/>
    <w:rsid w:val="006A3A2A"/>
    <w:rsid w:val="006B44FB"/>
    <w:rsid w:val="006F273F"/>
    <w:rsid w:val="00711F47"/>
    <w:rsid w:val="00727B40"/>
    <w:rsid w:val="00731E01"/>
    <w:rsid w:val="007406B9"/>
    <w:rsid w:val="00754155"/>
    <w:rsid w:val="00776899"/>
    <w:rsid w:val="0079114B"/>
    <w:rsid w:val="007A3F3C"/>
    <w:rsid w:val="007B051D"/>
    <w:rsid w:val="007D5031"/>
    <w:rsid w:val="007D70FC"/>
    <w:rsid w:val="007D7863"/>
    <w:rsid w:val="008033FF"/>
    <w:rsid w:val="00805B42"/>
    <w:rsid w:val="00823C13"/>
    <w:rsid w:val="00825CD2"/>
    <w:rsid w:val="00871D8E"/>
    <w:rsid w:val="008773B2"/>
    <w:rsid w:val="00886403"/>
    <w:rsid w:val="0089311E"/>
    <w:rsid w:val="008A6331"/>
    <w:rsid w:val="008C6081"/>
    <w:rsid w:val="008D3B19"/>
    <w:rsid w:val="0092045A"/>
    <w:rsid w:val="009356BC"/>
    <w:rsid w:val="009863F2"/>
    <w:rsid w:val="00996830"/>
    <w:rsid w:val="009B3E3A"/>
    <w:rsid w:val="009D6F85"/>
    <w:rsid w:val="00A03F60"/>
    <w:rsid w:val="00A1184C"/>
    <w:rsid w:val="00A14A89"/>
    <w:rsid w:val="00A221CF"/>
    <w:rsid w:val="00A34E3B"/>
    <w:rsid w:val="00AA7ABE"/>
    <w:rsid w:val="00AB2B70"/>
    <w:rsid w:val="00AD168C"/>
    <w:rsid w:val="00AF0D97"/>
    <w:rsid w:val="00AF195D"/>
    <w:rsid w:val="00B20BC6"/>
    <w:rsid w:val="00B24B2A"/>
    <w:rsid w:val="00B532E7"/>
    <w:rsid w:val="00B65F6A"/>
    <w:rsid w:val="00B67AB0"/>
    <w:rsid w:val="00B7518E"/>
    <w:rsid w:val="00BA5401"/>
    <w:rsid w:val="00BC724A"/>
    <w:rsid w:val="00C67248"/>
    <w:rsid w:val="00C9708B"/>
    <w:rsid w:val="00CA66F3"/>
    <w:rsid w:val="00CC2BDF"/>
    <w:rsid w:val="00CC438E"/>
    <w:rsid w:val="00D530EB"/>
    <w:rsid w:val="00D6725A"/>
    <w:rsid w:val="00D73D67"/>
    <w:rsid w:val="00D90592"/>
    <w:rsid w:val="00DE1F93"/>
    <w:rsid w:val="00DE5D8C"/>
    <w:rsid w:val="00DF7D45"/>
    <w:rsid w:val="00EB64C3"/>
    <w:rsid w:val="00ED6F2B"/>
    <w:rsid w:val="00ED7D68"/>
    <w:rsid w:val="00ED7E98"/>
    <w:rsid w:val="00F00D60"/>
    <w:rsid w:val="00F13D08"/>
    <w:rsid w:val="00F26798"/>
    <w:rsid w:val="00FC37F0"/>
    <w:rsid w:val="00FE0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41E78"/>
  <w15:chartTrackingRefBased/>
  <w15:docId w15:val="{08B63A7A-0810-4A02-8834-EE5302853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5CD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50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D5031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58ECAD-8C59-40EA-A1E9-EEC8BD15CB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455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 Евгеньевна</cp:lastModifiedBy>
  <cp:revision>7</cp:revision>
  <cp:lastPrinted>2017-12-01T05:58:00Z</cp:lastPrinted>
  <dcterms:created xsi:type="dcterms:W3CDTF">2018-07-02T04:55:00Z</dcterms:created>
  <dcterms:modified xsi:type="dcterms:W3CDTF">2018-07-02T05:24:00Z</dcterms:modified>
</cp:coreProperties>
</file>