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CE069C">
        <w:rPr>
          <w:b/>
          <w:sz w:val="20"/>
        </w:rPr>
        <w:t>2</w:t>
      </w:r>
      <w:r w:rsidR="003E7938">
        <w:rPr>
          <w:b/>
          <w:sz w:val="20"/>
        </w:rPr>
        <w:t xml:space="preserve"> </w:t>
      </w:r>
      <w:r>
        <w:rPr>
          <w:b/>
          <w:sz w:val="20"/>
        </w:rPr>
        <w:t xml:space="preserve">квартал </w:t>
      </w:r>
      <w:r w:rsidR="007325E6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3E7938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Чердынского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4B47D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418" w:type="dxa"/>
            <w:vMerge w:val="restart"/>
          </w:tcPr>
          <w:p w:rsidR="00214312" w:rsidRPr="0024546B" w:rsidRDefault="00CE069C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145</w:t>
            </w:r>
          </w:p>
        </w:tc>
        <w:tc>
          <w:tcPr>
            <w:tcW w:w="2204" w:type="dxa"/>
          </w:tcPr>
          <w:p w:rsidR="00214312" w:rsidRPr="0024546B" w:rsidRDefault="00CE069C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214312" w:rsidRPr="0024546B" w:rsidRDefault="004B47D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0</w:t>
            </w:r>
          </w:p>
        </w:tc>
        <w:tc>
          <w:tcPr>
            <w:tcW w:w="2557" w:type="dxa"/>
          </w:tcPr>
          <w:p w:rsidR="00214312" w:rsidRPr="0024546B" w:rsidRDefault="004B47D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14312" w:rsidRPr="0024546B" w:rsidRDefault="004B47DF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214312" w:rsidRPr="0024546B" w:rsidRDefault="00CB6A42" w:rsidP="001E447B">
            <w:pPr>
              <w:jc w:val="center"/>
            </w:pPr>
            <w:r>
              <w:t>Нет отклонений</w:t>
            </w: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CE069C" w:rsidP="001E447B">
            <w:pPr>
              <w:jc w:val="center"/>
            </w:pPr>
            <w:r>
              <w:t>май</w:t>
            </w:r>
          </w:p>
        </w:tc>
        <w:tc>
          <w:tcPr>
            <w:tcW w:w="2678" w:type="dxa"/>
          </w:tcPr>
          <w:p w:rsidR="00214312" w:rsidRPr="0024546B" w:rsidRDefault="004B47DF" w:rsidP="004B47DF">
            <w:pPr>
              <w:jc w:val="center"/>
            </w:pPr>
            <w:r>
              <w:t xml:space="preserve"> 0</w:t>
            </w:r>
          </w:p>
        </w:tc>
        <w:tc>
          <w:tcPr>
            <w:tcW w:w="2557" w:type="dxa"/>
          </w:tcPr>
          <w:p w:rsidR="00214312" w:rsidRPr="0024546B" w:rsidRDefault="004B47DF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CE069C" w:rsidP="001E447B">
            <w:pPr>
              <w:jc w:val="center"/>
            </w:pPr>
            <w:r>
              <w:t>июнь</w:t>
            </w:r>
          </w:p>
        </w:tc>
        <w:tc>
          <w:tcPr>
            <w:tcW w:w="2678" w:type="dxa"/>
          </w:tcPr>
          <w:p w:rsidR="00214312" w:rsidRPr="0024546B" w:rsidRDefault="004B47DF" w:rsidP="001E447B">
            <w:pPr>
              <w:jc w:val="center"/>
            </w:pPr>
            <w:r>
              <w:t xml:space="preserve"> 0</w:t>
            </w:r>
          </w:p>
        </w:tc>
        <w:tc>
          <w:tcPr>
            <w:tcW w:w="2557" w:type="dxa"/>
          </w:tcPr>
          <w:p w:rsidR="00214312" w:rsidRPr="0024546B" w:rsidRDefault="004B47DF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CE069C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CE069C" w:rsidRPr="0024546B" w:rsidRDefault="004B47DF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408" w:type="dxa"/>
            <w:vMerge w:val="restart"/>
          </w:tcPr>
          <w:p w:rsidR="00CE069C" w:rsidRPr="0024546B" w:rsidRDefault="00CE069C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71</w:t>
            </w:r>
          </w:p>
        </w:tc>
        <w:tc>
          <w:tcPr>
            <w:tcW w:w="2268" w:type="dxa"/>
          </w:tcPr>
          <w:p w:rsidR="00CE069C" w:rsidRPr="0024546B" w:rsidRDefault="00CE069C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94" w:type="dxa"/>
          </w:tcPr>
          <w:p w:rsidR="00CE069C" w:rsidRPr="0024546B" w:rsidRDefault="004B47DF" w:rsidP="00CE069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CE069C" w:rsidRPr="0024546B" w:rsidRDefault="00CE069C" w:rsidP="00CE069C">
            <w:pPr>
              <w:jc w:val="center"/>
            </w:pPr>
            <w:r>
              <w:t>Нет отклонений</w:t>
            </w:r>
          </w:p>
        </w:tc>
      </w:tr>
      <w:tr w:rsidR="00CE069C" w:rsidRPr="0024546B" w:rsidTr="001E447B">
        <w:trPr>
          <w:trHeight w:val="399"/>
        </w:trPr>
        <w:tc>
          <w:tcPr>
            <w:tcW w:w="1535" w:type="dxa"/>
            <w:vMerge/>
          </w:tcPr>
          <w:p w:rsidR="00CE069C" w:rsidRPr="0024546B" w:rsidRDefault="00CE069C" w:rsidP="00CE069C"/>
        </w:tc>
        <w:tc>
          <w:tcPr>
            <w:tcW w:w="1408" w:type="dxa"/>
            <w:vMerge/>
          </w:tcPr>
          <w:p w:rsidR="00CE069C" w:rsidRPr="0024546B" w:rsidRDefault="00CE069C" w:rsidP="00CE069C"/>
        </w:tc>
        <w:tc>
          <w:tcPr>
            <w:tcW w:w="2268" w:type="dxa"/>
          </w:tcPr>
          <w:p w:rsidR="00CE069C" w:rsidRPr="0024546B" w:rsidRDefault="00CE069C" w:rsidP="00CE069C">
            <w:pPr>
              <w:jc w:val="center"/>
            </w:pPr>
            <w:r>
              <w:t>май</w:t>
            </w:r>
          </w:p>
        </w:tc>
        <w:tc>
          <w:tcPr>
            <w:tcW w:w="2694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CE069C" w:rsidRPr="0024546B" w:rsidRDefault="004B47DF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CE069C" w:rsidRPr="0024546B" w:rsidRDefault="00CE069C" w:rsidP="00CE069C"/>
        </w:tc>
        <w:tc>
          <w:tcPr>
            <w:tcW w:w="2141" w:type="dxa"/>
          </w:tcPr>
          <w:p w:rsidR="00CE069C" w:rsidRPr="0024546B" w:rsidRDefault="00CE069C" w:rsidP="00CE069C"/>
        </w:tc>
      </w:tr>
      <w:tr w:rsidR="00CE069C" w:rsidRPr="0024546B" w:rsidTr="001E447B">
        <w:trPr>
          <w:trHeight w:val="437"/>
        </w:trPr>
        <w:tc>
          <w:tcPr>
            <w:tcW w:w="1535" w:type="dxa"/>
            <w:vMerge/>
          </w:tcPr>
          <w:p w:rsidR="00CE069C" w:rsidRPr="0024546B" w:rsidRDefault="00CE069C" w:rsidP="00CE069C"/>
        </w:tc>
        <w:tc>
          <w:tcPr>
            <w:tcW w:w="1408" w:type="dxa"/>
            <w:vMerge/>
          </w:tcPr>
          <w:p w:rsidR="00CE069C" w:rsidRPr="0024546B" w:rsidRDefault="00CE069C" w:rsidP="00CE069C"/>
        </w:tc>
        <w:tc>
          <w:tcPr>
            <w:tcW w:w="2268" w:type="dxa"/>
          </w:tcPr>
          <w:p w:rsidR="00CE069C" w:rsidRPr="0024546B" w:rsidRDefault="00CE069C" w:rsidP="00CE069C">
            <w:pPr>
              <w:jc w:val="center"/>
            </w:pPr>
            <w:r>
              <w:t>июнь</w:t>
            </w:r>
          </w:p>
        </w:tc>
        <w:tc>
          <w:tcPr>
            <w:tcW w:w="2694" w:type="dxa"/>
          </w:tcPr>
          <w:p w:rsidR="00CE069C" w:rsidRPr="0024546B" w:rsidRDefault="00CE069C" w:rsidP="00CE069C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CE069C" w:rsidRPr="0024546B" w:rsidRDefault="00CE069C" w:rsidP="00CE069C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CE069C" w:rsidRPr="0024546B" w:rsidRDefault="00CE069C" w:rsidP="00CE069C"/>
        </w:tc>
        <w:tc>
          <w:tcPr>
            <w:tcW w:w="2141" w:type="dxa"/>
          </w:tcPr>
          <w:p w:rsidR="00CE069C" w:rsidRPr="0024546B" w:rsidRDefault="00CE069C" w:rsidP="00CE069C"/>
        </w:tc>
      </w:tr>
    </w:tbl>
    <w:p w:rsidR="00214312" w:rsidRDefault="00A84FF7" w:rsidP="00214312">
      <w:pPr>
        <w:jc w:val="both"/>
        <w:rPr>
          <w:sz w:val="14"/>
          <w:szCs w:val="14"/>
        </w:rPr>
      </w:pPr>
      <w:r>
        <w:rPr>
          <w:sz w:val="14"/>
          <w:szCs w:val="14"/>
        </w:rPr>
        <w:t>23</w:t>
      </w: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A84FF7" w:rsidRDefault="00A84FF7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4B47DF">
        <w:rPr>
          <w:b/>
        </w:rPr>
        <w:t>2</w:t>
      </w:r>
      <w:r w:rsidR="00BE65C6">
        <w:rPr>
          <w:b/>
        </w:rPr>
        <w:t xml:space="preserve"> </w:t>
      </w:r>
      <w:r>
        <w:rPr>
          <w:b/>
        </w:rPr>
        <w:t xml:space="preserve">квартал </w:t>
      </w:r>
      <w:r w:rsidR="00AE5B7E">
        <w:rPr>
          <w:b/>
        </w:rPr>
        <w:t>2018</w:t>
      </w:r>
      <w:r w:rsidRPr="005F1625">
        <w:rPr>
          <w:b/>
        </w:rPr>
        <w:t xml:space="preserve"> год</w:t>
      </w:r>
      <w:r w:rsidR="008A7310">
        <w:rPr>
          <w:b/>
        </w:rPr>
        <w:t>а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 _</w:t>
      </w:r>
      <w:r w:rsidR="00A84FF7">
        <w:rPr>
          <w:b/>
          <w:u w:val="single"/>
        </w:rPr>
        <w:t>Чердынского муниципального района</w:t>
      </w:r>
      <w:r w:rsidRPr="005F1625">
        <w:rPr>
          <w:b/>
          <w:u w:val="single"/>
        </w:rPr>
        <w:t xml:space="preserve">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F1625">
              <w:rPr>
                <w:b/>
              </w:rPr>
              <w:t>т.ч</w:t>
            </w:r>
            <w:proofErr w:type="spellEnd"/>
            <w:r w:rsidRPr="005F1625">
              <w:rPr>
                <w:b/>
              </w:rPr>
              <w:t>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03001" w:rsidRPr="005F1625" w:rsidTr="001E447B">
        <w:trPr>
          <w:trHeight w:val="362"/>
        </w:trPr>
        <w:tc>
          <w:tcPr>
            <w:tcW w:w="816" w:type="dxa"/>
          </w:tcPr>
          <w:p w:rsidR="00303001" w:rsidRPr="005F1625" w:rsidRDefault="00303001" w:rsidP="00303001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303001" w:rsidRDefault="00640874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Земского Собрания</w:t>
            </w:r>
          </w:p>
        </w:tc>
        <w:tc>
          <w:tcPr>
            <w:tcW w:w="2004" w:type="dxa"/>
          </w:tcPr>
          <w:p w:rsidR="00303001" w:rsidRDefault="00303001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0874">
              <w:rPr>
                <w:sz w:val="24"/>
                <w:szCs w:val="24"/>
              </w:rPr>
              <w:t>20 мая</w:t>
            </w:r>
          </w:p>
        </w:tc>
        <w:tc>
          <w:tcPr>
            <w:tcW w:w="3076" w:type="dxa"/>
          </w:tcPr>
          <w:p w:rsidR="00303001" w:rsidRDefault="00303001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0874">
              <w:rPr>
                <w:sz w:val="24"/>
                <w:szCs w:val="24"/>
              </w:rPr>
              <w:t>Депутаты Земского Собрания, руководство района 25 чел.</w:t>
            </w:r>
          </w:p>
        </w:tc>
        <w:tc>
          <w:tcPr>
            <w:tcW w:w="2595" w:type="dxa"/>
          </w:tcPr>
          <w:p w:rsidR="00303001" w:rsidRPr="00900EC3" w:rsidRDefault="00640874" w:rsidP="00BF54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Вручила удостоверение вновь избранному депутату по одномандатному избирательному округу № 5</w:t>
            </w:r>
          </w:p>
        </w:tc>
        <w:tc>
          <w:tcPr>
            <w:tcW w:w="2378" w:type="dxa"/>
          </w:tcPr>
          <w:p w:rsidR="00303001" w:rsidRPr="00B061DE" w:rsidRDefault="007B4B38" w:rsidP="00303001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303001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640874" w:rsidRDefault="00640874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Традиционное мероприятие «За честь школы»</w:t>
            </w:r>
          </w:p>
        </w:tc>
        <w:tc>
          <w:tcPr>
            <w:tcW w:w="2004" w:type="dxa"/>
          </w:tcPr>
          <w:p w:rsidR="00640874" w:rsidRDefault="00640874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мая </w:t>
            </w:r>
          </w:p>
        </w:tc>
        <w:tc>
          <w:tcPr>
            <w:tcW w:w="3076" w:type="dxa"/>
          </w:tcPr>
          <w:p w:rsidR="00640874" w:rsidRDefault="00640874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педагоги Чердынской общеобразовательной школы, 300 чел.</w:t>
            </w:r>
          </w:p>
        </w:tc>
        <w:tc>
          <w:tcPr>
            <w:tcW w:w="2595" w:type="dxa"/>
          </w:tcPr>
          <w:p w:rsidR="00640874" w:rsidRDefault="00640874" w:rsidP="00BF54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Вручено благодарственное письмо за сотрудничество со школой в номинации «Наши партнеры»</w:t>
            </w:r>
          </w:p>
        </w:tc>
        <w:tc>
          <w:tcPr>
            <w:tcW w:w="2378" w:type="dxa"/>
          </w:tcPr>
          <w:p w:rsidR="00640874" w:rsidRPr="00B061DE" w:rsidRDefault="00640874" w:rsidP="003030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Отличное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DA2541" w:rsidP="000F2EB2">
            <w:pPr>
              <w:ind w:left="360"/>
            </w:pPr>
            <w:r>
              <w:t>3</w:t>
            </w:r>
            <w:r w:rsidR="000F2EB2">
              <w:t>.</w:t>
            </w:r>
          </w:p>
        </w:tc>
        <w:tc>
          <w:tcPr>
            <w:tcW w:w="4288" w:type="dxa"/>
          </w:tcPr>
          <w:p w:rsidR="000F2EB2" w:rsidRDefault="000F2EB2" w:rsidP="000F2EB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глав городских и сельских поселений района</w:t>
            </w:r>
          </w:p>
        </w:tc>
        <w:tc>
          <w:tcPr>
            <w:tcW w:w="2004" w:type="dxa"/>
          </w:tcPr>
          <w:p w:rsidR="000F2EB2" w:rsidRDefault="000F2EB2" w:rsidP="00640874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0874">
              <w:rPr>
                <w:sz w:val="24"/>
                <w:szCs w:val="24"/>
              </w:rPr>
              <w:t>29 мая</w:t>
            </w:r>
          </w:p>
        </w:tc>
        <w:tc>
          <w:tcPr>
            <w:tcW w:w="3076" w:type="dxa"/>
          </w:tcPr>
          <w:p w:rsidR="000F2EB2" w:rsidRDefault="000F2EB2" w:rsidP="000F2EB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Главы поселений, руководство района, 25 чел.</w:t>
            </w:r>
          </w:p>
        </w:tc>
        <w:tc>
          <w:tcPr>
            <w:tcW w:w="2595" w:type="dxa"/>
          </w:tcPr>
          <w:p w:rsidR="000F2EB2" w:rsidRPr="00900EC3" w:rsidRDefault="00E67217" w:rsidP="006408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40874">
              <w:rPr>
                <w:sz w:val="24"/>
                <w:szCs w:val="24"/>
              </w:rPr>
              <w:t xml:space="preserve">оведена информация о предстоящих избирательных кампаниях </w:t>
            </w:r>
            <w:r>
              <w:rPr>
                <w:sz w:val="24"/>
                <w:szCs w:val="24"/>
              </w:rPr>
              <w:t xml:space="preserve"> </w:t>
            </w:r>
            <w:r w:rsidR="006408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0F2EB2" w:rsidRPr="00B061DE" w:rsidRDefault="000F2EB2" w:rsidP="000F2EB2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/>
        </w:tc>
        <w:tc>
          <w:tcPr>
            <w:tcW w:w="14341" w:type="dxa"/>
            <w:gridSpan w:val="5"/>
          </w:tcPr>
          <w:p w:rsidR="000F2EB2" w:rsidRPr="00B061DE" w:rsidRDefault="000F2EB2" w:rsidP="000F2EB2">
            <w:pPr>
              <w:rPr>
                <w:b/>
                <w:sz w:val="22"/>
                <w:szCs w:val="22"/>
              </w:rPr>
            </w:pPr>
            <w:r w:rsidRPr="00B061DE">
              <w:rPr>
                <w:b/>
                <w:sz w:val="22"/>
                <w:szCs w:val="22"/>
              </w:rPr>
              <w:t xml:space="preserve">Раздел 2. Мероприятия (в </w:t>
            </w:r>
            <w:proofErr w:type="spellStart"/>
            <w:r w:rsidRPr="00B061DE">
              <w:rPr>
                <w:b/>
                <w:sz w:val="22"/>
                <w:szCs w:val="22"/>
              </w:rPr>
              <w:t>т.ч</w:t>
            </w:r>
            <w:proofErr w:type="spellEnd"/>
            <w:r w:rsidRPr="00B061DE">
              <w:rPr>
                <w:b/>
                <w:sz w:val="22"/>
                <w:szCs w:val="22"/>
              </w:rPr>
              <w:t>. заседания)  молодёжной избирательной комиссии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>
            <w:pPr>
              <w:ind w:left="360"/>
            </w:pPr>
            <w:r>
              <w:t>1</w:t>
            </w:r>
            <w:r w:rsidRPr="005F1625">
              <w:t>.</w:t>
            </w:r>
          </w:p>
        </w:tc>
        <w:tc>
          <w:tcPr>
            <w:tcW w:w="4288" w:type="dxa"/>
          </w:tcPr>
          <w:p w:rsidR="000F2EB2" w:rsidRPr="00303001" w:rsidRDefault="004B47DF" w:rsidP="000F2E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</w:tcPr>
          <w:p w:rsidR="000F2EB2" w:rsidRPr="007B4B38" w:rsidRDefault="000F2EB2" w:rsidP="004B4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B47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6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95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</w:tcPr>
          <w:p w:rsidR="000F2EB2" w:rsidRPr="007B4B38" w:rsidRDefault="004B47DF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F2EB2" w:rsidRPr="005F1625" w:rsidTr="001E447B">
        <w:trPr>
          <w:trHeight w:val="347"/>
        </w:trPr>
        <w:tc>
          <w:tcPr>
            <w:tcW w:w="816" w:type="dxa"/>
          </w:tcPr>
          <w:p w:rsidR="000F2EB2" w:rsidRPr="005F1625" w:rsidRDefault="000F2EB2" w:rsidP="000F2EB2"/>
        </w:tc>
        <w:tc>
          <w:tcPr>
            <w:tcW w:w="14341" w:type="dxa"/>
            <w:gridSpan w:val="5"/>
          </w:tcPr>
          <w:p w:rsidR="000F2EB2" w:rsidRPr="005F1625" w:rsidRDefault="000F2EB2" w:rsidP="000F2EB2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0F2EB2" w:rsidRPr="005F1625" w:rsidRDefault="000F2EB2" w:rsidP="000F2EB2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0F2EB2" w:rsidRPr="005F1625" w:rsidRDefault="000F2EB2" w:rsidP="000F2EB2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F2EB2" w:rsidRPr="005F1625" w:rsidTr="001E447B">
        <w:trPr>
          <w:trHeight w:val="362"/>
        </w:trPr>
        <w:tc>
          <w:tcPr>
            <w:tcW w:w="816" w:type="dxa"/>
          </w:tcPr>
          <w:p w:rsidR="000F2EB2" w:rsidRPr="005F1625" w:rsidRDefault="000F2EB2" w:rsidP="000F2EB2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F2EB2" w:rsidRPr="00AB462A" w:rsidRDefault="000F2EB2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координатором ЛДПР в Чердынском районе</w:t>
            </w:r>
          </w:p>
        </w:tc>
        <w:tc>
          <w:tcPr>
            <w:tcW w:w="2004" w:type="dxa"/>
          </w:tcPr>
          <w:p w:rsidR="000F2EB2" w:rsidRPr="00AB462A" w:rsidRDefault="00640874" w:rsidP="000F2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мая</w:t>
            </w:r>
          </w:p>
        </w:tc>
        <w:tc>
          <w:tcPr>
            <w:tcW w:w="3076" w:type="dxa"/>
          </w:tcPr>
          <w:p w:rsidR="000F2EB2" w:rsidRPr="00AB462A" w:rsidRDefault="000F2EB2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вопросу выдвижения кандидатов </w:t>
            </w:r>
            <w:r w:rsidR="00640874">
              <w:rPr>
                <w:sz w:val="22"/>
                <w:szCs w:val="22"/>
              </w:rPr>
              <w:t>в состав участковых избирательных комиссий</w:t>
            </w:r>
            <w:r w:rsidR="00FA5730">
              <w:rPr>
                <w:sz w:val="22"/>
                <w:szCs w:val="22"/>
              </w:rPr>
              <w:t>, в резерв составов УИК</w:t>
            </w:r>
          </w:p>
        </w:tc>
        <w:tc>
          <w:tcPr>
            <w:tcW w:w="2595" w:type="dxa"/>
          </w:tcPr>
          <w:p w:rsidR="000F2EB2" w:rsidRPr="00AB462A" w:rsidRDefault="00E67217" w:rsidP="00E672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640874">
              <w:rPr>
                <w:sz w:val="22"/>
                <w:szCs w:val="22"/>
              </w:rPr>
              <w:t>андидатуры выдвинут</w:t>
            </w:r>
            <w:r w:rsidR="00FA5730">
              <w:rPr>
                <w:sz w:val="22"/>
                <w:szCs w:val="22"/>
              </w:rPr>
              <w:t>ы</w:t>
            </w:r>
            <w:r w:rsidR="00640874">
              <w:rPr>
                <w:sz w:val="22"/>
                <w:szCs w:val="22"/>
              </w:rPr>
              <w:t xml:space="preserve"> во все комиссии</w:t>
            </w:r>
            <w:r w:rsidR="000F2EB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</w:tcPr>
          <w:p w:rsidR="000F2EB2" w:rsidRPr="00AB462A" w:rsidRDefault="000F2EB2" w:rsidP="000F2EB2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640874" w:rsidRDefault="00640874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руководителем исполнительного комитете МО ВПП «ЕДИНАЯ РОССИЯ»</w:t>
            </w:r>
          </w:p>
        </w:tc>
        <w:tc>
          <w:tcPr>
            <w:tcW w:w="2004" w:type="dxa"/>
          </w:tcPr>
          <w:p w:rsidR="00640874" w:rsidRDefault="00640874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 мая </w:t>
            </w:r>
          </w:p>
        </w:tc>
        <w:tc>
          <w:tcPr>
            <w:tcW w:w="3076" w:type="dxa"/>
          </w:tcPr>
          <w:p w:rsidR="00640874" w:rsidRPr="00AB462A" w:rsidRDefault="00640874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вопросу выдвижения кандидатов в состав участковых избирательных комиссий</w:t>
            </w:r>
            <w:r w:rsidR="00FA5730">
              <w:rPr>
                <w:sz w:val="22"/>
                <w:szCs w:val="22"/>
              </w:rPr>
              <w:t>, в резерв составов УИК</w:t>
            </w:r>
          </w:p>
        </w:tc>
        <w:tc>
          <w:tcPr>
            <w:tcW w:w="2595" w:type="dxa"/>
          </w:tcPr>
          <w:p w:rsidR="00640874" w:rsidRPr="00AB462A" w:rsidRDefault="00640874" w:rsidP="006408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Кандидатуры выдвинут</w:t>
            </w:r>
            <w:r w:rsidR="00FA573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во все комиссии  </w:t>
            </w:r>
          </w:p>
        </w:tc>
        <w:tc>
          <w:tcPr>
            <w:tcW w:w="2378" w:type="dxa"/>
          </w:tcPr>
          <w:p w:rsidR="00640874" w:rsidRPr="00AB462A" w:rsidRDefault="00640874" w:rsidP="00640874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FA5730" w:rsidRPr="005F1625" w:rsidTr="001E447B">
        <w:trPr>
          <w:trHeight w:val="362"/>
        </w:trPr>
        <w:tc>
          <w:tcPr>
            <w:tcW w:w="816" w:type="dxa"/>
          </w:tcPr>
          <w:p w:rsidR="00FA5730" w:rsidRPr="005F1625" w:rsidRDefault="00FA5730" w:rsidP="00FA5730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секретарем  МО КПРФ</w:t>
            </w:r>
          </w:p>
        </w:tc>
        <w:tc>
          <w:tcPr>
            <w:tcW w:w="2004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мая</w:t>
            </w:r>
          </w:p>
        </w:tc>
        <w:tc>
          <w:tcPr>
            <w:tcW w:w="3076" w:type="dxa"/>
          </w:tcPr>
          <w:p w:rsidR="00FA5730" w:rsidRPr="00AB462A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вопросу выдвижения кандидатов в состав участковых избирательных комиссий</w:t>
            </w:r>
          </w:p>
        </w:tc>
        <w:tc>
          <w:tcPr>
            <w:tcW w:w="2595" w:type="dxa"/>
          </w:tcPr>
          <w:p w:rsidR="00FA5730" w:rsidRPr="00AB462A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Кандидатуры выдвинуты во все комиссии  </w:t>
            </w:r>
          </w:p>
        </w:tc>
        <w:tc>
          <w:tcPr>
            <w:tcW w:w="2378" w:type="dxa"/>
          </w:tcPr>
          <w:p w:rsidR="00FA5730" w:rsidRPr="00AB462A" w:rsidRDefault="00FA5730" w:rsidP="00FA5730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FA5730" w:rsidRPr="005F1625" w:rsidTr="001E447B">
        <w:trPr>
          <w:trHeight w:val="362"/>
        </w:trPr>
        <w:tc>
          <w:tcPr>
            <w:tcW w:w="816" w:type="dxa"/>
          </w:tcPr>
          <w:p w:rsidR="00FA5730" w:rsidRDefault="00FA5730" w:rsidP="00FA5730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Обучающий семинар с местными отделениями политических партий, координаторами политических партий</w:t>
            </w:r>
          </w:p>
        </w:tc>
        <w:tc>
          <w:tcPr>
            <w:tcW w:w="2004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июня</w:t>
            </w:r>
          </w:p>
        </w:tc>
        <w:tc>
          <w:tcPr>
            <w:tcW w:w="3076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подготовке к единому дню голосования, о календарном плане мероприятий, о сроках выдвижения и регистрации кандидатов</w:t>
            </w:r>
          </w:p>
        </w:tc>
        <w:tc>
          <w:tcPr>
            <w:tcW w:w="2595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Партиями готовятся списки на выдвижение</w:t>
            </w:r>
          </w:p>
        </w:tc>
        <w:tc>
          <w:tcPr>
            <w:tcW w:w="2378" w:type="dxa"/>
          </w:tcPr>
          <w:p w:rsidR="00FA5730" w:rsidRDefault="00FA5730" w:rsidP="00FA5730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FA5730" w:rsidRPr="005F1625" w:rsidTr="001E447B">
        <w:trPr>
          <w:trHeight w:val="362"/>
        </w:trPr>
        <w:tc>
          <w:tcPr>
            <w:tcW w:w="816" w:type="dxa"/>
          </w:tcPr>
          <w:p w:rsidR="00FA5730" w:rsidRDefault="00FA5730" w:rsidP="00FA5730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FA5730" w:rsidRDefault="00FA5730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заседании </w:t>
            </w:r>
            <w:r w:rsidR="00DA2541">
              <w:rPr>
                <w:sz w:val="22"/>
                <w:szCs w:val="22"/>
              </w:rPr>
              <w:t xml:space="preserve">местного политического Совета </w:t>
            </w:r>
            <w:r w:rsidR="00DA2541">
              <w:rPr>
                <w:sz w:val="22"/>
                <w:szCs w:val="22"/>
              </w:rPr>
              <w:t>ВПП «ЕДИНАЯ РОССИЯ»</w:t>
            </w:r>
          </w:p>
        </w:tc>
        <w:tc>
          <w:tcPr>
            <w:tcW w:w="2004" w:type="dxa"/>
          </w:tcPr>
          <w:p w:rsidR="00FA5730" w:rsidRDefault="00DA2541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июня</w:t>
            </w:r>
          </w:p>
        </w:tc>
        <w:tc>
          <w:tcPr>
            <w:tcW w:w="3076" w:type="dxa"/>
          </w:tcPr>
          <w:p w:rsidR="00FA5730" w:rsidRDefault="00DA2541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процедуре выдвижения кандидатов</w:t>
            </w:r>
          </w:p>
        </w:tc>
        <w:tc>
          <w:tcPr>
            <w:tcW w:w="2595" w:type="dxa"/>
          </w:tcPr>
          <w:p w:rsidR="00FA5730" w:rsidRDefault="00DA2541" w:rsidP="00FA5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Кандидаты выдвинуты по всем округам на выборах в представительные органы МО района</w:t>
            </w:r>
          </w:p>
        </w:tc>
        <w:tc>
          <w:tcPr>
            <w:tcW w:w="2378" w:type="dxa"/>
          </w:tcPr>
          <w:p w:rsidR="00FA5730" w:rsidRDefault="00DA2541" w:rsidP="00FA5730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/>
        </w:tc>
        <w:tc>
          <w:tcPr>
            <w:tcW w:w="14341" w:type="dxa"/>
            <w:gridSpan w:val="5"/>
          </w:tcPr>
          <w:p w:rsidR="00640874" w:rsidRPr="005F1625" w:rsidRDefault="00640874" w:rsidP="00640874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640874" w:rsidRPr="005F1625" w:rsidTr="001E447B">
        <w:trPr>
          <w:trHeight w:val="362"/>
        </w:trPr>
        <w:tc>
          <w:tcPr>
            <w:tcW w:w="816" w:type="dxa"/>
          </w:tcPr>
          <w:p w:rsidR="00640874" w:rsidRPr="005F1625" w:rsidRDefault="00640874" w:rsidP="00640874"/>
        </w:tc>
        <w:tc>
          <w:tcPr>
            <w:tcW w:w="4288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640874" w:rsidRPr="005F1625" w:rsidRDefault="00640874" w:rsidP="00640874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640874" w:rsidRPr="005F1625" w:rsidRDefault="00640874" w:rsidP="00640874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ind w:left="360"/>
            </w:pPr>
            <w:r>
              <w:t>1.</w:t>
            </w:r>
          </w:p>
        </w:tc>
        <w:tc>
          <w:tcPr>
            <w:tcW w:w="4288" w:type="dxa"/>
          </w:tcPr>
          <w:p w:rsidR="00D8408B" w:rsidRPr="00845757" w:rsidRDefault="00D8408B" w:rsidP="00D8408B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 xml:space="preserve">»,  </w:t>
            </w:r>
          </w:p>
        </w:tc>
        <w:tc>
          <w:tcPr>
            <w:tcW w:w="2004" w:type="dxa"/>
          </w:tcPr>
          <w:p w:rsidR="00D8408B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июня</w:t>
            </w:r>
          </w:p>
        </w:tc>
        <w:tc>
          <w:tcPr>
            <w:tcW w:w="3076" w:type="dxa"/>
          </w:tcPr>
          <w:p w:rsidR="00D8408B" w:rsidRPr="00845757" w:rsidRDefault="00D8408B" w:rsidP="00D8408B">
            <w:pPr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>О предстоящих избирательных кампаниях, назначенных на 09 сентября 2018 года</w:t>
            </w:r>
          </w:p>
        </w:tc>
        <w:tc>
          <w:tcPr>
            <w:tcW w:w="2595" w:type="dxa"/>
          </w:tcPr>
          <w:p w:rsidR="00D8408B" w:rsidRDefault="00D8408B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Довела информацию </w:t>
            </w:r>
            <w:r>
              <w:rPr>
                <w:sz w:val="22"/>
                <w:szCs w:val="22"/>
              </w:rPr>
              <w:t>о календарном плане мероприятий, о сроках выдвижения и регистрации кандидатов</w:t>
            </w:r>
            <w:r>
              <w:rPr>
                <w:sz w:val="22"/>
                <w:szCs w:val="22"/>
              </w:rPr>
              <w:t xml:space="preserve"> на выборах  в представительные органы поселений</w:t>
            </w:r>
          </w:p>
        </w:tc>
        <w:tc>
          <w:tcPr>
            <w:tcW w:w="2378" w:type="dxa"/>
          </w:tcPr>
          <w:p w:rsidR="00D8408B" w:rsidRPr="00845757" w:rsidRDefault="00D8408B" w:rsidP="00D8408B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Default="00D8408B" w:rsidP="00D8408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D8408B" w:rsidRDefault="00D8408B" w:rsidP="00D8408B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председателем Совета ветеранов</w:t>
            </w:r>
          </w:p>
        </w:tc>
        <w:tc>
          <w:tcPr>
            <w:tcW w:w="2004" w:type="dxa"/>
          </w:tcPr>
          <w:p w:rsidR="00D8408B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июня</w:t>
            </w:r>
          </w:p>
        </w:tc>
        <w:tc>
          <w:tcPr>
            <w:tcW w:w="3076" w:type="dxa"/>
          </w:tcPr>
          <w:p w:rsidR="00D8408B" w:rsidRDefault="00D8408B" w:rsidP="00D840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предстоящих избирательных кампаниях, назначенных на 09 сентября</w:t>
            </w:r>
            <w:r>
              <w:rPr>
                <w:sz w:val="24"/>
                <w:szCs w:val="24"/>
              </w:rPr>
              <w:t xml:space="preserve"> 2018 года</w:t>
            </w:r>
          </w:p>
        </w:tc>
        <w:tc>
          <w:tcPr>
            <w:tcW w:w="2595" w:type="dxa"/>
          </w:tcPr>
          <w:p w:rsidR="00D8408B" w:rsidRDefault="00D8408B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Довела информацию о календарном плане мероприятий, о сроках выдвижения и регистрации кандидатов </w:t>
            </w:r>
            <w:r>
              <w:rPr>
                <w:sz w:val="22"/>
                <w:szCs w:val="22"/>
              </w:rPr>
              <w:t xml:space="preserve">на выборах в </w:t>
            </w:r>
            <w:r>
              <w:rPr>
                <w:sz w:val="22"/>
                <w:szCs w:val="22"/>
              </w:rPr>
              <w:t>представительные органы поселений</w:t>
            </w:r>
          </w:p>
        </w:tc>
        <w:tc>
          <w:tcPr>
            <w:tcW w:w="2378" w:type="dxa"/>
          </w:tcPr>
          <w:p w:rsidR="00D8408B" w:rsidRDefault="00D8408B" w:rsidP="00D8408B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/>
        </w:tc>
        <w:tc>
          <w:tcPr>
            <w:tcW w:w="14341" w:type="dxa"/>
            <w:gridSpan w:val="5"/>
          </w:tcPr>
          <w:p w:rsidR="00D8408B" w:rsidRPr="005F1625" w:rsidRDefault="00D8408B" w:rsidP="00D8408B"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D8408B" w:rsidRPr="005F1625" w:rsidRDefault="00D8408B" w:rsidP="00D8408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D8408B" w:rsidRPr="005F1625" w:rsidRDefault="00D8408B" w:rsidP="00D8408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277262" w:rsidRDefault="00D8408B" w:rsidP="00D8408B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004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D8408B" w:rsidRPr="00277262" w:rsidRDefault="00D8408B" w:rsidP="00D8408B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и района</w:t>
            </w:r>
          </w:p>
        </w:tc>
        <w:tc>
          <w:tcPr>
            <w:tcW w:w="2595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Размещено 7 новостей</w:t>
            </w:r>
          </w:p>
        </w:tc>
        <w:tc>
          <w:tcPr>
            <w:tcW w:w="2378" w:type="dxa"/>
          </w:tcPr>
          <w:p w:rsidR="00D8408B" w:rsidRPr="003D2551" w:rsidRDefault="00D8408B" w:rsidP="00D8408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D8408B" w:rsidRPr="005F1625" w:rsidRDefault="00D8408B" w:rsidP="00D8408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5F1625" w:rsidRDefault="00D8408B" w:rsidP="00D8408B"/>
        </w:tc>
        <w:tc>
          <w:tcPr>
            <w:tcW w:w="2004" w:type="dxa"/>
          </w:tcPr>
          <w:p w:rsidR="00D8408B" w:rsidRPr="005F1625" w:rsidRDefault="00D8408B" w:rsidP="00D8408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D8408B" w:rsidRPr="005F1625" w:rsidRDefault="00D8408B" w:rsidP="00D8408B">
            <w:r w:rsidRPr="005F1625">
              <w:t>Наименование СМИ</w:t>
            </w:r>
          </w:p>
        </w:tc>
        <w:tc>
          <w:tcPr>
            <w:tcW w:w="2595" w:type="dxa"/>
          </w:tcPr>
          <w:p w:rsidR="00D8408B" w:rsidRPr="005F1625" w:rsidRDefault="00D8408B" w:rsidP="00D8408B"/>
        </w:tc>
        <w:tc>
          <w:tcPr>
            <w:tcW w:w="2378" w:type="dxa"/>
          </w:tcPr>
          <w:p w:rsidR="00D8408B" w:rsidRPr="005F1625" w:rsidRDefault="00D8408B" w:rsidP="00D8408B"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Информационное сообщение о формировании УИК</w:t>
            </w:r>
          </w:p>
        </w:tc>
        <w:tc>
          <w:tcPr>
            <w:tcW w:w="2004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</w:t>
            </w:r>
            <w:r w:rsidR="00D8408B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 w:val="restart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образовании избирательных участков</w:t>
            </w:r>
          </w:p>
        </w:tc>
        <w:tc>
          <w:tcPr>
            <w:tcW w:w="2004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Представляем кандидатов</w:t>
            </w:r>
          </w:p>
        </w:tc>
        <w:tc>
          <w:tcPr>
            <w:tcW w:w="2004" w:type="dxa"/>
          </w:tcPr>
          <w:p w:rsidR="00D8408B" w:rsidRPr="00B061DE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D8408B" w:rsidP="00DF4B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Итоги </w:t>
            </w:r>
            <w:r w:rsidR="00DF4BC5">
              <w:rPr>
                <w:sz w:val="22"/>
                <w:szCs w:val="22"/>
              </w:rPr>
              <w:t>проведения выборов Президента РФ</w:t>
            </w:r>
          </w:p>
        </w:tc>
        <w:tc>
          <w:tcPr>
            <w:tcW w:w="2004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Итоги выборов 20.05.2018</w:t>
            </w:r>
          </w:p>
        </w:tc>
        <w:tc>
          <w:tcPr>
            <w:tcW w:w="2004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</w:t>
            </w:r>
            <w:r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полку депутатов прибыло</w:t>
            </w:r>
          </w:p>
        </w:tc>
        <w:tc>
          <w:tcPr>
            <w:tcW w:w="2004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</w:t>
            </w:r>
            <w:r w:rsidR="00D8408B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Решения о назначении выборов</w:t>
            </w:r>
          </w:p>
        </w:tc>
        <w:tc>
          <w:tcPr>
            <w:tcW w:w="2004" w:type="dxa"/>
          </w:tcPr>
          <w:p w:rsidR="00D8408B" w:rsidRDefault="00DF4BC5" w:rsidP="00D840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</w:t>
            </w:r>
            <w:r w:rsidR="00D8408B">
              <w:rPr>
                <w:sz w:val="22"/>
                <w:szCs w:val="22"/>
              </w:rPr>
              <w:t>.2018</w:t>
            </w:r>
          </w:p>
        </w:tc>
        <w:tc>
          <w:tcPr>
            <w:tcW w:w="3076" w:type="dxa"/>
          </w:tcPr>
          <w:p w:rsidR="00D8408B" w:rsidRPr="00B061DE" w:rsidRDefault="00D8408B" w:rsidP="00D8408B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D8408B" w:rsidRPr="004E6415" w:rsidRDefault="00D8408B" w:rsidP="00D8408B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</w:tcPr>
          <w:p w:rsidR="00D8408B" w:rsidRPr="005F1625" w:rsidRDefault="00D8408B" w:rsidP="00D8408B"/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D8408B" w:rsidRPr="005F1625" w:rsidRDefault="00D8408B" w:rsidP="00D8408B">
            <w:r w:rsidRPr="005F1625">
              <w:rPr>
                <w:b/>
              </w:rPr>
              <w:t>Раздел 7.</w:t>
            </w:r>
            <w:r w:rsidRPr="005F1625">
              <w:t xml:space="preserve"> </w:t>
            </w:r>
            <w:r w:rsidRPr="005F1625">
              <w:rPr>
                <w:b/>
              </w:rPr>
              <w:t xml:space="preserve">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5F1625" w:rsidRDefault="00D8408B" w:rsidP="00D8408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D8408B" w:rsidRPr="005F1625" w:rsidRDefault="00D8408B" w:rsidP="00D8408B">
            <w:r w:rsidRPr="005F1625">
              <w:t>Дата выпуска</w:t>
            </w:r>
          </w:p>
        </w:tc>
        <w:tc>
          <w:tcPr>
            <w:tcW w:w="3076" w:type="dxa"/>
          </w:tcPr>
          <w:p w:rsidR="00D8408B" w:rsidRPr="005F1625" w:rsidRDefault="00D8408B" w:rsidP="00D8408B"/>
        </w:tc>
        <w:tc>
          <w:tcPr>
            <w:tcW w:w="2595" w:type="dxa"/>
          </w:tcPr>
          <w:p w:rsidR="00D8408B" w:rsidRPr="005F1625" w:rsidRDefault="00D8408B" w:rsidP="00D8408B"/>
        </w:tc>
        <w:tc>
          <w:tcPr>
            <w:tcW w:w="2378" w:type="dxa"/>
          </w:tcPr>
          <w:p w:rsidR="00D8408B" w:rsidRPr="005F1625" w:rsidRDefault="00D8408B" w:rsidP="00D8408B">
            <w:r>
              <w:rPr>
                <w:sz w:val="20"/>
              </w:rPr>
              <w:t>Самооценка</w:t>
            </w:r>
          </w:p>
        </w:tc>
      </w:tr>
      <w:tr w:rsidR="00D8408B" w:rsidRPr="005F1625" w:rsidTr="001E447B">
        <w:trPr>
          <w:trHeight w:val="362"/>
        </w:trPr>
        <w:tc>
          <w:tcPr>
            <w:tcW w:w="816" w:type="dxa"/>
          </w:tcPr>
          <w:p w:rsidR="00D8408B" w:rsidRPr="005F1625" w:rsidRDefault="00D8408B" w:rsidP="00D8408B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D8408B" w:rsidRPr="00CB6A42" w:rsidRDefault="00D8408B" w:rsidP="00D8408B">
            <w:pPr>
              <w:rPr>
                <w:sz w:val="22"/>
                <w:szCs w:val="22"/>
              </w:rPr>
            </w:pPr>
            <w:r w:rsidRPr="00CB6A42">
              <w:rPr>
                <w:sz w:val="22"/>
                <w:szCs w:val="22"/>
              </w:rPr>
              <w:t>Не выпускалась</w:t>
            </w:r>
          </w:p>
        </w:tc>
        <w:tc>
          <w:tcPr>
            <w:tcW w:w="2004" w:type="dxa"/>
          </w:tcPr>
          <w:p w:rsidR="00D8408B" w:rsidRPr="005F1625" w:rsidRDefault="00D8408B" w:rsidP="00D8408B"/>
        </w:tc>
        <w:tc>
          <w:tcPr>
            <w:tcW w:w="3076" w:type="dxa"/>
          </w:tcPr>
          <w:p w:rsidR="00D8408B" w:rsidRPr="005F1625" w:rsidRDefault="00D8408B" w:rsidP="00D8408B"/>
        </w:tc>
        <w:tc>
          <w:tcPr>
            <w:tcW w:w="2595" w:type="dxa"/>
          </w:tcPr>
          <w:p w:rsidR="00D8408B" w:rsidRPr="005F1625" w:rsidRDefault="00D8408B" w:rsidP="00D8408B"/>
        </w:tc>
        <w:tc>
          <w:tcPr>
            <w:tcW w:w="2378" w:type="dxa"/>
          </w:tcPr>
          <w:p w:rsidR="00D8408B" w:rsidRPr="005F1625" w:rsidRDefault="00D8408B" w:rsidP="00D8408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</w:t>
      </w:r>
      <w:proofErr w:type="spellStart"/>
      <w:proofErr w:type="gramStart"/>
      <w:r w:rsidRPr="005F1625">
        <w:t>ТИК:_</w:t>
      </w:r>
      <w:proofErr w:type="gramEnd"/>
      <w:r w:rsidRPr="005F1625">
        <w:t>_</w:t>
      </w:r>
      <w:r w:rsidR="003A4D39">
        <w:t>___________Т.Е.Бессонова</w:t>
      </w:r>
      <w:proofErr w:type="spellEnd"/>
      <w:r w:rsidRPr="005F1625">
        <w:t xml:space="preserve"> </w:t>
      </w:r>
    </w:p>
    <w:p w:rsidR="00FE50D7" w:rsidRDefault="00FE50D7" w:rsidP="00214312"/>
    <w:p w:rsidR="00E67217" w:rsidRDefault="00E67217" w:rsidP="00214312"/>
    <w:p w:rsidR="003F589A" w:rsidRDefault="003F589A" w:rsidP="00214312">
      <w:bookmarkStart w:id="0" w:name="_GoBack"/>
      <w:bookmarkEnd w:id="0"/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B061DE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территориальной избирательной</w:t>
      </w:r>
      <w:r w:rsidR="00A84FF7">
        <w:rPr>
          <w:b/>
          <w:sz w:val="24"/>
          <w:szCs w:val="24"/>
        </w:rPr>
        <w:t xml:space="preserve"> комиссии Чердынского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</w:p>
    <w:p w:rsidR="00214312" w:rsidRDefault="00A84FF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4B47DF">
        <w:rPr>
          <w:b/>
          <w:sz w:val="24"/>
          <w:szCs w:val="24"/>
        </w:rPr>
        <w:t>2</w:t>
      </w:r>
      <w:r w:rsidR="00AE5B7E">
        <w:rPr>
          <w:b/>
          <w:sz w:val="24"/>
          <w:szCs w:val="24"/>
        </w:rPr>
        <w:t xml:space="preserve"> квартале 2018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</w:t>
            </w:r>
            <w:r w:rsidR="00A84FF7">
              <w:rPr>
                <w:sz w:val="24"/>
                <w:szCs w:val="24"/>
                <w:lang w:eastAsia="en-US"/>
              </w:rPr>
              <w:t>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13.04.</w:t>
            </w:r>
            <w:r w:rsidR="00AE5B7E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07.05.</w:t>
            </w:r>
            <w:r w:rsidR="00AE5B7E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18.05.2018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20.05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23.05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214312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28.05</w:t>
            </w:r>
            <w:r w:rsidR="00AE5B7E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AE5B7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AE5B7E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AE5B7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04.06</w:t>
            </w:r>
            <w:r w:rsidR="005C516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E" w:rsidRDefault="005C51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C5161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C5161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19.06</w:t>
            </w:r>
            <w:r w:rsidR="005C516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61" w:rsidRDefault="005C51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52C4C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  <w:tr w:rsidR="00552C4C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4C" w:rsidRDefault="00552C4C" w:rsidP="00552C4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приняты</w:t>
            </w: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</w:t>
      </w:r>
      <w:r w:rsidR="00A84FF7">
        <w:rPr>
          <w:sz w:val="24"/>
          <w:szCs w:val="24"/>
        </w:rPr>
        <w:t xml:space="preserve">едседатель </w:t>
      </w:r>
      <w:proofErr w:type="spellStart"/>
      <w:proofErr w:type="gramStart"/>
      <w:r w:rsidR="00A84FF7">
        <w:rPr>
          <w:sz w:val="24"/>
          <w:szCs w:val="24"/>
        </w:rPr>
        <w:t>ТИК:_</w:t>
      </w:r>
      <w:proofErr w:type="gramEnd"/>
      <w:r w:rsidR="00A84FF7">
        <w:rPr>
          <w:sz w:val="24"/>
          <w:szCs w:val="24"/>
        </w:rPr>
        <w:t>____________Т.Е.Бессонова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F"/>
    <w:rsid w:val="000118D4"/>
    <w:rsid w:val="0007124C"/>
    <w:rsid w:val="000971F1"/>
    <w:rsid w:val="000B74C4"/>
    <w:rsid w:val="000D46C5"/>
    <w:rsid w:val="000F2EB2"/>
    <w:rsid w:val="0010518F"/>
    <w:rsid w:val="001677FC"/>
    <w:rsid w:val="001C227A"/>
    <w:rsid w:val="00214312"/>
    <w:rsid w:val="002A62E7"/>
    <w:rsid w:val="00303001"/>
    <w:rsid w:val="00375A79"/>
    <w:rsid w:val="003A4D39"/>
    <w:rsid w:val="003E7938"/>
    <w:rsid w:val="003F589A"/>
    <w:rsid w:val="00407F45"/>
    <w:rsid w:val="00451CDF"/>
    <w:rsid w:val="00492512"/>
    <w:rsid w:val="00492842"/>
    <w:rsid w:val="004B47DF"/>
    <w:rsid w:val="004C493C"/>
    <w:rsid w:val="004E5AF2"/>
    <w:rsid w:val="004E6415"/>
    <w:rsid w:val="005122D6"/>
    <w:rsid w:val="0054030D"/>
    <w:rsid w:val="00552C4C"/>
    <w:rsid w:val="00585348"/>
    <w:rsid w:val="005A142F"/>
    <w:rsid w:val="005B085B"/>
    <w:rsid w:val="005C5161"/>
    <w:rsid w:val="005E3ADC"/>
    <w:rsid w:val="00640874"/>
    <w:rsid w:val="0064564A"/>
    <w:rsid w:val="00680E75"/>
    <w:rsid w:val="006B0151"/>
    <w:rsid w:val="006C11FD"/>
    <w:rsid w:val="006D3702"/>
    <w:rsid w:val="006E45AC"/>
    <w:rsid w:val="007325E6"/>
    <w:rsid w:val="007A1DCF"/>
    <w:rsid w:val="007B4B38"/>
    <w:rsid w:val="00845757"/>
    <w:rsid w:val="00853F2F"/>
    <w:rsid w:val="00862F11"/>
    <w:rsid w:val="008A7310"/>
    <w:rsid w:val="00900EC3"/>
    <w:rsid w:val="009110D4"/>
    <w:rsid w:val="00913B41"/>
    <w:rsid w:val="00930136"/>
    <w:rsid w:val="009E1B8A"/>
    <w:rsid w:val="009E60B2"/>
    <w:rsid w:val="00A14C97"/>
    <w:rsid w:val="00A32916"/>
    <w:rsid w:val="00A663E1"/>
    <w:rsid w:val="00A81FB9"/>
    <w:rsid w:val="00A84FF7"/>
    <w:rsid w:val="00AB462A"/>
    <w:rsid w:val="00AD62EB"/>
    <w:rsid w:val="00AE5484"/>
    <w:rsid w:val="00AE5B7E"/>
    <w:rsid w:val="00AE6E8C"/>
    <w:rsid w:val="00B061DE"/>
    <w:rsid w:val="00B52DC6"/>
    <w:rsid w:val="00BA0FA2"/>
    <w:rsid w:val="00BE65C6"/>
    <w:rsid w:val="00BF54CD"/>
    <w:rsid w:val="00C11FC0"/>
    <w:rsid w:val="00C41757"/>
    <w:rsid w:val="00CB6A42"/>
    <w:rsid w:val="00CE069C"/>
    <w:rsid w:val="00D73893"/>
    <w:rsid w:val="00D8408B"/>
    <w:rsid w:val="00DA2541"/>
    <w:rsid w:val="00DB36CE"/>
    <w:rsid w:val="00DF4BC5"/>
    <w:rsid w:val="00E25AA0"/>
    <w:rsid w:val="00E55D16"/>
    <w:rsid w:val="00E6360C"/>
    <w:rsid w:val="00E67217"/>
    <w:rsid w:val="00E70AAC"/>
    <w:rsid w:val="00E72FF0"/>
    <w:rsid w:val="00EF02CF"/>
    <w:rsid w:val="00F00679"/>
    <w:rsid w:val="00F252FB"/>
    <w:rsid w:val="00F964E2"/>
    <w:rsid w:val="00FA5730"/>
    <w:rsid w:val="00FD2264"/>
    <w:rsid w:val="00FE50D7"/>
    <w:rsid w:val="00FF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484B"/>
  <w15:docId w15:val="{560D85E0-3CB7-44F9-AED8-C84B7EBC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1051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1051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05B58-FC8F-44B3-AD63-755F760F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Евгеньевна</cp:lastModifiedBy>
  <cp:revision>6</cp:revision>
  <cp:lastPrinted>2017-11-30T04:49:00Z</cp:lastPrinted>
  <dcterms:created xsi:type="dcterms:W3CDTF">2018-07-02T07:39:00Z</dcterms:created>
  <dcterms:modified xsi:type="dcterms:W3CDTF">2018-07-02T10:05:00Z</dcterms:modified>
</cp:coreProperties>
</file>