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201A61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</w:t>
            </w:r>
            <w:r w:rsidR="00CB15D6">
              <w:rPr>
                <w:b/>
                <w:bCs/>
                <w:sz w:val="24"/>
                <w:szCs w:val="24"/>
              </w:rPr>
              <w:t xml:space="preserve"> 2018</w:t>
            </w:r>
            <w:r w:rsidR="00721673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81680" w:rsidP="00C02A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A88">
              <w:rPr>
                <w:sz w:val="24"/>
                <w:szCs w:val="24"/>
              </w:rPr>
              <w:t>Участие в заседании Земского Собрания Чердынского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ED031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02A88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02A88" w:rsidRDefault="00C02A88" w:rsidP="00ED031D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Таран Д.</w:t>
            </w:r>
          </w:p>
        </w:tc>
      </w:tr>
      <w:tr w:rsidR="00ED031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ED031D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ED031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D031D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C02A88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Default="00C02A88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3637D" w:rsidRDefault="00C02A88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Парламентских уроков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3637D" w:rsidRDefault="00C02A88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Pr="00C3637D" w:rsidRDefault="00C02A88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D031D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5F2882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C02A88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A88" w:rsidRDefault="00C02A88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A88" w:rsidRDefault="00C02A88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A88" w:rsidRDefault="00C02A88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A88" w:rsidRDefault="00C02A88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bookmarkStart w:id="0" w:name="_GoBack"/>
            <w:bookmarkEnd w:id="0"/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36E0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2018-01-09T06:46:00Z</cp:lastPrinted>
  <dcterms:created xsi:type="dcterms:W3CDTF">2018-10-31T07:05:00Z</dcterms:created>
  <dcterms:modified xsi:type="dcterms:W3CDTF">2018-10-31T07:14:00Z</dcterms:modified>
</cp:coreProperties>
</file>