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FE5043">
        <w:rPr>
          <w:b/>
          <w:sz w:val="20"/>
        </w:rPr>
        <w:t>3</w:t>
      </w:r>
      <w:r w:rsidR="003E7938">
        <w:rPr>
          <w:b/>
          <w:sz w:val="20"/>
        </w:rPr>
        <w:t xml:space="preserve"> </w:t>
      </w:r>
      <w:r>
        <w:rPr>
          <w:b/>
          <w:sz w:val="20"/>
        </w:rPr>
        <w:t xml:space="preserve">квартал </w:t>
      </w:r>
      <w:r w:rsidR="007325E6">
        <w:rPr>
          <w:b/>
          <w:sz w:val="20"/>
        </w:rPr>
        <w:t>2018</w:t>
      </w:r>
      <w:r w:rsidRPr="00190DD6">
        <w:rPr>
          <w:b/>
          <w:sz w:val="20"/>
        </w:rPr>
        <w:t xml:space="preserve"> год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  </w:t>
      </w:r>
    </w:p>
    <w:p w:rsidR="00214312" w:rsidRDefault="003E7938" w:rsidP="00214312">
      <w:pPr>
        <w:pStyle w:val="a4"/>
        <w:jc w:val="center"/>
        <w:rPr>
          <w:b/>
          <w:sz w:val="14"/>
          <w:szCs w:val="14"/>
        </w:rPr>
      </w:pPr>
      <w:r>
        <w:rPr>
          <w:b/>
          <w:sz w:val="20"/>
        </w:rPr>
        <w:t>ТИК Чердынского муниципального района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4B47D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1418" w:type="dxa"/>
            <w:vMerge w:val="restart"/>
          </w:tcPr>
          <w:p w:rsidR="00214312" w:rsidRPr="0024546B" w:rsidRDefault="00CE069C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145</w:t>
            </w:r>
          </w:p>
        </w:tc>
        <w:tc>
          <w:tcPr>
            <w:tcW w:w="2204" w:type="dxa"/>
          </w:tcPr>
          <w:p w:rsidR="00214312" w:rsidRPr="0024546B" w:rsidRDefault="00FE5043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214312" w:rsidRPr="0024546B" w:rsidRDefault="00FE5043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2557" w:type="dxa"/>
          </w:tcPr>
          <w:p w:rsidR="00214312" w:rsidRPr="0024546B" w:rsidRDefault="00FE5043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2141" w:type="dxa"/>
            <w:vMerge w:val="restart"/>
          </w:tcPr>
          <w:p w:rsidR="00214312" w:rsidRPr="0024546B" w:rsidRDefault="00E40162" w:rsidP="001E447B">
            <w:pPr>
              <w:jc w:val="center"/>
            </w:pPr>
            <w:r>
              <w:t>308</w:t>
            </w:r>
            <w:bookmarkStart w:id="0" w:name="_GoBack"/>
            <w:bookmarkEnd w:id="0"/>
          </w:p>
        </w:tc>
        <w:tc>
          <w:tcPr>
            <w:tcW w:w="2141" w:type="dxa"/>
          </w:tcPr>
          <w:p w:rsidR="00214312" w:rsidRPr="0024546B" w:rsidRDefault="00CB6A42" w:rsidP="001E447B">
            <w:pPr>
              <w:jc w:val="center"/>
            </w:pPr>
            <w:r>
              <w:t>Нет отклонений</w:t>
            </w:r>
          </w:p>
        </w:tc>
      </w:tr>
      <w:tr w:rsidR="00214312" w:rsidRPr="0024546B" w:rsidTr="001E447B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FE5043" w:rsidP="001E447B">
            <w:pPr>
              <w:jc w:val="center"/>
            </w:pPr>
            <w:r>
              <w:t>август</w:t>
            </w:r>
          </w:p>
        </w:tc>
        <w:tc>
          <w:tcPr>
            <w:tcW w:w="2678" w:type="dxa"/>
          </w:tcPr>
          <w:p w:rsidR="00214312" w:rsidRPr="0024546B" w:rsidRDefault="004B47DF" w:rsidP="00FE5043">
            <w:pPr>
              <w:jc w:val="center"/>
            </w:pPr>
            <w:r>
              <w:t xml:space="preserve"> </w:t>
            </w:r>
            <w:r w:rsidR="00FE5043">
              <w:t>108</w:t>
            </w:r>
          </w:p>
        </w:tc>
        <w:tc>
          <w:tcPr>
            <w:tcW w:w="2557" w:type="dxa"/>
          </w:tcPr>
          <w:p w:rsidR="00214312" w:rsidRPr="0024546B" w:rsidRDefault="00FE5043" w:rsidP="001E447B">
            <w:pPr>
              <w:jc w:val="center"/>
            </w:pPr>
            <w:r>
              <w:t>116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  <w:tr w:rsidR="00214312" w:rsidRPr="0024546B" w:rsidTr="001E447B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FE5043" w:rsidP="001E447B">
            <w:pPr>
              <w:jc w:val="center"/>
            </w:pPr>
            <w:r>
              <w:t>сентябрь</w:t>
            </w:r>
          </w:p>
        </w:tc>
        <w:tc>
          <w:tcPr>
            <w:tcW w:w="2678" w:type="dxa"/>
          </w:tcPr>
          <w:p w:rsidR="00214312" w:rsidRPr="0024546B" w:rsidRDefault="004B47DF" w:rsidP="001E447B">
            <w:pPr>
              <w:jc w:val="center"/>
            </w:pPr>
            <w:r>
              <w:t xml:space="preserve"> 0</w:t>
            </w:r>
          </w:p>
        </w:tc>
        <w:tc>
          <w:tcPr>
            <w:tcW w:w="2557" w:type="dxa"/>
          </w:tcPr>
          <w:p w:rsidR="00214312" w:rsidRPr="0024546B" w:rsidRDefault="004B47DF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CE069C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CE069C" w:rsidRPr="0024546B" w:rsidRDefault="004B47DF" w:rsidP="00CE069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1408" w:type="dxa"/>
            <w:vMerge w:val="restart"/>
          </w:tcPr>
          <w:p w:rsidR="00CE069C" w:rsidRPr="0024546B" w:rsidRDefault="00CE069C" w:rsidP="00CE069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71</w:t>
            </w:r>
          </w:p>
        </w:tc>
        <w:tc>
          <w:tcPr>
            <w:tcW w:w="2268" w:type="dxa"/>
          </w:tcPr>
          <w:p w:rsidR="00CE069C" w:rsidRPr="0024546B" w:rsidRDefault="00FE5043" w:rsidP="00CE069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июль</w:t>
            </w:r>
          </w:p>
        </w:tc>
        <w:tc>
          <w:tcPr>
            <w:tcW w:w="2694" w:type="dxa"/>
          </w:tcPr>
          <w:p w:rsidR="00CE069C" w:rsidRPr="0024546B" w:rsidRDefault="004B47DF" w:rsidP="00CE069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CE069C" w:rsidRPr="0024546B" w:rsidRDefault="004B47DF" w:rsidP="00CE069C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CE069C" w:rsidRPr="0024546B" w:rsidRDefault="00E40162" w:rsidP="00CE069C">
            <w:pPr>
              <w:jc w:val="center"/>
            </w:pPr>
            <w:r>
              <w:t>103</w:t>
            </w:r>
          </w:p>
        </w:tc>
        <w:tc>
          <w:tcPr>
            <w:tcW w:w="2141" w:type="dxa"/>
          </w:tcPr>
          <w:p w:rsidR="00CE069C" w:rsidRPr="0024546B" w:rsidRDefault="00CE069C" w:rsidP="00CE069C">
            <w:pPr>
              <w:jc w:val="center"/>
            </w:pPr>
            <w:r>
              <w:t>Нет отклонений</w:t>
            </w:r>
          </w:p>
        </w:tc>
      </w:tr>
      <w:tr w:rsidR="00CE069C" w:rsidRPr="0024546B" w:rsidTr="001E447B">
        <w:trPr>
          <w:trHeight w:val="399"/>
        </w:trPr>
        <w:tc>
          <w:tcPr>
            <w:tcW w:w="1535" w:type="dxa"/>
            <w:vMerge/>
          </w:tcPr>
          <w:p w:rsidR="00CE069C" w:rsidRPr="0024546B" w:rsidRDefault="00CE069C" w:rsidP="00CE069C"/>
        </w:tc>
        <w:tc>
          <w:tcPr>
            <w:tcW w:w="1408" w:type="dxa"/>
            <w:vMerge/>
          </w:tcPr>
          <w:p w:rsidR="00CE069C" w:rsidRPr="0024546B" w:rsidRDefault="00CE069C" w:rsidP="00CE069C"/>
        </w:tc>
        <w:tc>
          <w:tcPr>
            <w:tcW w:w="2268" w:type="dxa"/>
          </w:tcPr>
          <w:p w:rsidR="00CE069C" w:rsidRPr="0024546B" w:rsidRDefault="00FE5043" w:rsidP="00CE069C">
            <w:pPr>
              <w:jc w:val="center"/>
            </w:pPr>
            <w:r>
              <w:t>август</w:t>
            </w:r>
          </w:p>
        </w:tc>
        <w:tc>
          <w:tcPr>
            <w:tcW w:w="2694" w:type="dxa"/>
          </w:tcPr>
          <w:p w:rsidR="00CE069C" w:rsidRPr="0024546B" w:rsidRDefault="004B47DF" w:rsidP="00CE069C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CE069C" w:rsidRPr="0024546B" w:rsidRDefault="004B47DF" w:rsidP="00CE069C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CE069C" w:rsidRPr="0024546B" w:rsidRDefault="00CE069C" w:rsidP="00CE069C"/>
        </w:tc>
        <w:tc>
          <w:tcPr>
            <w:tcW w:w="2141" w:type="dxa"/>
          </w:tcPr>
          <w:p w:rsidR="00CE069C" w:rsidRPr="0024546B" w:rsidRDefault="00CE069C" w:rsidP="00CE069C"/>
        </w:tc>
      </w:tr>
      <w:tr w:rsidR="00CE069C" w:rsidRPr="0024546B" w:rsidTr="001E447B">
        <w:trPr>
          <w:trHeight w:val="437"/>
        </w:trPr>
        <w:tc>
          <w:tcPr>
            <w:tcW w:w="1535" w:type="dxa"/>
            <w:vMerge/>
          </w:tcPr>
          <w:p w:rsidR="00CE069C" w:rsidRPr="0024546B" w:rsidRDefault="00CE069C" w:rsidP="00CE069C"/>
        </w:tc>
        <w:tc>
          <w:tcPr>
            <w:tcW w:w="1408" w:type="dxa"/>
            <w:vMerge/>
          </w:tcPr>
          <w:p w:rsidR="00CE069C" w:rsidRPr="0024546B" w:rsidRDefault="00CE069C" w:rsidP="00CE069C"/>
        </w:tc>
        <w:tc>
          <w:tcPr>
            <w:tcW w:w="2268" w:type="dxa"/>
          </w:tcPr>
          <w:p w:rsidR="00CE069C" w:rsidRPr="0024546B" w:rsidRDefault="00FE5043" w:rsidP="00CE069C">
            <w:pPr>
              <w:jc w:val="center"/>
            </w:pPr>
            <w:r>
              <w:t>сентябрь</w:t>
            </w:r>
          </w:p>
        </w:tc>
        <w:tc>
          <w:tcPr>
            <w:tcW w:w="2694" w:type="dxa"/>
          </w:tcPr>
          <w:p w:rsidR="00CE069C" w:rsidRPr="0024546B" w:rsidRDefault="00CE069C" w:rsidP="00CE069C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CE069C" w:rsidRPr="0024546B" w:rsidRDefault="00CE069C" w:rsidP="00CE069C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CE069C" w:rsidRPr="0024546B" w:rsidRDefault="00CE069C" w:rsidP="00CE069C"/>
        </w:tc>
        <w:tc>
          <w:tcPr>
            <w:tcW w:w="2141" w:type="dxa"/>
          </w:tcPr>
          <w:p w:rsidR="00CE069C" w:rsidRPr="0024546B" w:rsidRDefault="00CE069C" w:rsidP="00CE069C"/>
        </w:tc>
      </w:tr>
    </w:tbl>
    <w:p w:rsidR="00214312" w:rsidRDefault="00A84FF7" w:rsidP="00214312">
      <w:pPr>
        <w:jc w:val="both"/>
        <w:rPr>
          <w:sz w:val="14"/>
          <w:szCs w:val="14"/>
        </w:rPr>
      </w:pPr>
      <w:r>
        <w:rPr>
          <w:sz w:val="14"/>
          <w:szCs w:val="14"/>
        </w:rPr>
        <w:t>23</w:t>
      </w: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A84FF7" w:rsidRDefault="00A84FF7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123771">
        <w:rPr>
          <w:b/>
        </w:rPr>
        <w:t>3</w:t>
      </w:r>
      <w:r w:rsidR="00BE65C6">
        <w:rPr>
          <w:b/>
        </w:rPr>
        <w:t xml:space="preserve"> </w:t>
      </w:r>
      <w:r>
        <w:rPr>
          <w:b/>
        </w:rPr>
        <w:t xml:space="preserve">квартал </w:t>
      </w:r>
      <w:r w:rsidR="00AE5B7E">
        <w:rPr>
          <w:b/>
        </w:rPr>
        <w:t>2018</w:t>
      </w:r>
      <w:r w:rsidRPr="005F1625">
        <w:rPr>
          <w:b/>
        </w:rPr>
        <w:t xml:space="preserve"> год</w:t>
      </w:r>
      <w:r w:rsidR="008A7310">
        <w:rPr>
          <w:b/>
        </w:rPr>
        <w:t>а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 _</w:t>
      </w:r>
      <w:r w:rsidR="00A84FF7">
        <w:rPr>
          <w:b/>
          <w:u w:val="single"/>
        </w:rPr>
        <w:t>Чердынского муниципального района</w:t>
      </w:r>
      <w:r w:rsidRPr="005F1625">
        <w:rPr>
          <w:b/>
          <w:u w:val="single"/>
        </w:rPr>
        <w:t xml:space="preserve">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4288"/>
        <w:gridCol w:w="2004"/>
        <w:gridCol w:w="3076"/>
        <w:gridCol w:w="2595"/>
        <w:gridCol w:w="2378"/>
      </w:tblGrid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F1625">
              <w:rPr>
                <w:b/>
              </w:rPr>
              <w:t>т.ч</w:t>
            </w:r>
            <w:proofErr w:type="spellEnd"/>
            <w:r w:rsidRPr="005F1625">
              <w:rPr>
                <w:b/>
              </w:rPr>
              <w:t>. мероприятия ко Дню молодого избирателя)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303001" w:rsidRPr="005F1625" w:rsidTr="001E447B">
        <w:trPr>
          <w:trHeight w:val="362"/>
        </w:trPr>
        <w:tc>
          <w:tcPr>
            <w:tcW w:w="816" w:type="dxa"/>
          </w:tcPr>
          <w:p w:rsidR="00303001" w:rsidRPr="005F1625" w:rsidRDefault="00303001" w:rsidP="00303001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303001" w:rsidRDefault="00654E70" w:rsidP="0030300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 «Я-избиратель»</w:t>
            </w:r>
          </w:p>
        </w:tc>
        <w:tc>
          <w:tcPr>
            <w:tcW w:w="2004" w:type="dxa"/>
          </w:tcPr>
          <w:p w:rsidR="00303001" w:rsidRDefault="00303001" w:rsidP="00654E7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54E70">
              <w:rPr>
                <w:sz w:val="24"/>
                <w:szCs w:val="24"/>
              </w:rPr>
              <w:t>30 июля</w:t>
            </w:r>
          </w:p>
        </w:tc>
        <w:tc>
          <w:tcPr>
            <w:tcW w:w="3076" w:type="dxa"/>
          </w:tcPr>
          <w:p w:rsidR="00303001" w:rsidRDefault="00303001" w:rsidP="009D116D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F3876">
              <w:rPr>
                <w:sz w:val="24"/>
                <w:szCs w:val="24"/>
              </w:rPr>
              <w:t>Школьники</w:t>
            </w:r>
            <w:r w:rsidR="009D116D">
              <w:rPr>
                <w:sz w:val="24"/>
                <w:szCs w:val="24"/>
              </w:rPr>
              <w:t xml:space="preserve"> в детском оздоровительном лагере «Парма», 100 детей</w:t>
            </w:r>
          </w:p>
        </w:tc>
        <w:tc>
          <w:tcPr>
            <w:tcW w:w="2595" w:type="dxa"/>
          </w:tcPr>
          <w:p w:rsidR="00303001" w:rsidRPr="00900EC3" w:rsidRDefault="00BA7157" w:rsidP="00BF54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мероприятия выполняли различные задания на избирательную тематику  </w:t>
            </w:r>
          </w:p>
        </w:tc>
        <w:tc>
          <w:tcPr>
            <w:tcW w:w="2378" w:type="dxa"/>
          </w:tcPr>
          <w:p w:rsidR="00303001" w:rsidRPr="00B061DE" w:rsidRDefault="007B4B38" w:rsidP="00303001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640874" w:rsidRPr="005F1625" w:rsidTr="001E447B">
        <w:trPr>
          <w:trHeight w:val="362"/>
        </w:trPr>
        <w:tc>
          <w:tcPr>
            <w:tcW w:w="816" w:type="dxa"/>
          </w:tcPr>
          <w:p w:rsidR="00640874" w:rsidRPr="005F1625" w:rsidRDefault="00640874" w:rsidP="00303001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640874" w:rsidRDefault="00BA7157" w:rsidP="0030300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Диалог беседа «Нам жить! Нам выбирать!»</w:t>
            </w:r>
          </w:p>
        </w:tc>
        <w:tc>
          <w:tcPr>
            <w:tcW w:w="2004" w:type="dxa"/>
          </w:tcPr>
          <w:p w:rsidR="00640874" w:rsidRDefault="00BA7157" w:rsidP="00640874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 сентября</w:t>
            </w:r>
            <w:r w:rsidR="006408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</w:tcPr>
          <w:p w:rsidR="00640874" w:rsidRDefault="00640874" w:rsidP="00BA715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Учащиеся </w:t>
            </w:r>
            <w:r w:rsidR="00BA7157">
              <w:rPr>
                <w:sz w:val="24"/>
                <w:szCs w:val="24"/>
              </w:rPr>
              <w:t>Чердынского филиала Соликамского политехнического техникума</w:t>
            </w:r>
          </w:p>
        </w:tc>
        <w:tc>
          <w:tcPr>
            <w:tcW w:w="2595" w:type="dxa"/>
          </w:tcPr>
          <w:p w:rsidR="00640874" w:rsidRDefault="00BA7157" w:rsidP="00BF54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мероприятия выполняли различные задания на избирательную тематику  </w:t>
            </w:r>
          </w:p>
        </w:tc>
        <w:tc>
          <w:tcPr>
            <w:tcW w:w="2378" w:type="dxa"/>
          </w:tcPr>
          <w:p w:rsidR="00640874" w:rsidRPr="00B061DE" w:rsidRDefault="00640874" w:rsidP="003030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Отличное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DA2541" w:rsidP="000F2EB2">
            <w:pPr>
              <w:ind w:left="360"/>
            </w:pPr>
            <w:r>
              <w:t>3</w:t>
            </w:r>
            <w:r w:rsidR="000F2EB2">
              <w:t>.</w:t>
            </w:r>
          </w:p>
        </w:tc>
        <w:tc>
          <w:tcPr>
            <w:tcW w:w="4288" w:type="dxa"/>
          </w:tcPr>
          <w:p w:rsidR="000F2EB2" w:rsidRDefault="000F2EB2" w:rsidP="000F2EB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глав городских и сельских поселений района</w:t>
            </w:r>
          </w:p>
        </w:tc>
        <w:tc>
          <w:tcPr>
            <w:tcW w:w="2004" w:type="dxa"/>
          </w:tcPr>
          <w:p w:rsidR="000F2EB2" w:rsidRDefault="000F2EB2" w:rsidP="00BA715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7157">
              <w:rPr>
                <w:sz w:val="24"/>
                <w:szCs w:val="24"/>
              </w:rPr>
              <w:t>13 августа</w:t>
            </w:r>
          </w:p>
        </w:tc>
        <w:tc>
          <w:tcPr>
            <w:tcW w:w="3076" w:type="dxa"/>
          </w:tcPr>
          <w:p w:rsidR="000F2EB2" w:rsidRDefault="000F2EB2" w:rsidP="000F2EB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Главы поселений, руководство района, 25 чел.</w:t>
            </w:r>
          </w:p>
        </w:tc>
        <w:tc>
          <w:tcPr>
            <w:tcW w:w="2595" w:type="dxa"/>
          </w:tcPr>
          <w:p w:rsidR="000F2EB2" w:rsidRPr="00900EC3" w:rsidRDefault="00E67217" w:rsidP="00BA71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40874">
              <w:rPr>
                <w:sz w:val="24"/>
                <w:szCs w:val="24"/>
              </w:rPr>
              <w:t xml:space="preserve">оведена информация о </w:t>
            </w:r>
            <w:r w:rsidR="00BA7157">
              <w:rPr>
                <w:sz w:val="24"/>
                <w:szCs w:val="24"/>
              </w:rPr>
              <w:t xml:space="preserve">подготовке к Единому Дню </w:t>
            </w:r>
            <w:r w:rsidR="00AE7338">
              <w:rPr>
                <w:sz w:val="24"/>
                <w:szCs w:val="24"/>
              </w:rPr>
              <w:t>голосования</w:t>
            </w:r>
          </w:p>
        </w:tc>
        <w:tc>
          <w:tcPr>
            <w:tcW w:w="2378" w:type="dxa"/>
          </w:tcPr>
          <w:p w:rsidR="000F2EB2" w:rsidRPr="00B061DE" w:rsidRDefault="000F2EB2" w:rsidP="000F2EB2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0F2EB2" w:rsidP="000F2EB2"/>
        </w:tc>
        <w:tc>
          <w:tcPr>
            <w:tcW w:w="14341" w:type="dxa"/>
            <w:gridSpan w:val="5"/>
          </w:tcPr>
          <w:p w:rsidR="000F2EB2" w:rsidRPr="00B061DE" w:rsidRDefault="000F2EB2" w:rsidP="000F2EB2">
            <w:pPr>
              <w:rPr>
                <w:b/>
                <w:sz w:val="22"/>
                <w:szCs w:val="22"/>
              </w:rPr>
            </w:pPr>
            <w:r w:rsidRPr="00B061DE">
              <w:rPr>
                <w:b/>
                <w:sz w:val="22"/>
                <w:szCs w:val="22"/>
              </w:rPr>
              <w:t xml:space="preserve">Раздел 2. Мероприятия (в </w:t>
            </w:r>
            <w:proofErr w:type="spellStart"/>
            <w:r w:rsidRPr="00B061DE">
              <w:rPr>
                <w:b/>
                <w:sz w:val="22"/>
                <w:szCs w:val="22"/>
              </w:rPr>
              <w:t>т.ч</w:t>
            </w:r>
            <w:proofErr w:type="spellEnd"/>
            <w:r w:rsidRPr="00B061DE">
              <w:rPr>
                <w:b/>
                <w:sz w:val="22"/>
                <w:szCs w:val="22"/>
              </w:rPr>
              <w:t>. заседания)  молодёжной избирательной комиссии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0F2EB2" w:rsidP="000F2EB2">
            <w:pPr>
              <w:ind w:left="360"/>
            </w:pPr>
            <w:r>
              <w:t>1</w:t>
            </w:r>
            <w:r w:rsidRPr="005F1625">
              <w:t>.</w:t>
            </w:r>
          </w:p>
        </w:tc>
        <w:tc>
          <w:tcPr>
            <w:tcW w:w="4288" w:type="dxa"/>
          </w:tcPr>
          <w:p w:rsidR="000F2EB2" w:rsidRPr="00303001" w:rsidRDefault="004B47DF" w:rsidP="000F2E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</w:tcPr>
          <w:p w:rsidR="000F2EB2" w:rsidRPr="007B4B38" w:rsidRDefault="000F2EB2" w:rsidP="004B4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B47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76" w:type="dxa"/>
          </w:tcPr>
          <w:p w:rsidR="000F2EB2" w:rsidRPr="007B4B38" w:rsidRDefault="004B47DF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95" w:type="dxa"/>
          </w:tcPr>
          <w:p w:rsidR="000F2EB2" w:rsidRPr="007B4B38" w:rsidRDefault="004B47DF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78" w:type="dxa"/>
          </w:tcPr>
          <w:p w:rsidR="000F2EB2" w:rsidRPr="007B4B38" w:rsidRDefault="004B47DF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F2EB2" w:rsidRPr="005F1625" w:rsidTr="001E447B">
        <w:trPr>
          <w:trHeight w:val="347"/>
        </w:trPr>
        <w:tc>
          <w:tcPr>
            <w:tcW w:w="816" w:type="dxa"/>
          </w:tcPr>
          <w:p w:rsidR="000F2EB2" w:rsidRPr="005F1625" w:rsidRDefault="000F2EB2" w:rsidP="000F2EB2"/>
        </w:tc>
        <w:tc>
          <w:tcPr>
            <w:tcW w:w="14341" w:type="dxa"/>
            <w:gridSpan w:val="5"/>
          </w:tcPr>
          <w:p w:rsidR="000F2EB2" w:rsidRPr="005F1625" w:rsidRDefault="000F2EB2" w:rsidP="000F2EB2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0F2EB2" w:rsidP="000F2EB2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0F2EB2" w:rsidRPr="005F1625" w:rsidRDefault="000F2EB2" w:rsidP="000F2EB2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0F2EB2" w:rsidRPr="005F1625" w:rsidRDefault="000F2EB2" w:rsidP="000F2EB2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0F2EB2" w:rsidRPr="005F1625" w:rsidRDefault="000F2EB2" w:rsidP="000F2EB2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0F2EB2" w:rsidRPr="005F1625" w:rsidRDefault="000F2EB2" w:rsidP="000F2EB2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0F2EB2" w:rsidRPr="005F1625" w:rsidRDefault="000F2EB2" w:rsidP="000F2EB2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E646C8" w:rsidP="000F2EB2">
            <w:pPr>
              <w:ind w:left="360"/>
            </w:pPr>
            <w:r>
              <w:t>1</w:t>
            </w:r>
            <w:r w:rsidR="000F2EB2" w:rsidRPr="005F1625">
              <w:t>.</w:t>
            </w:r>
          </w:p>
        </w:tc>
        <w:tc>
          <w:tcPr>
            <w:tcW w:w="4288" w:type="dxa"/>
          </w:tcPr>
          <w:p w:rsidR="000F2EB2" w:rsidRPr="00AB462A" w:rsidRDefault="000F2EB2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координатором ЛДПР в Чердынском районе</w:t>
            </w:r>
          </w:p>
        </w:tc>
        <w:tc>
          <w:tcPr>
            <w:tcW w:w="2004" w:type="dxa"/>
          </w:tcPr>
          <w:p w:rsidR="000F2EB2" w:rsidRPr="00AB462A" w:rsidRDefault="00BA7157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августа</w:t>
            </w:r>
          </w:p>
        </w:tc>
        <w:tc>
          <w:tcPr>
            <w:tcW w:w="3076" w:type="dxa"/>
          </w:tcPr>
          <w:p w:rsidR="000F2EB2" w:rsidRPr="00AB462A" w:rsidRDefault="000F2EB2" w:rsidP="00AE7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вопросу выдвижения кандидатов </w:t>
            </w:r>
            <w:r w:rsidR="00FA5730">
              <w:rPr>
                <w:sz w:val="22"/>
                <w:szCs w:val="22"/>
              </w:rPr>
              <w:t xml:space="preserve"> в резерв составов УИК</w:t>
            </w:r>
          </w:p>
        </w:tc>
        <w:tc>
          <w:tcPr>
            <w:tcW w:w="2595" w:type="dxa"/>
          </w:tcPr>
          <w:p w:rsidR="000F2EB2" w:rsidRPr="00AB462A" w:rsidRDefault="00E67217" w:rsidP="00AE7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640874">
              <w:rPr>
                <w:sz w:val="22"/>
                <w:szCs w:val="22"/>
              </w:rPr>
              <w:t>андидатуры выдвинут</w:t>
            </w:r>
            <w:r w:rsidR="00FA5730">
              <w:rPr>
                <w:sz w:val="22"/>
                <w:szCs w:val="22"/>
              </w:rPr>
              <w:t>ы</w:t>
            </w:r>
            <w:r w:rsidR="00640874">
              <w:rPr>
                <w:sz w:val="22"/>
                <w:szCs w:val="22"/>
              </w:rPr>
              <w:t xml:space="preserve"> </w:t>
            </w:r>
            <w:r w:rsidR="00AE7338">
              <w:rPr>
                <w:sz w:val="22"/>
                <w:szCs w:val="22"/>
              </w:rPr>
              <w:t xml:space="preserve"> </w:t>
            </w:r>
            <w:r w:rsidR="000F2EB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78" w:type="dxa"/>
          </w:tcPr>
          <w:p w:rsidR="000F2EB2" w:rsidRPr="00AB462A" w:rsidRDefault="000F2EB2" w:rsidP="000F2EB2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640874" w:rsidRPr="005F1625" w:rsidTr="001E447B">
        <w:trPr>
          <w:trHeight w:val="362"/>
        </w:trPr>
        <w:tc>
          <w:tcPr>
            <w:tcW w:w="816" w:type="dxa"/>
          </w:tcPr>
          <w:p w:rsidR="00640874" w:rsidRPr="005F1625" w:rsidRDefault="00640874" w:rsidP="00640874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640874" w:rsidRDefault="00640874" w:rsidP="006408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руководителем исполнительного комитете МО ВПП «ЕДИНАЯ РОССИЯ»</w:t>
            </w:r>
          </w:p>
        </w:tc>
        <w:tc>
          <w:tcPr>
            <w:tcW w:w="2004" w:type="dxa"/>
          </w:tcPr>
          <w:p w:rsidR="00640874" w:rsidRDefault="00BA7157" w:rsidP="006408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августа</w:t>
            </w:r>
            <w:r w:rsidR="00640874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76" w:type="dxa"/>
          </w:tcPr>
          <w:p w:rsidR="00640874" w:rsidRPr="00AB462A" w:rsidRDefault="00640874" w:rsidP="00AE7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</w:t>
            </w:r>
            <w:r w:rsidR="00AE7338">
              <w:rPr>
                <w:sz w:val="22"/>
                <w:szCs w:val="22"/>
              </w:rPr>
              <w:t xml:space="preserve">вопросу выдвижения кандидатов </w:t>
            </w:r>
            <w:r w:rsidR="00FA5730">
              <w:rPr>
                <w:sz w:val="22"/>
                <w:szCs w:val="22"/>
              </w:rPr>
              <w:t xml:space="preserve"> в резерв составов УИК</w:t>
            </w:r>
          </w:p>
        </w:tc>
        <w:tc>
          <w:tcPr>
            <w:tcW w:w="2595" w:type="dxa"/>
          </w:tcPr>
          <w:p w:rsidR="00640874" w:rsidRPr="00AB462A" w:rsidRDefault="00640874" w:rsidP="00AE7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Кандидатуры выдвинут</w:t>
            </w:r>
            <w:r w:rsidR="00FA5730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</w:t>
            </w:r>
            <w:r w:rsidR="00AE733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378" w:type="dxa"/>
          </w:tcPr>
          <w:p w:rsidR="00640874" w:rsidRPr="00AB462A" w:rsidRDefault="00640874" w:rsidP="00640874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FA5730" w:rsidRPr="005F1625" w:rsidTr="001E447B">
        <w:trPr>
          <w:trHeight w:val="362"/>
        </w:trPr>
        <w:tc>
          <w:tcPr>
            <w:tcW w:w="816" w:type="dxa"/>
          </w:tcPr>
          <w:p w:rsidR="00FA5730" w:rsidRPr="005F1625" w:rsidRDefault="00FA5730" w:rsidP="00FA5730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FA5730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секретарем  МО КПРФ</w:t>
            </w:r>
          </w:p>
        </w:tc>
        <w:tc>
          <w:tcPr>
            <w:tcW w:w="2004" w:type="dxa"/>
          </w:tcPr>
          <w:p w:rsidR="00FA5730" w:rsidRDefault="00BA7157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августа</w:t>
            </w:r>
          </w:p>
        </w:tc>
        <w:tc>
          <w:tcPr>
            <w:tcW w:w="3076" w:type="dxa"/>
          </w:tcPr>
          <w:p w:rsidR="00FA5730" w:rsidRPr="00AB462A" w:rsidRDefault="00FA5730" w:rsidP="00AE7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</w:t>
            </w:r>
            <w:r w:rsidR="00AE7338">
              <w:rPr>
                <w:sz w:val="22"/>
                <w:szCs w:val="22"/>
              </w:rPr>
              <w:t>вопросу выдвижения кандидатов в резерв составов УИК</w:t>
            </w:r>
          </w:p>
        </w:tc>
        <w:tc>
          <w:tcPr>
            <w:tcW w:w="2595" w:type="dxa"/>
          </w:tcPr>
          <w:p w:rsidR="00FA5730" w:rsidRPr="00AB462A" w:rsidRDefault="00FA5730" w:rsidP="00AE7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Кандидатуры выдвинуты </w:t>
            </w:r>
            <w:r w:rsidR="00AE733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378" w:type="dxa"/>
          </w:tcPr>
          <w:p w:rsidR="00FA5730" w:rsidRPr="00AB462A" w:rsidRDefault="00FA5730" w:rsidP="00FA5730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640874" w:rsidRPr="005F1625" w:rsidTr="001E447B">
        <w:trPr>
          <w:trHeight w:val="362"/>
        </w:trPr>
        <w:tc>
          <w:tcPr>
            <w:tcW w:w="816" w:type="dxa"/>
          </w:tcPr>
          <w:p w:rsidR="00640874" w:rsidRPr="005F1625" w:rsidRDefault="00640874" w:rsidP="00640874"/>
        </w:tc>
        <w:tc>
          <w:tcPr>
            <w:tcW w:w="14341" w:type="dxa"/>
            <w:gridSpan w:val="5"/>
          </w:tcPr>
          <w:p w:rsidR="00640874" w:rsidRPr="005F1625" w:rsidRDefault="00640874" w:rsidP="00640874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640874" w:rsidRPr="005F1625" w:rsidTr="001E447B">
        <w:trPr>
          <w:trHeight w:val="362"/>
        </w:trPr>
        <w:tc>
          <w:tcPr>
            <w:tcW w:w="816" w:type="dxa"/>
          </w:tcPr>
          <w:p w:rsidR="00640874" w:rsidRPr="005F1625" w:rsidRDefault="00640874" w:rsidP="00640874"/>
        </w:tc>
        <w:tc>
          <w:tcPr>
            <w:tcW w:w="4288" w:type="dxa"/>
          </w:tcPr>
          <w:p w:rsidR="00640874" w:rsidRPr="005F1625" w:rsidRDefault="00640874" w:rsidP="00640874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640874" w:rsidRPr="005F1625" w:rsidRDefault="00640874" w:rsidP="00640874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640874" w:rsidRPr="005F1625" w:rsidRDefault="00640874" w:rsidP="00640874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640874" w:rsidRPr="005F1625" w:rsidRDefault="00640874" w:rsidP="00640874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640874" w:rsidRPr="005F1625" w:rsidRDefault="00640874" w:rsidP="00640874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AE7338" w:rsidRPr="005F1625" w:rsidTr="001E447B">
        <w:trPr>
          <w:trHeight w:val="362"/>
        </w:trPr>
        <w:tc>
          <w:tcPr>
            <w:tcW w:w="816" w:type="dxa"/>
          </w:tcPr>
          <w:p w:rsidR="00AE7338" w:rsidRPr="005F1625" w:rsidRDefault="00AE7338" w:rsidP="00AE7338">
            <w:pPr>
              <w:ind w:left="360"/>
            </w:pPr>
            <w:r>
              <w:t>1.</w:t>
            </w:r>
          </w:p>
        </w:tc>
        <w:tc>
          <w:tcPr>
            <w:tcW w:w="4288" w:type="dxa"/>
          </w:tcPr>
          <w:p w:rsidR="00AE7338" w:rsidRPr="00AE7338" w:rsidRDefault="00AE7338" w:rsidP="00AE7338">
            <w:pPr>
              <w:rPr>
                <w:sz w:val="24"/>
                <w:szCs w:val="24"/>
              </w:rPr>
            </w:pPr>
            <w:r w:rsidRPr="00AE7338">
              <w:rPr>
                <w:sz w:val="24"/>
                <w:szCs w:val="24"/>
              </w:rPr>
              <w:t>Заседание Совета ветеранов Чердынского рай</w:t>
            </w:r>
            <w:r>
              <w:rPr>
                <w:sz w:val="24"/>
                <w:szCs w:val="24"/>
              </w:rPr>
              <w:t>она</w:t>
            </w:r>
          </w:p>
        </w:tc>
        <w:tc>
          <w:tcPr>
            <w:tcW w:w="2004" w:type="dxa"/>
          </w:tcPr>
          <w:p w:rsidR="00AE7338" w:rsidRPr="00AE7338" w:rsidRDefault="00AE7338" w:rsidP="00AE7338">
            <w:pPr>
              <w:rPr>
                <w:sz w:val="24"/>
                <w:szCs w:val="24"/>
              </w:rPr>
            </w:pPr>
            <w:r w:rsidRPr="00AE7338">
              <w:rPr>
                <w:sz w:val="24"/>
                <w:szCs w:val="24"/>
              </w:rPr>
              <w:t>18 июля</w:t>
            </w:r>
          </w:p>
        </w:tc>
        <w:tc>
          <w:tcPr>
            <w:tcW w:w="3076" w:type="dxa"/>
          </w:tcPr>
          <w:p w:rsidR="00AE7338" w:rsidRPr="005F1625" w:rsidRDefault="00AE7338" w:rsidP="00AE7338">
            <w:pPr>
              <w:rPr>
                <w:sz w:val="20"/>
              </w:rPr>
            </w:pPr>
            <w:r>
              <w:rPr>
                <w:sz w:val="24"/>
                <w:szCs w:val="24"/>
              </w:rPr>
              <w:t>Информирование лидеров ветеранского движения района о предстоящих   избирательных кампаниях, о зарегистрированных кандидатах в депутаты представительных органов поселений</w:t>
            </w:r>
          </w:p>
        </w:tc>
        <w:tc>
          <w:tcPr>
            <w:tcW w:w="2595" w:type="dxa"/>
          </w:tcPr>
          <w:p w:rsidR="00AE7338" w:rsidRPr="00AE7338" w:rsidRDefault="00AE7338" w:rsidP="00AE7338">
            <w:pPr>
              <w:rPr>
                <w:sz w:val="24"/>
                <w:szCs w:val="24"/>
              </w:rPr>
            </w:pPr>
            <w:r w:rsidRPr="00AE7338">
              <w:rPr>
                <w:sz w:val="24"/>
                <w:szCs w:val="24"/>
              </w:rPr>
              <w:t>Информацию довела, ответила на интересующие вопросы</w:t>
            </w:r>
          </w:p>
        </w:tc>
        <w:tc>
          <w:tcPr>
            <w:tcW w:w="2378" w:type="dxa"/>
          </w:tcPr>
          <w:p w:rsidR="00AE7338" w:rsidRPr="00AE7338" w:rsidRDefault="00AE7338" w:rsidP="00AE7338">
            <w:pPr>
              <w:rPr>
                <w:sz w:val="24"/>
                <w:szCs w:val="24"/>
              </w:rPr>
            </w:pPr>
            <w:r w:rsidRPr="00AE7338">
              <w:rPr>
                <w:sz w:val="24"/>
                <w:szCs w:val="24"/>
              </w:rPr>
              <w:t>Отлично</w:t>
            </w:r>
          </w:p>
        </w:tc>
      </w:tr>
      <w:tr w:rsidR="00AE7338" w:rsidRPr="005F1625" w:rsidTr="001E447B">
        <w:trPr>
          <w:trHeight w:val="362"/>
        </w:trPr>
        <w:tc>
          <w:tcPr>
            <w:tcW w:w="816" w:type="dxa"/>
          </w:tcPr>
          <w:p w:rsidR="00AE7338" w:rsidRDefault="00AE7338" w:rsidP="00AE7338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AE7338" w:rsidRPr="00845757" w:rsidRDefault="00AE7338" w:rsidP="00AE7338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Встреча с руководителем АНО «</w:t>
            </w:r>
            <w:proofErr w:type="spellStart"/>
            <w:r>
              <w:rPr>
                <w:bCs/>
                <w:sz w:val="24"/>
                <w:szCs w:val="24"/>
              </w:rPr>
              <w:t>Благолетие</w:t>
            </w:r>
            <w:proofErr w:type="spellEnd"/>
            <w:r>
              <w:rPr>
                <w:bCs/>
                <w:sz w:val="24"/>
                <w:szCs w:val="24"/>
              </w:rPr>
              <w:t xml:space="preserve">»,  </w:t>
            </w:r>
          </w:p>
        </w:tc>
        <w:tc>
          <w:tcPr>
            <w:tcW w:w="2004" w:type="dxa"/>
          </w:tcPr>
          <w:p w:rsidR="00AE7338" w:rsidRDefault="00AE7338" w:rsidP="00AE7338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августа</w:t>
            </w:r>
          </w:p>
        </w:tc>
        <w:tc>
          <w:tcPr>
            <w:tcW w:w="3076" w:type="dxa"/>
          </w:tcPr>
          <w:p w:rsidR="00AE7338" w:rsidRPr="00845757" w:rsidRDefault="00E646C8" w:rsidP="00AE7338">
            <w:pPr>
              <w:jc w:val="both"/>
              <w:rPr>
                <w:sz w:val="20"/>
              </w:rPr>
            </w:pPr>
            <w:r>
              <w:rPr>
                <w:sz w:val="24"/>
                <w:szCs w:val="24"/>
              </w:rPr>
              <w:t xml:space="preserve">Информирование о </w:t>
            </w:r>
            <w:r w:rsidR="00AE7338">
              <w:rPr>
                <w:sz w:val="24"/>
                <w:szCs w:val="24"/>
              </w:rPr>
              <w:t>порядке голосования пациентов дома престарелых на выборах в Единый день голосования 09.09.2018</w:t>
            </w:r>
          </w:p>
        </w:tc>
        <w:tc>
          <w:tcPr>
            <w:tcW w:w="2595" w:type="dxa"/>
          </w:tcPr>
          <w:p w:rsidR="00AE7338" w:rsidRDefault="00AE7338" w:rsidP="00E646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Довела информацию о </w:t>
            </w:r>
            <w:r w:rsidR="00E646C8">
              <w:rPr>
                <w:sz w:val="22"/>
                <w:szCs w:val="22"/>
              </w:rPr>
              <w:t xml:space="preserve">порядке включения граждан в список избирателей, при проведении выборов в представительные органы </w:t>
            </w:r>
          </w:p>
        </w:tc>
        <w:tc>
          <w:tcPr>
            <w:tcW w:w="2378" w:type="dxa"/>
          </w:tcPr>
          <w:p w:rsidR="00AE7338" w:rsidRPr="00845757" w:rsidRDefault="00AE7338" w:rsidP="00AE7338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/>
        </w:tc>
        <w:tc>
          <w:tcPr>
            <w:tcW w:w="14341" w:type="dxa"/>
            <w:gridSpan w:val="5"/>
          </w:tcPr>
          <w:p w:rsidR="00D8408B" w:rsidRPr="005F1625" w:rsidRDefault="00D8408B" w:rsidP="00D8408B"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D8408B" w:rsidRPr="005F1625" w:rsidRDefault="00D8408B" w:rsidP="00D8408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D8408B" w:rsidRPr="005F1625" w:rsidRDefault="00D8408B" w:rsidP="00D8408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D8408B" w:rsidRPr="005F1625" w:rsidRDefault="00D8408B" w:rsidP="00D8408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D8408B" w:rsidRPr="005F1625" w:rsidRDefault="00D8408B" w:rsidP="00D8408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D8408B" w:rsidRPr="005F1625" w:rsidRDefault="00D8408B" w:rsidP="00D8408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277262" w:rsidRDefault="00D8408B" w:rsidP="00D8408B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D8408B" w:rsidRPr="003D2551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004" w:type="dxa"/>
          </w:tcPr>
          <w:p w:rsidR="00D8408B" w:rsidRPr="003D2551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D8408B" w:rsidRPr="00277262" w:rsidRDefault="00D8408B" w:rsidP="00D8408B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города и района</w:t>
            </w:r>
          </w:p>
        </w:tc>
        <w:tc>
          <w:tcPr>
            <w:tcW w:w="2595" w:type="dxa"/>
          </w:tcPr>
          <w:p w:rsidR="00D8408B" w:rsidRPr="003D2551" w:rsidRDefault="00600CAC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Размещено 8</w:t>
            </w:r>
            <w:r w:rsidR="00D8408B">
              <w:rPr>
                <w:sz w:val="24"/>
                <w:szCs w:val="24"/>
              </w:rPr>
              <w:t xml:space="preserve"> новостей</w:t>
            </w:r>
          </w:p>
        </w:tc>
        <w:tc>
          <w:tcPr>
            <w:tcW w:w="2378" w:type="dxa"/>
          </w:tcPr>
          <w:p w:rsidR="00D8408B" w:rsidRPr="003D2551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Отлично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D8408B" w:rsidRPr="005F1625" w:rsidRDefault="00D8408B" w:rsidP="00D8408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5F1625" w:rsidRDefault="00D8408B" w:rsidP="00D8408B"/>
        </w:tc>
        <w:tc>
          <w:tcPr>
            <w:tcW w:w="2004" w:type="dxa"/>
          </w:tcPr>
          <w:p w:rsidR="00D8408B" w:rsidRPr="005F1625" w:rsidRDefault="00D8408B" w:rsidP="00D8408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D8408B" w:rsidRPr="005F1625" w:rsidRDefault="00D8408B" w:rsidP="00D8408B">
            <w:r w:rsidRPr="005F1625">
              <w:t>Наименование СМИ</w:t>
            </w:r>
          </w:p>
        </w:tc>
        <w:tc>
          <w:tcPr>
            <w:tcW w:w="2595" w:type="dxa"/>
          </w:tcPr>
          <w:p w:rsidR="00D8408B" w:rsidRPr="005F1625" w:rsidRDefault="00D8408B" w:rsidP="00D8408B"/>
        </w:tc>
        <w:tc>
          <w:tcPr>
            <w:tcW w:w="2378" w:type="dxa"/>
          </w:tcPr>
          <w:p w:rsidR="00D8408B" w:rsidRPr="005F1625" w:rsidRDefault="00D8408B" w:rsidP="00D8408B">
            <w:r>
              <w:rPr>
                <w:sz w:val="20"/>
              </w:rPr>
              <w:t>Самооценка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B061DE" w:rsidRDefault="00600CAC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Портрет кандидата</w:t>
            </w:r>
          </w:p>
        </w:tc>
        <w:tc>
          <w:tcPr>
            <w:tcW w:w="2004" w:type="dxa"/>
          </w:tcPr>
          <w:p w:rsidR="00D8408B" w:rsidRPr="00B061DE" w:rsidRDefault="00600CAC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</w:t>
            </w:r>
            <w:r w:rsidR="00D8408B"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 w:val="restart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B061DE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образовании избирательных участков</w:t>
            </w:r>
          </w:p>
        </w:tc>
        <w:tc>
          <w:tcPr>
            <w:tcW w:w="2004" w:type="dxa"/>
          </w:tcPr>
          <w:p w:rsidR="00D8408B" w:rsidRPr="00B061DE" w:rsidRDefault="00600CAC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</w:t>
            </w:r>
            <w:r w:rsidR="00DF4BC5"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B061DE" w:rsidRDefault="00600CAC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кандидатах</w:t>
            </w:r>
          </w:p>
        </w:tc>
        <w:tc>
          <w:tcPr>
            <w:tcW w:w="2004" w:type="dxa"/>
          </w:tcPr>
          <w:p w:rsidR="00D8408B" w:rsidRPr="00B061DE" w:rsidRDefault="00600CAC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</w:t>
            </w:r>
            <w:r w:rsidR="00DF4BC5"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Default="00746C96" w:rsidP="00DF4B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Выборы</w:t>
            </w:r>
          </w:p>
        </w:tc>
        <w:tc>
          <w:tcPr>
            <w:tcW w:w="2004" w:type="dxa"/>
          </w:tcPr>
          <w:p w:rsidR="00D8408B" w:rsidRDefault="00746C96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600CAC">
              <w:rPr>
                <w:sz w:val="22"/>
                <w:szCs w:val="22"/>
              </w:rPr>
              <w:t>.08</w:t>
            </w:r>
            <w:r w:rsidR="00DF4BC5"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Default="00746C96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Жеребьевка</w:t>
            </w:r>
          </w:p>
        </w:tc>
        <w:tc>
          <w:tcPr>
            <w:tcW w:w="2004" w:type="dxa"/>
          </w:tcPr>
          <w:p w:rsidR="00D8408B" w:rsidRDefault="00746C96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03.08</w:t>
            </w:r>
            <w:r w:rsidR="00DF4BC5"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D8408B" w:rsidRPr="005F1625" w:rsidRDefault="00D8408B" w:rsidP="00D8408B"/>
        </w:tc>
      </w:tr>
      <w:tr w:rsidR="00746C96" w:rsidRPr="005F1625" w:rsidTr="001E447B">
        <w:trPr>
          <w:trHeight w:val="362"/>
        </w:trPr>
        <w:tc>
          <w:tcPr>
            <w:tcW w:w="816" w:type="dxa"/>
          </w:tcPr>
          <w:p w:rsidR="00746C96" w:rsidRPr="005F1625" w:rsidRDefault="00746C96" w:rsidP="00746C9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46C96" w:rsidRDefault="00746C96" w:rsidP="00746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Досрочное голосование</w:t>
            </w:r>
          </w:p>
        </w:tc>
        <w:tc>
          <w:tcPr>
            <w:tcW w:w="2004" w:type="dxa"/>
          </w:tcPr>
          <w:p w:rsidR="00746C96" w:rsidRDefault="00746C96" w:rsidP="00746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24.08.2018</w:t>
            </w:r>
          </w:p>
        </w:tc>
        <w:tc>
          <w:tcPr>
            <w:tcW w:w="3076" w:type="dxa"/>
          </w:tcPr>
          <w:p w:rsidR="00746C96" w:rsidRPr="00B061DE" w:rsidRDefault="00746C96" w:rsidP="00746C9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746C96" w:rsidRPr="004E6415" w:rsidRDefault="00746C96" w:rsidP="00746C9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</w:tcPr>
          <w:p w:rsidR="00746C96" w:rsidRPr="005F1625" w:rsidRDefault="00746C96" w:rsidP="00746C96"/>
        </w:tc>
      </w:tr>
      <w:tr w:rsidR="00746C96" w:rsidRPr="005F1625" w:rsidTr="001E447B">
        <w:trPr>
          <w:trHeight w:val="362"/>
        </w:trPr>
        <w:tc>
          <w:tcPr>
            <w:tcW w:w="816" w:type="dxa"/>
          </w:tcPr>
          <w:p w:rsidR="00746C96" w:rsidRPr="005F1625" w:rsidRDefault="00746C96" w:rsidP="00746C9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46C96" w:rsidRDefault="00746C96" w:rsidP="00746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 имеет право</w:t>
            </w:r>
          </w:p>
        </w:tc>
        <w:tc>
          <w:tcPr>
            <w:tcW w:w="2004" w:type="dxa"/>
          </w:tcPr>
          <w:p w:rsidR="00746C96" w:rsidRDefault="00746C96" w:rsidP="00746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07.09.2018</w:t>
            </w:r>
          </w:p>
        </w:tc>
        <w:tc>
          <w:tcPr>
            <w:tcW w:w="3076" w:type="dxa"/>
          </w:tcPr>
          <w:p w:rsidR="00746C96" w:rsidRPr="00B061DE" w:rsidRDefault="00746C96" w:rsidP="00746C9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746C96" w:rsidRPr="004E6415" w:rsidRDefault="00746C96" w:rsidP="00746C9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</w:tcPr>
          <w:p w:rsidR="00746C96" w:rsidRPr="005F1625" w:rsidRDefault="00746C96" w:rsidP="00746C96"/>
        </w:tc>
      </w:tr>
      <w:tr w:rsidR="00746C96" w:rsidRPr="005F1625" w:rsidTr="001E447B">
        <w:trPr>
          <w:trHeight w:val="362"/>
        </w:trPr>
        <w:tc>
          <w:tcPr>
            <w:tcW w:w="816" w:type="dxa"/>
          </w:tcPr>
          <w:p w:rsidR="00746C96" w:rsidRPr="005F1625" w:rsidRDefault="00746C96" w:rsidP="00746C9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46C96" w:rsidRDefault="00746C96" w:rsidP="00746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сделан</w:t>
            </w:r>
          </w:p>
        </w:tc>
        <w:tc>
          <w:tcPr>
            <w:tcW w:w="2004" w:type="dxa"/>
          </w:tcPr>
          <w:p w:rsidR="00746C96" w:rsidRDefault="00746C96" w:rsidP="00746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14.09.2018</w:t>
            </w:r>
          </w:p>
        </w:tc>
        <w:tc>
          <w:tcPr>
            <w:tcW w:w="3076" w:type="dxa"/>
          </w:tcPr>
          <w:p w:rsidR="00746C96" w:rsidRPr="00B061DE" w:rsidRDefault="00746C96" w:rsidP="00746C9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746C96" w:rsidRPr="004E6415" w:rsidRDefault="00746C96" w:rsidP="00746C9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</w:tcPr>
          <w:p w:rsidR="00746C96" w:rsidRPr="005F1625" w:rsidRDefault="00746C96" w:rsidP="00746C96"/>
        </w:tc>
      </w:tr>
      <w:tr w:rsidR="00746C96" w:rsidRPr="005F1625" w:rsidTr="001E447B">
        <w:trPr>
          <w:trHeight w:val="362"/>
        </w:trPr>
        <w:tc>
          <w:tcPr>
            <w:tcW w:w="816" w:type="dxa"/>
          </w:tcPr>
          <w:p w:rsidR="00746C96" w:rsidRPr="005F1625" w:rsidRDefault="00746C96" w:rsidP="00746C9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46C96" w:rsidRDefault="00746C96" w:rsidP="00746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Итоги выборов</w:t>
            </w:r>
          </w:p>
        </w:tc>
        <w:tc>
          <w:tcPr>
            <w:tcW w:w="2004" w:type="dxa"/>
          </w:tcPr>
          <w:p w:rsidR="00746C96" w:rsidRDefault="00746C96" w:rsidP="00746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14.09.2018</w:t>
            </w:r>
          </w:p>
        </w:tc>
        <w:tc>
          <w:tcPr>
            <w:tcW w:w="3076" w:type="dxa"/>
          </w:tcPr>
          <w:p w:rsidR="00746C96" w:rsidRPr="00B061DE" w:rsidRDefault="00746C96" w:rsidP="00746C9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746C96" w:rsidRPr="004E6415" w:rsidRDefault="00746C96" w:rsidP="00746C9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</w:tcPr>
          <w:p w:rsidR="00746C96" w:rsidRPr="005F1625" w:rsidRDefault="00746C96" w:rsidP="00746C96"/>
        </w:tc>
      </w:tr>
      <w:tr w:rsidR="00746C96" w:rsidRPr="005F1625" w:rsidTr="001E447B">
        <w:trPr>
          <w:trHeight w:val="362"/>
        </w:trPr>
        <w:tc>
          <w:tcPr>
            <w:tcW w:w="816" w:type="dxa"/>
          </w:tcPr>
          <w:p w:rsidR="00746C96" w:rsidRPr="005F1625" w:rsidRDefault="00746C96" w:rsidP="00746C96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746C96" w:rsidRPr="005F1625" w:rsidRDefault="00746C96" w:rsidP="00746C96">
            <w:r w:rsidRPr="005F1625">
              <w:rPr>
                <w:b/>
              </w:rPr>
              <w:t>Раздел 7.</w:t>
            </w:r>
            <w:r w:rsidRPr="005F1625">
              <w:t xml:space="preserve"> </w:t>
            </w:r>
            <w:r w:rsidRPr="005F1625">
              <w:rPr>
                <w:b/>
              </w:rPr>
              <w:t xml:space="preserve">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746C96" w:rsidRPr="005F1625" w:rsidTr="001E447B">
        <w:trPr>
          <w:trHeight w:val="362"/>
        </w:trPr>
        <w:tc>
          <w:tcPr>
            <w:tcW w:w="816" w:type="dxa"/>
          </w:tcPr>
          <w:p w:rsidR="00746C96" w:rsidRPr="005F1625" w:rsidRDefault="00746C96" w:rsidP="00746C96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46C96" w:rsidRPr="005F1625" w:rsidRDefault="00746C96" w:rsidP="00746C96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746C96" w:rsidRPr="005F1625" w:rsidRDefault="00746C96" w:rsidP="00746C96">
            <w:r w:rsidRPr="005F1625">
              <w:t>Дата выпуска</w:t>
            </w:r>
          </w:p>
        </w:tc>
        <w:tc>
          <w:tcPr>
            <w:tcW w:w="3076" w:type="dxa"/>
          </w:tcPr>
          <w:p w:rsidR="00746C96" w:rsidRPr="005F1625" w:rsidRDefault="00746C96" w:rsidP="00746C96"/>
        </w:tc>
        <w:tc>
          <w:tcPr>
            <w:tcW w:w="2595" w:type="dxa"/>
          </w:tcPr>
          <w:p w:rsidR="00746C96" w:rsidRPr="005F1625" w:rsidRDefault="00746C96" w:rsidP="00746C96"/>
        </w:tc>
        <w:tc>
          <w:tcPr>
            <w:tcW w:w="2378" w:type="dxa"/>
          </w:tcPr>
          <w:p w:rsidR="00746C96" w:rsidRPr="005F1625" w:rsidRDefault="00746C96" w:rsidP="00746C96">
            <w:r>
              <w:rPr>
                <w:sz w:val="20"/>
              </w:rPr>
              <w:t>Самооценка</w:t>
            </w:r>
          </w:p>
        </w:tc>
      </w:tr>
      <w:tr w:rsidR="00746C96" w:rsidRPr="005F1625" w:rsidTr="001E447B">
        <w:trPr>
          <w:trHeight w:val="362"/>
        </w:trPr>
        <w:tc>
          <w:tcPr>
            <w:tcW w:w="816" w:type="dxa"/>
          </w:tcPr>
          <w:p w:rsidR="00746C96" w:rsidRPr="005F1625" w:rsidRDefault="00746C96" w:rsidP="00746C96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46C96" w:rsidRPr="00CB6A42" w:rsidRDefault="00746C96" w:rsidP="00746C96">
            <w:pPr>
              <w:rPr>
                <w:sz w:val="22"/>
                <w:szCs w:val="22"/>
              </w:rPr>
            </w:pPr>
            <w:r w:rsidRPr="00CB6A42">
              <w:rPr>
                <w:sz w:val="22"/>
                <w:szCs w:val="22"/>
              </w:rPr>
              <w:t>Не выпускалась</w:t>
            </w:r>
          </w:p>
        </w:tc>
        <w:tc>
          <w:tcPr>
            <w:tcW w:w="2004" w:type="dxa"/>
          </w:tcPr>
          <w:p w:rsidR="00746C96" w:rsidRPr="005F1625" w:rsidRDefault="00746C96" w:rsidP="00746C96"/>
        </w:tc>
        <w:tc>
          <w:tcPr>
            <w:tcW w:w="3076" w:type="dxa"/>
          </w:tcPr>
          <w:p w:rsidR="00746C96" w:rsidRPr="005F1625" w:rsidRDefault="00746C96" w:rsidP="00746C96"/>
        </w:tc>
        <w:tc>
          <w:tcPr>
            <w:tcW w:w="2595" w:type="dxa"/>
          </w:tcPr>
          <w:p w:rsidR="00746C96" w:rsidRPr="005F1625" w:rsidRDefault="00746C96" w:rsidP="00746C96"/>
        </w:tc>
        <w:tc>
          <w:tcPr>
            <w:tcW w:w="2378" w:type="dxa"/>
          </w:tcPr>
          <w:p w:rsidR="00746C96" w:rsidRPr="005F1625" w:rsidRDefault="00746C96" w:rsidP="00746C96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</w:t>
      </w:r>
      <w:proofErr w:type="spellStart"/>
      <w:proofErr w:type="gramStart"/>
      <w:r w:rsidRPr="005F1625">
        <w:t>ТИК:_</w:t>
      </w:r>
      <w:proofErr w:type="gramEnd"/>
      <w:r w:rsidRPr="005F1625">
        <w:t>_</w:t>
      </w:r>
      <w:r w:rsidR="003A4D39">
        <w:t>___________Т.Е.Бессонова</w:t>
      </w:r>
      <w:proofErr w:type="spellEnd"/>
      <w:r w:rsidRPr="005F1625">
        <w:t xml:space="preserve"> </w:t>
      </w:r>
    </w:p>
    <w:p w:rsidR="00FE50D7" w:rsidRDefault="00FE50D7" w:rsidP="00214312"/>
    <w:p w:rsidR="00E67217" w:rsidRDefault="00E67217" w:rsidP="00214312"/>
    <w:p w:rsidR="003F589A" w:rsidRDefault="003F589A" w:rsidP="00214312"/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746C96" w:rsidRDefault="00746C96" w:rsidP="00214312">
      <w:pPr>
        <w:ind w:left="426"/>
        <w:jc w:val="right"/>
        <w:rPr>
          <w:b/>
          <w:sz w:val="24"/>
          <w:szCs w:val="2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B061DE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территориальной избирательной</w:t>
      </w:r>
      <w:r w:rsidR="00A84FF7">
        <w:rPr>
          <w:b/>
          <w:sz w:val="24"/>
          <w:szCs w:val="24"/>
        </w:rPr>
        <w:t xml:space="preserve"> комиссии Чердынского муниципального района</w:t>
      </w:r>
    </w:p>
    <w:p w:rsidR="00214312" w:rsidRDefault="00214312" w:rsidP="00214312">
      <w:pPr>
        <w:pStyle w:val="a4"/>
        <w:suppressAutoHyphens/>
        <w:jc w:val="center"/>
        <w:rPr>
          <w:sz w:val="20"/>
        </w:rPr>
      </w:pPr>
    </w:p>
    <w:p w:rsidR="00214312" w:rsidRDefault="00A84FF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746C96">
        <w:rPr>
          <w:b/>
          <w:sz w:val="24"/>
          <w:szCs w:val="24"/>
        </w:rPr>
        <w:t>3</w:t>
      </w:r>
      <w:r w:rsidR="00AE5B7E">
        <w:rPr>
          <w:b/>
          <w:sz w:val="24"/>
          <w:szCs w:val="24"/>
        </w:rPr>
        <w:t xml:space="preserve"> квартале 2018</w:t>
      </w:r>
      <w:r w:rsidR="00214312">
        <w:rPr>
          <w:b/>
          <w:sz w:val="24"/>
          <w:szCs w:val="24"/>
        </w:rPr>
        <w:t xml:space="preserve">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03.07</w:t>
            </w:r>
            <w:r w:rsidR="00552C4C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</w:t>
            </w:r>
            <w:r w:rsidR="00A84FF7">
              <w:rPr>
                <w:sz w:val="24"/>
                <w:szCs w:val="24"/>
                <w:lang w:eastAsia="en-US"/>
              </w:rPr>
              <w:t>риняты</w:t>
            </w:r>
          </w:p>
        </w:tc>
      </w:tr>
      <w:tr w:rsidR="00AE5B7E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09.07</w:t>
            </w:r>
            <w:r w:rsidR="00552C4C">
              <w:rPr>
                <w:sz w:val="24"/>
                <w:szCs w:val="24"/>
                <w:lang w:eastAsia="en-US"/>
              </w:rPr>
              <w:t>.</w:t>
            </w:r>
            <w:r w:rsidR="00AE5B7E"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11.07</w:t>
            </w:r>
            <w:r w:rsidR="00552C4C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14.07</w:t>
            </w:r>
            <w:r w:rsidR="00552C4C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15.07</w:t>
            </w:r>
            <w:r w:rsidR="00552C4C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18.07</w:t>
            </w:r>
            <w:r w:rsidR="00552C4C">
              <w:rPr>
                <w:sz w:val="24"/>
                <w:szCs w:val="24"/>
                <w:lang w:eastAsia="en-US"/>
              </w:rPr>
              <w:t>.</w:t>
            </w:r>
            <w:r w:rsidR="00AE5B7E"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552C4C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20.07</w:t>
            </w:r>
            <w:r w:rsidR="00552C4C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552C4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21.07</w:t>
            </w:r>
            <w:r w:rsidR="00AE5B7E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406AC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22.07</w:t>
            </w:r>
            <w:r w:rsidR="00AE5B7E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214312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25.07</w:t>
            </w:r>
            <w:r w:rsidR="00AE5B7E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27.07</w:t>
            </w:r>
            <w:r w:rsidR="005C5161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C51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5C5161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5C5161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01.08</w:t>
            </w:r>
            <w:r w:rsidR="005C5161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406A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5C51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552C4C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10.08</w:t>
            </w:r>
            <w:r w:rsidR="00552C4C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552C4C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14.08</w:t>
            </w:r>
            <w:r w:rsidR="00552C4C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406AC4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406AC4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406AC4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04.09.2018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406AC4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10.09.2018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406AC4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17.09.2018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C4" w:rsidRDefault="00406AC4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>Пр</w:t>
      </w:r>
      <w:r w:rsidR="00A84FF7">
        <w:rPr>
          <w:sz w:val="24"/>
          <w:szCs w:val="24"/>
        </w:rPr>
        <w:t xml:space="preserve">едседатель </w:t>
      </w:r>
      <w:proofErr w:type="spellStart"/>
      <w:proofErr w:type="gramStart"/>
      <w:r w:rsidR="00A84FF7">
        <w:rPr>
          <w:sz w:val="24"/>
          <w:szCs w:val="24"/>
        </w:rPr>
        <w:t>ТИК:_</w:t>
      </w:r>
      <w:proofErr w:type="gramEnd"/>
      <w:r w:rsidR="00A84FF7">
        <w:rPr>
          <w:sz w:val="24"/>
          <w:szCs w:val="24"/>
        </w:rPr>
        <w:t>____________Т.Е.Бессонова</w:t>
      </w:r>
      <w:proofErr w:type="spellEnd"/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3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CF"/>
    <w:rsid w:val="000118D4"/>
    <w:rsid w:val="0007124C"/>
    <w:rsid w:val="000971F1"/>
    <w:rsid w:val="000B74C4"/>
    <w:rsid w:val="000D46C5"/>
    <w:rsid w:val="000F2EB2"/>
    <w:rsid w:val="0010518F"/>
    <w:rsid w:val="00123771"/>
    <w:rsid w:val="001677FC"/>
    <w:rsid w:val="001C227A"/>
    <w:rsid w:val="00214312"/>
    <w:rsid w:val="002A62E7"/>
    <w:rsid w:val="002F3876"/>
    <w:rsid w:val="00303001"/>
    <w:rsid w:val="00375A79"/>
    <w:rsid w:val="003A4D39"/>
    <w:rsid w:val="003E7938"/>
    <w:rsid w:val="003F589A"/>
    <w:rsid w:val="00406AC4"/>
    <w:rsid w:val="00407F45"/>
    <w:rsid w:val="00451CDF"/>
    <w:rsid w:val="00492512"/>
    <w:rsid w:val="00492842"/>
    <w:rsid w:val="004B47DF"/>
    <w:rsid w:val="004C493C"/>
    <w:rsid w:val="004E5AF2"/>
    <w:rsid w:val="004E6415"/>
    <w:rsid w:val="005122D6"/>
    <w:rsid w:val="0054030D"/>
    <w:rsid w:val="00552C4C"/>
    <w:rsid w:val="00585348"/>
    <w:rsid w:val="005A142F"/>
    <w:rsid w:val="005B085B"/>
    <w:rsid w:val="005C5161"/>
    <w:rsid w:val="005E3ADC"/>
    <w:rsid w:val="00600CAC"/>
    <w:rsid w:val="00640874"/>
    <w:rsid w:val="0064564A"/>
    <w:rsid w:val="00654E70"/>
    <w:rsid w:val="00680E75"/>
    <w:rsid w:val="006B0151"/>
    <w:rsid w:val="006C11FD"/>
    <w:rsid w:val="006D3702"/>
    <w:rsid w:val="006E45AC"/>
    <w:rsid w:val="007325E6"/>
    <w:rsid w:val="00746C96"/>
    <w:rsid w:val="007A1DCF"/>
    <w:rsid w:val="007B4B38"/>
    <w:rsid w:val="00845757"/>
    <w:rsid w:val="00853F2F"/>
    <w:rsid w:val="00862F11"/>
    <w:rsid w:val="008A7310"/>
    <w:rsid w:val="00900EC3"/>
    <w:rsid w:val="009110D4"/>
    <w:rsid w:val="00913B41"/>
    <w:rsid w:val="00930136"/>
    <w:rsid w:val="009D116D"/>
    <w:rsid w:val="009E1B8A"/>
    <w:rsid w:val="009E60B2"/>
    <w:rsid w:val="00A14C97"/>
    <w:rsid w:val="00A32916"/>
    <w:rsid w:val="00A663E1"/>
    <w:rsid w:val="00A81FB9"/>
    <w:rsid w:val="00A84FF7"/>
    <w:rsid w:val="00AB462A"/>
    <w:rsid w:val="00AD62EB"/>
    <w:rsid w:val="00AE5484"/>
    <w:rsid w:val="00AE5B7E"/>
    <w:rsid w:val="00AE6E8C"/>
    <w:rsid w:val="00AE7338"/>
    <w:rsid w:val="00B061DE"/>
    <w:rsid w:val="00B52DC6"/>
    <w:rsid w:val="00BA0FA2"/>
    <w:rsid w:val="00BA7157"/>
    <w:rsid w:val="00BE65C6"/>
    <w:rsid w:val="00BF54CD"/>
    <w:rsid w:val="00C11FC0"/>
    <w:rsid w:val="00C41757"/>
    <w:rsid w:val="00CB6A42"/>
    <w:rsid w:val="00CE069C"/>
    <w:rsid w:val="00D73893"/>
    <w:rsid w:val="00D8408B"/>
    <w:rsid w:val="00DA2541"/>
    <w:rsid w:val="00DB36CE"/>
    <w:rsid w:val="00DF4BC5"/>
    <w:rsid w:val="00E25AA0"/>
    <w:rsid w:val="00E40162"/>
    <w:rsid w:val="00E55D16"/>
    <w:rsid w:val="00E6360C"/>
    <w:rsid w:val="00E646C8"/>
    <w:rsid w:val="00E67217"/>
    <w:rsid w:val="00E70AAC"/>
    <w:rsid w:val="00E72FF0"/>
    <w:rsid w:val="00EF02CF"/>
    <w:rsid w:val="00F00679"/>
    <w:rsid w:val="00F252FB"/>
    <w:rsid w:val="00F964E2"/>
    <w:rsid w:val="00FA5730"/>
    <w:rsid w:val="00FD2264"/>
    <w:rsid w:val="00FE5043"/>
    <w:rsid w:val="00FE50D7"/>
    <w:rsid w:val="00FF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C932"/>
  <w15:docId w15:val="{560D85E0-3CB7-44F9-AED8-C84B7EBC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10518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1051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322A8-2285-4138-9D4A-1D0A416EC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Евгеньевна</cp:lastModifiedBy>
  <cp:revision>6</cp:revision>
  <cp:lastPrinted>2017-11-30T04:49:00Z</cp:lastPrinted>
  <dcterms:created xsi:type="dcterms:W3CDTF">2018-09-27T04:38:00Z</dcterms:created>
  <dcterms:modified xsi:type="dcterms:W3CDTF">2018-09-28T07:50:00Z</dcterms:modified>
</cp:coreProperties>
</file>