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>
              <w:rPr>
                <w:b/>
                <w:bCs/>
                <w:sz w:val="20"/>
              </w:rPr>
              <w:t xml:space="preserve">ПОЛНЕНИИ ПЛАНА РАБОТЫ ЗА </w:t>
            </w:r>
            <w:r w:rsidR="00F255E8">
              <w:rPr>
                <w:b/>
                <w:bCs/>
                <w:sz w:val="20"/>
              </w:rPr>
              <w:t>ФЕВРАЛЬ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7711E4" w:rsidRPr="007711E4" w:rsidRDefault="007711E4" w:rsidP="007711E4">
            <w:r w:rsidRPr="007711E4">
              <w:t>О предложении кандидатур для зачисления в резерв составов участковых комиссий</w:t>
            </w:r>
          </w:p>
          <w:p w:rsidR="007711E4" w:rsidRPr="007711E4" w:rsidRDefault="007711E4" w:rsidP="007711E4">
            <w:pPr>
              <w:ind w:right="-108"/>
              <w:rPr>
                <w:bCs/>
                <w:szCs w:val="28"/>
              </w:rPr>
            </w:pPr>
            <w:r w:rsidRPr="007711E4">
              <w:rPr>
                <w:bCs/>
                <w:szCs w:val="28"/>
              </w:rPr>
              <w:t xml:space="preserve">О досрочном прекращении полномочий </w:t>
            </w:r>
            <w:r w:rsidR="00C41D61">
              <w:rPr>
                <w:bCs/>
                <w:szCs w:val="28"/>
              </w:rPr>
              <w:t>членов УИК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Об утверждении отчета по исполнению плана работы территориальной избирательной комиссии Чердынского округа за </w:t>
            </w:r>
            <w:r w:rsidR="00C41D61">
              <w:rPr>
                <w:szCs w:val="28"/>
              </w:rPr>
              <w:t>февраль</w:t>
            </w:r>
            <w:r>
              <w:rPr>
                <w:szCs w:val="28"/>
              </w:rPr>
              <w:t>;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C41D61">
              <w:rPr>
                <w:szCs w:val="28"/>
              </w:rPr>
              <w:t>март</w:t>
            </w:r>
          </w:p>
          <w:p w:rsidR="00DA2305" w:rsidRPr="007F5EDE" w:rsidRDefault="002C3510" w:rsidP="00DA2305">
            <w:pPr>
              <w:tabs>
                <w:tab w:val="left" w:pos="2775"/>
              </w:tabs>
              <w:spacing w:line="240" w:lineRule="auto"/>
              <w:jc w:val="both"/>
              <w:rPr>
                <w:bCs/>
              </w:rPr>
            </w:pPr>
            <w:r>
              <w:rPr>
                <w:szCs w:val="28"/>
              </w:rPr>
              <w:t xml:space="preserve"> </w:t>
            </w:r>
            <w:r w:rsidR="00DA2305"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7711E4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26 </w:t>
            </w:r>
            <w:r w:rsidR="00C41D61">
              <w:rPr>
                <w:szCs w:val="28"/>
              </w:rPr>
              <w:t>февраля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B23ACD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C41D61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C41D61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Совещание при заместителе главы Чердынского ГО по вопросу переноса избирательного участка в </w:t>
            </w:r>
            <w:proofErr w:type="spellStart"/>
            <w:r>
              <w:rPr>
                <w:szCs w:val="28"/>
              </w:rPr>
              <w:t>с.Пянтег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C41D61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C41D61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Председатель приняла участие в совещании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66283C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83C" w:rsidRDefault="0066283C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1F1759" w:rsidP="001D48BF">
            <w:pPr>
              <w:rPr>
                <w:szCs w:val="28"/>
              </w:rPr>
            </w:pPr>
            <w:r>
              <w:rPr>
                <w:szCs w:val="28"/>
              </w:rPr>
              <w:t>Обучающие семинары в режиме ВСК с ИКПК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B23ACD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10, </w:t>
            </w:r>
            <w:r w:rsidR="001F1759">
              <w:rPr>
                <w:szCs w:val="28"/>
              </w:rPr>
              <w:t>17,</w:t>
            </w:r>
            <w:r>
              <w:rPr>
                <w:szCs w:val="28"/>
              </w:rPr>
              <w:t xml:space="preserve"> 24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283C" w:rsidRDefault="00C41D61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Руководство ТИК приняло</w:t>
            </w:r>
            <w:r w:rsidR="00B23ACD">
              <w:rPr>
                <w:szCs w:val="28"/>
              </w:rPr>
              <w:t xml:space="preserve"> участие в семинаре</w:t>
            </w:r>
          </w:p>
        </w:tc>
      </w:tr>
      <w:tr w:rsidR="00B23ACD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B23ACD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ACD" w:rsidRPr="00B23ACD" w:rsidRDefault="00B23ACD" w:rsidP="00B23AC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Методический семинар-совещание</w:t>
            </w:r>
            <w:r w:rsidRPr="00B23ACD">
              <w:rPr>
                <w:rFonts w:eastAsia="Times New Roman"/>
                <w:color w:val="000000"/>
                <w:lang w:eastAsia="ru-RU"/>
              </w:rPr>
              <w:t xml:space="preserve"> по вопросам представления сведений о доходах, расходах, имуществе и обязательствах имущественного характера за отчётный период 2020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ACD" w:rsidRDefault="00B23ACD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3ACD" w:rsidRDefault="00B23ACD" w:rsidP="00B23AC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Председатель комиссии приняла участие в семинаре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0B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1F1759" w:rsidRDefault="0081067D" w:rsidP="006628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Cs w:val="28"/>
              </w:rPr>
              <w:t xml:space="preserve"> </w:t>
            </w:r>
            <w:r w:rsidR="00C41D6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Всероссийские соревнования</w:t>
            </w:r>
            <w:r w:rsidR="0066283C" w:rsidRPr="001F1759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«Лыжня России»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66283C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81067D" w:rsidP="0066283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Члены МИК </w:t>
            </w:r>
            <w:r w:rsidR="0066283C">
              <w:rPr>
                <w:bCs/>
                <w:szCs w:val="28"/>
              </w:rPr>
              <w:t>приняли участие в соревнованиях</w:t>
            </w:r>
          </w:p>
        </w:tc>
      </w:tr>
      <w:tr w:rsidR="0066283C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83C" w:rsidRDefault="0066283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283C" w:rsidRDefault="0066283C" w:rsidP="000B636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Заседание МИК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283C" w:rsidRDefault="0066283C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6283C" w:rsidRDefault="001F1759" w:rsidP="000B636C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Рассмотрено  2 вопроса</w:t>
            </w:r>
          </w:p>
        </w:tc>
      </w:tr>
      <w:tr w:rsidR="001F1759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759" w:rsidRDefault="001F1759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1759" w:rsidRDefault="001F1759" w:rsidP="000B636C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Соревнования по волейболу в зачет спартакиады Чердынского городского округа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1759" w:rsidRDefault="001F1759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1759" w:rsidRDefault="001F1759" w:rsidP="000B636C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Член МИК принял участие в соревнованиях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23ACD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 ВПП СПРАВЕДЛИВАЯ РОССИЯ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Доведена информация о  сборе предложений для дополнительного зачисления в резерв составов УИК</w:t>
            </w:r>
          </w:p>
        </w:tc>
      </w:tr>
      <w:tr w:rsidR="00B23ACD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C41D61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Регионального отделения ЛДПР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Доведена информация о   сборе предложений для дополнительного зачисления в резерв составов УИК</w:t>
            </w:r>
          </w:p>
        </w:tc>
      </w:tr>
      <w:tr w:rsidR="00B23ACD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C41D61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 местного отделения  КПРФ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Доведена информация о   сборе предложений для дополнительного зачисления в резерв составов УИК</w:t>
            </w:r>
          </w:p>
        </w:tc>
      </w:tr>
      <w:tr w:rsidR="00B23ACD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Default="00C41D61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 ВПП ЕДИНАЯ РОССИЯ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3ACD" w:rsidRPr="00C31CEE" w:rsidRDefault="00B23ACD" w:rsidP="00B23A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Доведена информация о  сборе предложений для дополнительного зачисления в резерв составов УИК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23ACD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ACD" w:rsidRPr="00C31CEE" w:rsidRDefault="00B23ACD" w:rsidP="00B23AC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CD" w:rsidRDefault="00B23ACD" w:rsidP="00C41D61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Встреча с проживающими </w:t>
            </w:r>
            <w:r w:rsidR="00C41D61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АНО «</w:t>
            </w:r>
            <w:proofErr w:type="spellStart"/>
            <w:r>
              <w:rPr>
                <w:bCs/>
                <w:sz w:val="24"/>
                <w:szCs w:val="24"/>
              </w:rPr>
              <w:t>Благолетие</w:t>
            </w:r>
            <w:proofErr w:type="spellEnd"/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ACD" w:rsidRDefault="00B23ACD" w:rsidP="00B23ACD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ACD" w:rsidRPr="00F00D60" w:rsidRDefault="00B23ACD" w:rsidP="00B23AC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>Вручены сертификаты за участие в конкурсе «Твой выбор»</w:t>
            </w:r>
          </w:p>
        </w:tc>
      </w:tr>
      <w:tr w:rsidR="0081067D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1067D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F3BBD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FF3BBD" w:rsidP="0081067D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C41D61" w:rsidP="008106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Урок</w:t>
            </w:r>
            <w:r w:rsidR="007711E4">
              <w:rPr>
                <w:bCs/>
                <w:sz w:val="24"/>
                <w:szCs w:val="24"/>
              </w:rPr>
              <w:t xml:space="preserve"> правовой грамотности в области избирательного права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7711E4" w:rsidP="008106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7711E4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Проведены уроки в </w:t>
            </w:r>
            <w:proofErr w:type="spellStart"/>
            <w:r>
              <w:rPr>
                <w:bCs/>
                <w:sz w:val="24"/>
                <w:szCs w:val="24"/>
              </w:rPr>
              <w:t>Рябининской</w:t>
            </w:r>
            <w:proofErr w:type="spellEnd"/>
            <w:r>
              <w:rPr>
                <w:bCs/>
                <w:sz w:val="24"/>
                <w:szCs w:val="24"/>
              </w:rPr>
              <w:t xml:space="preserve"> СОШ 9  класс</w:t>
            </w:r>
            <w:r w:rsidR="001A4F6B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7711E4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7711E4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C41D61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Урок</w:t>
            </w:r>
            <w:bookmarkStart w:id="0" w:name="_GoBack"/>
            <w:bookmarkEnd w:id="0"/>
            <w:r w:rsidR="007711E4">
              <w:rPr>
                <w:bCs/>
                <w:sz w:val="24"/>
                <w:szCs w:val="24"/>
              </w:rPr>
              <w:t xml:space="preserve"> правовой грамотности в области избирательного права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7711E4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FF3BBD" w:rsidRDefault="007711E4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Проведены уроки в </w:t>
            </w:r>
            <w:proofErr w:type="spellStart"/>
            <w:r>
              <w:rPr>
                <w:bCs/>
                <w:sz w:val="24"/>
                <w:szCs w:val="24"/>
              </w:rPr>
              <w:t>Рябининской</w:t>
            </w:r>
            <w:proofErr w:type="spellEnd"/>
            <w:r>
              <w:rPr>
                <w:bCs/>
                <w:sz w:val="24"/>
                <w:szCs w:val="24"/>
              </w:rPr>
              <w:t xml:space="preserve"> СОШ  10, 11, класс </w:t>
            </w:r>
          </w:p>
        </w:tc>
      </w:tr>
      <w:tr w:rsidR="007711E4" w:rsidRPr="00C31CEE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Default="007711E4" w:rsidP="007711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E4" w:rsidRDefault="007711E4" w:rsidP="007711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E4" w:rsidRDefault="007711E4" w:rsidP="007711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11E4" w:rsidRDefault="007711E4" w:rsidP="007711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5 новостей</w:t>
            </w:r>
          </w:p>
        </w:tc>
      </w:tr>
      <w:tr w:rsidR="007711E4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Default="007711E4" w:rsidP="00993F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3FC9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Default="00993FC9" w:rsidP="007711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Default="007711E4" w:rsidP="007711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Размещено на сайте</w:t>
            </w:r>
          </w:p>
        </w:tc>
      </w:tr>
      <w:tr w:rsidR="00993FC9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3FC9" w:rsidRDefault="00993FC9" w:rsidP="007711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FC9" w:rsidRDefault="00993FC9" w:rsidP="00993F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главы об образовании избирательных участков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FC9" w:rsidRDefault="00993FC9" w:rsidP="007711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февраля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3FC9" w:rsidRDefault="00993FC9" w:rsidP="007711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7711E4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</w:p>
        </w:tc>
      </w:tr>
      <w:tr w:rsidR="007711E4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711E4" w:rsidRPr="00C31CEE" w:rsidRDefault="007711E4" w:rsidP="007711E4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711E4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11E4" w:rsidRPr="00C31CEE" w:rsidRDefault="007711E4" w:rsidP="007711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711E4" w:rsidRPr="00C31CEE" w:rsidRDefault="007711E4" w:rsidP="007711E4">
            <w:pPr>
              <w:rPr>
                <w:sz w:val="24"/>
                <w:szCs w:val="24"/>
              </w:rPr>
            </w:pPr>
          </w:p>
        </w:tc>
      </w:tr>
      <w:tr w:rsidR="007711E4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711E4" w:rsidRPr="00C31CEE" w:rsidRDefault="007711E4" w:rsidP="007711E4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1759"/>
    <w:rsid w:val="001F4363"/>
    <w:rsid w:val="00206E92"/>
    <w:rsid w:val="0024125D"/>
    <w:rsid w:val="00246BDC"/>
    <w:rsid w:val="00257684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1308B"/>
    <w:rsid w:val="00567F94"/>
    <w:rsid w:val="00595528"/>
    <w:rsid w:val="005A27D1"/>
    <w:rsid w:val="005B27F1"/>
    <w:rsid w:val="005B5BFC"/>
    <w:rsid w:val="005C46FE"/>
    <w:rsid w:val="005F14D3"/>
    <w:rsid w:val="0066283C"/>
    <w:rsid w:val="0067690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11E4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92045A"/>
    <w:rsid w:val="009356BC"/>
    <w:rsid w:val="00966B6E"/>
    <w:rsid w:val="009863F2"/>
    <w:rsid w:val="00993FC9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3ACD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41D61"/>
    <w:rsid w:val="00C67248"/>
    <w:rsid w:val="00C9708B"/>
    <w:rsid w:val="00CA66F3"/>
    <w:rsid w:val="00CC2BDF"/>
    <w:rsid w:val="00CC438E"/>
    <w:rsid w:val="00CD4357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55E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231FA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0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33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E5424-9B44-4EA7-ADD7-B5EFC2A18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2019-04-30T06:48:00Z</cp:lastPrinted>
  <dcterms:created xsi:type="dcterms:W3CDTF">2021-03-01T06:05:00Z</dcterms:created>
  <dcterms:modified xsi:type="dcterms:W3CDTF">2021-03-01T09:06:00Z</dcterms:modified>
</cp:coreProperties>
</file>