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21"/>
        <w:gridCol w:w="3148"/>
        <w:gridCol w:w="1898"/>
        <w:gridCol w:w="2291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74DC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597BA2">
              <w:rPr>
                <w:b/>
                <w:bCs/>
                <w:sz w:val="20"/>
              </w:rPr>
              <w:t>ПОЛНЕНИИ ПЛАНА РАБОТЫ ЗА АПРЕЛЬ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8D580A">
            <w:pPr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8D580A" w:rsidP="00B360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1E4" w:rsidRPr="00E85AC8" w:rsidRDefault="00DA2305" w:rsidP="00E85AC8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E85AC8">
              <w:rPr>
                <w:szCs w:val="28"/>
              </w:rPr>
              <w:t>май</w:t>
            </w:r>
            <w:r>
              <w:rPr>
                <w:szCs w:val="28"/>
              </w:rPr>
              <w:t>;</w:t>
            </w:r>
          </w:p>
          <w:p w:rsidR="00DA2305" w:rsidRPr="008D580A" w:rsidRDefault="002C3510" w:rsidP="00E85AC8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E85AC8">
              <w:rPr>
                <w:szCs w:val="28"/>
              </w:rPr>
              <w:t>июнь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E85AC8" w:rsidP="00B360F0">
            <w:pPr>
              <w:rPr>
                <w:szCs w:val="28"/>
              </w:rPr>
            </w:pPr>
            <w:r>
              <w:rPr>
                <w:szCs w:val="28"/>
              </w:rPr>
              <w:t>31 мая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738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662738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662738" w:rsidP="00092F63">
            <w:pPr>
              <w:rPr>
                <w:szCs w:val="28"/>
              </w:rPr>
            </w:pPr>
            <w:r>
              <w:rPr>
                <w:szCs w:val="28"/>
              </w:rPr>
              <w:t xml:space="preserve">Работая встреча с руководителем аппарата администрации городского округа </w:t>
            </w:r>
            <w:r w:rsidR="00092F63">
              <w:rPr>
                <w:szCs w:val="28"/>
              </w:rPr>
              <w:t>об итогах</w:t>
            </w:r>
            <w:r w:rsidR="00F9410D">
              <w:rPr>
                <w:szCs w:val="28"/>
              </w:rPr>
              <w:t xml:space="preserve"> </w:t>
            </w:r>
            <w:r w:rsidR="00092F63">
              <w:rPr>
                <w:szCs w:val="28"/>
              </w:rPr>
              <w:t xml:space="preserve"> </w:t>
            </w:r>
            <w:r w:rsidR="00F9410D">
              <w:rPr>
                <w:szCs w:val="28"/>
              </w:rPr>
              <w:t>дистанционного электронного голосовании в рамках  общероссийской тренировки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F9410D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92F63">
              <w:rPr>
                <w:szCs w:val="28"/>
              </w:rPr>
              <w:t>7</w:t>
            </w:r>
            <w:r>
              <w:rPr>
                <w:szCs w:val="28"/>
              </w:rPr>
              <w:t xml:space="preserve">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38" w:rsidRDefault="0038129A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Председатель комиссии довела информацию 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</w:t>
            </w:r>
            <w:r w:rsidRPr="00C31CEE">
              <w:rPr>
                <w:sz w:val="24"/>
                <w:szCs w:val="24"/>
              </w:rPr>
              <w:lastRenderedPageBreak/>
              <w:t>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83C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1F1759" w:rsidP="001D48BF">
            <w:pPr>
              <w:rPr>
                <w:szCs w:val="28"/>
              </w:rPr>
            </w:pPr>
            <w:r>
              <w:rPr>
                <w:szCs w:val="28"/>
              </w:rPr>
              <w:t>Обучающие семинары в режиме ВСК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F9410D" w:rsidP="003812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12, 13, 19,20,26,27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 ТИК приняло</w:t>
            </w:r>
            <w:r w:rsidR="00B23ACD">
              <w:rPr>
                <w:szCs w:val="28"/>
              </w:rPr>
              <w:t xml:space="preserve"> участие в семинаре</w:t>
            </w:r>
          </w:p>
        </w:tc>
      </w:tr>
      <w:tr w:rsidR="00F9410D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10D" w:rsidRDefault="00F9410D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F9410D" w:rsidP="001D48BF">
            <w:pPr>
              <w:rPr>
                <w:szCs w:val="28"/>
              </w:rPr>
            </w:pPr>
            <w:r>
              <w:rPr>
                <w:szCs w:val="28"/>
              </w:rPr>
              <w:t>Обучение членов участковых избирательных комиссий избирательных участков № 4205,4206,4207,4219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F9410D" w:rsidP="003812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04 мая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092F63" w:rsidP="00092F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Обучен 31</w:t>
            </w:r>
            <w:r w:rsidR="00F9410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член</w:t>
            </w:r>
            <w:r w:rsidR="00F9410D">
              <w:rPr>
                <w:szCs w:val="28"/>
              </w:rPr>
              <w:t xml:space="preserve"> комиссий</w:t>
            </w:r>
          </w:p>
        </w:tc>
      </w:tr>
      <w:tr w:rsidR="00F9410D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10D" w:rsidRDefault="00F9410D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F9410D" w:rsidP="001D48BF">
            <w:pPr>
              <w:rPr>
                <w:szCs w:val="28"/>
              </w:rPr>
            </w:pPr>
            <w:r>
              <w:rPr>
                <w:szCs w:val="28"/>
              </w:rPr>
              <w:t>Обучение членов участковых избирательных комиссий</w:t>
            </w:r>
            <w:r w:rsidR="00092F63">
              <w:rPr>
                <w:szCs w:val="28"/>
              </w:rPr>
              <w:t xml:space="preserve"> избирательных участков № 4213,4216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092F63" w:rsidP="003812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410D" w:rsidRDefault="00092F63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Обучено 14 членов комиссии</w:t>
            </w:r>
          </w:p>
        </w:tc>
      </w:tr>
      <w:tr w:rsidR="00092F63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Default="00092F63" w:rsidP="00092F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Default="00092F63" w:rsidP="00092F63">
            <w:pPr>
              <w:rPr>
                <w:szCs w:val="28"/>
              </w:rPr>
            </w:pPr>
            <w:r>
              <w:rPr>
                <w:szCs w:val="28"/>
              </w:rPr>
              <w:t>Обучение членов участковых избирательных комиссий</w:t>
            </w:r>
            <w:r>
              <w:rPr>
                <w:szCs w:val="28"/>
              </w:rPr>
              <w:t xml:space="preserve"> избирательных участков № 4211,4212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Default="00092F63" w:rsidP="00092F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  <w:r>
              <w:rPr>
                <w:szCs w:val="28"/>
              </w:rPr>
              <w:t xml:space="preserve">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Default="00092F63" w:rsidP="00092F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Обучено 10</w:t>
            </w:r>
            <w:r>
              <w:rPr>
                <w:szCs w:val="28"/>
              </w:rPr>
              <w:t xml:space="preserve"> членов комиссии</w:t>
            </w:r>
          </w:p>
        </w:tc>
      </w:tr>
      <w:tr w:rsidR="00092F63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92F63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Межмуниципальный молодежный форум «Кто, если не мы?»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14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Члены МИК приняли участие в форуме</w:t>
            </w:r>
          </w:p>
        </w:tc>
      </w:tr>
      <w:tr w:rsidR="00092F63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F63" w:rsidRPr="001F1759" w:rsidRDefault="00092F63" w:rsidP="00092F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 Участие в мероприятиях, посвященных Дню победы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Члены МИК возложили венок к памятнику Неизвестного солдата в Юбилейном парке</w:t>
            </w:r>
            <w:r w:rsidR="00DA2E16">
              <w:rPr>
                <w:bCs/>
                <w:szCs w:val="28"/>
              </w:rPr>
              <w:t>, приняли участие в традиционной легкоатлетической эстафете</w:t>
            </w:r>
          </w:p>
        </w:tc>
      </w:tr>
      <w:tr w:rsidR="00092F6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092F63" w:rsidP="00092F6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CE778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092F63" w:rsidP="00CE7783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Рассмотрено  </w:t>
            </w:r>
            <w:r w:rsidR="00CE7783">
              <w:rPr>
                <w:bCs/>
                <w:szCs w:val="28"/>
              </w:rPr>
              <w:t>3</w:t>
            </w:r>
            <w:r>
              <w:rPr>
                <w:bCs/>
                <w:szCs w:val="28"/>
              </w:rPr>
              <w:t xml:space="preserve"> вопроса</w:t>
            </w:r>
          </w:p>
        </w:tc>
      </w:tr>
      <w:tr w:rsidR="00092F63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92F6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E16"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мая</w:t>
            </w:r>
            <w:r w:rsidR="00092F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DA2E16" w:rsidP="00DA2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Проинформировала о дополнительных выборах депутатов Думы Чердынского городского округа по округам №№ 2 и 10.</w:t>
            </w:r>
          </w:p>
        </w:tc>
      </w:tr>
      <w:tr w:rsidR="00DA2E16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Местного отделения «Справедливая Россия»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Проинформ</w:t>
            </w:r>
            <w:r>
              <w:rPr>
                <w:sz w:val="24"/>
                <w:szCs w:val="24"/>
              </w:rPr>
              <w:t>ировала о дополнительных выборах</w:t>
            </w:r>
            <w:r>
              <w:rPr>
                <w:sz w:val="24"/>
                <w:szCs w:val="24"/>
              </w:rPr>
              <w:t xml:space="preserve"> депутатов Думы Чердынского городского округа по округа</w:t>
            </w:r>
            <w:r>
              <w:rPr>
                <w:sz w:val="24"/>
                <w:szCs w:val="24"/>
              </w:rPr>
              <w:t>м №№</w:t>
            </w:r>
            <w:r>
              <w:rPr>
                <w:sz w:val="24"/>
                <w:szCs w:val="24"/>
              </w:rPr>
              <w:t xml:space="preserve"> 2 и 10.</w:t>
            </w:r>
          </w:p>
        </w:tc>
      </w:tr>
      <w:tr w:rsidR="00DA2E16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DA2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руководителем Местного отделения </w:t>
            </w:r>
            <w:r>
              <w:rPr>
                <w:sz w:val="24"/>
                <w:szCs w:val="24"/>
              </w:rPr>
              <w:t>КПРФ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E16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Проинформировала о дополнительных выборах депутатов Думы Чердынского городского округа по округам №№ 2 и 10.</w:t>
            </w:r>
          </w:p>
        </w:tc>
      </w:tr>
      <w:tr w:rsidR="00092F63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F63" w:rsidRPr="00C31CEE" w:rsidRDefault="00092F63" w:rsidP="00092F6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63" w:rsidRDefault="00092F63" w:rsidP="00092F6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63" w:rsidRDefault="00092F63" w:rsidP="00092F63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00D60" w:rsidRDefault="00092F63" w:rsidP="00092F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92F63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92F63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8D580A">
        <w:trPr>
          <w:trHeight w:val="93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092F63" w:rsidP="00092F63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DA2E16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Интеллектуальная игра «</w:t>
            </w:r>
            <w:proofErr w:type="spellStart"/>
            <w:r>
              <w:rPr>
                <w:bCs/>
                <w:sz w:val="24"/>
                <w:szCs w:val="24"/>
              </w:rPr>
              <w:t>Софиум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DA2E16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DA2E16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Провели игру со студентами колледжа, проживающими в общежитии</w:t>
            </w:r>
            <w:r w:rsidR="00092F6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92F63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092F63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092F63" w:rsidP="00DA2E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Урок правовой грамотности </w:t>
            </w:r>
            <w:r w:rsidR="00DA2E16">
              <w:rPr>
                <w:bCs/>
                <w:sz w:val="24"/>
                <w:szCs w:val="24"/>
              </w:rPr>
              <w:t>«</w:t>
            </w:r>
            <w:r w:rsidR="003139EC">
              <w:rPr>
                <w:bCs/>
                <w:sz w:val="24"/>
                <w:szCs w:val="24"/>
              </w:rPr>
              <w:t>Г</w:t>
            </w:r>
            <w:bookmarkStart w:id="0" w:name="_GoBack"/>
            <w:bookmarkEnd w:id="0"/>
            <w:r w:rsidR="00DA2E16">
              <w:rPr>
                <w:bCs/>
                <w:sz w:val="24"/>
                <w:szCs w:val="24"/>
              </w:rPr>
              <w:t>отовимся быть избирателями»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DA2E16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FF3BBD" w:rsidRDefault="00092F63" w:rsidP="00DA2E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Проведен урок </w:t>
            </w:r>
            <w:r w:rsidR="00DA2E16">
              <w:rPr>
                <w:bCs/>
                <w:sz w:val="24"/>
                <w:szCs w:val="24"/>
              </w:rPr>
              <w:t xml:space="preserve">с первокурсниками Чердынского филиала Соликамского </w:t>
            </w:r>
            <w:proofErr w:type="spellStart"/>
            <w:r w:rsidR="00DA2E16">
              <w:rPr>
                <w:bCs/>
                <w:sz w:val="24"/>
                <w:szCs w:val="24"/>
              </w:rPr>
              <w:t>автодорожно</w:t>
            </w:r>
            <w:proofErr w:type="spellEnd"/>
            <w:r w:rsidR="00DA2E16">
              <w:rPr>
                <w:bCs/>
                <w:sz w:val="24"/>
                <w:szCs w:val="24"/>
              </w:rPr>
              <w:t>-промышленного колледжа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92F63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Default="00092F63" w:rsidP="0009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63" w:rsidRDefault="00092F63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63" w:rsidRDefault="00092F63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F63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Размещено </w:t>
            </w:r>
            <w:r w:rsidR="00DA2E1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новости</w:t>
            </w:r>
          </w:p>
        </w:tc>
      </w:tr>
      <w:tr w:rsidR="00092F6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DA2E16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092F63" w:rsidP="00DA2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A2E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DA2E16" w:rsidP="00092F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Default="00092F63" w:rsidP="00DA2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2E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92F6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2F63" w:rsidRPr="00C31CEE" w:rsidRDefault="00092F63" w:rsidP="00092F63">
            <w:pPr>
              <w:rPr>
                <w:sz w:val="24"/>
                <w:szCs w:val="24"/>
              </w:rPr>
            </w:pPr>
          </w:p>
        </w:tc>
      </w:tr>
      <w:tr w:rsidR="00092F63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92F63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2F63" w:rsidRPr="00C31CEE" w:rsidRDefault="00092F63" w:rsidP="00092F6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92F63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1759"/>
    <w:rsid w:val="001F4363"/>
    <w:rsid w:val="00206E92"/>
    <w:rsid w:val="0024125D"/>
    <w:rsid w:val="00246BDC"/>
    <w:rsid w:val="00257684"/>
    <w:rsid w:val="00274DC7"/>
    <w:rsid w:val="002C3510"/>
    <w:rsid w:val="002E2C54"/>
    <w:rsid w:val="002F05A2"/>
    <w:rsid w:val="002F0816"/>
    <w:rsid w:val="003139EC"/>
    <w:rsid w:val="00314125"/>
    <w:rsid w:val="00326804"/>
    <w:rsid w:val="00332854"/>
    <w:rsid w:val="00341295"/>
    <w:rsid w:val="003422C3"/>
    <w:rsid w:val="00345C8D"/>
    <w:rsid w:val="00367B14"/>
    <w:rsid w:val="003737C5"/>
    <w:rsid w:val="0038129A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27FF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97BA2"/>
    <w:rsid w:val="005A27D1"/>
    <w:rsid w:val="005B27F1"/>
    <w:rsid w:val="005B5BFC"/>
    <w:rsid w:val="005C46FE"/>
    <w:rsid w:val="005F14D3"/>
    <w:rsid w:val="00662738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11E4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580A"/>
    <w:rsid w:val="008D78AD"/>
    <w:rsid w:val="0092045A"/>
    <w:rsid w:val="009356BC"/>
    <w:rsid w:val="00935951"/>
    <w:rsid w:val="00966B6E"/>
    <w:rsid w:val="009863F2"/>
    <w:rsid w:val="00993FC9"/>
    <w:rsid w:val="00996830"/>
    <w:rsid w:val="009B3E3A"/>
    <w:rsid w:val="009D6F85"/>
    <w:rsid w:val="00A10BBC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41D61"/>
    <w:rsid w:val="00C67248"/>
    <w:rsid w:val="00C9708B"/>
    <w:rsid w:val="00CA66F3"/>
    <w:rsid w:val="00CC2BDF"/>
    <w:rsid w:val="00CC438E"/>
    <w:rsid w:val="00CD4357"/>
    <w:rsid w:val="00CE7783"/>
    <w:rsid w:val="00D530EB"/>
    <w:rsid w:val="00D6725A"/>
    <w:rsid w:val="00D73D67"/>
    <w:rsid w:val="00D804E1"/>
    <w:rsid w:val="00D90592"/>
    <w:rsid w:val="00D950FD"/>
    <w:rsid w:val="00DA2305"/>
    <w:rsid w:val="00DA2E16"/>
    <w:rsid w:val="00DE1F93"/>
    <w:rsid w:val="00DE5D8C"/>
    <w:rsid w:val="00DF1446"/>
    <w:rsid w:val="00DF7D45"/>
    <w:rsid w:val="00E551DD"/>
    <w:rsid w:val="00E77164"/>
    <w:rsid w:val="00E85AC8"/>
    <w:rsid w:val="00EB64C3"/>
    <w:rsid w:val="00ED6F2B"/>
    <w:rsid w:val="00ED7D68"/>
    <w:rsid w:val="00ED7E98"/>
    <w:rsid w:val="00EE2819"/>
    <w:rsid w:val="00EF4E86"/>
    <w:rsid w:val="00F00D60"/>
    <w:rsid w:val="00F13D08"/>
    <w:rsid w:val="00F255E8"/>
    <w:rsid w:val="00F26798"/>
    <w:rsid w:val="00F30DC7"/>
    <w:rsid w:val="00F9410D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4F3FC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79556-A53D-400A-BC17-E0200DFFD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2021-03-29T06:51:00Z</cp:lastPrinted>
  <dcterms:created xsi:type="dcterms:W3CDTF">2021-05-31T07:43:00Z</dcterms:created>
  <dcterms:modified xsi:type="dcterms:W3CDTF">2021-05-31T09:13:00Z</dcterms:modified>
</cp:coreProperties>
</file>