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21"/>
        <w:gridCol w:w="3148"/>
        <w:gridCol w:w="1898"/>
        <w:gridCol w:w="2291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74DC7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1D4AF7">
              <w:rPr>
                <w:b/>
                <w:bCs/>
                <w:sz w:val="20"/>
              </w:rPr>
              <w:t>ПОЛНЕНИИ ПЛАНА РАБОТЫ ЗА СЕНТЯБРЬ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8D580A">
            <w:pPr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8D580A" w:rsidP="00B360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8D580A" w:rsidRDefault="00DA2305" w:rsidP="00E85AC8">
            <w:pPr>
              <w:rPr>
                <w:szCs w:val="28"/>
              </w:rPr>
            </w:pPr>
            <w:r>
              <w:rPr>
                <w:szCs w:val="28"/>
              </w:rPr>
              <w:t xml:space="preserve">Заседание комиссии </w:t>
            </w:r>
            <w:r w:rsidR="0041648F">
              <w:rPr>
                <w:szCs w:val="28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41648F" w:rsidP="00B360F0">
            <w:pPr>
              <w:rPr>
                <w:szCs w:val="28"/>
              </w:rPr>
            </w:pPr>
            <w:r>
              <w:rPr>
                <w:szCs w:val="28"/>
              </w:rPr>
              <w:t>02, 11,20, 27</w:t>
            </w:r>
            <w:r w:rsidR="00775EB8">
              <w:rPr>
                <w:szCs w:val="28"/>
              </w:rPr>
              <w:t xml:space="preserve"> </w:t>
            </w:r>
            <w:r>
              <w:rPr>
                <w:szCs w:val="28"/>
              </w:rPr>
              <w:t>сентября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BE0461">
        <w:trPr>
          <w:trHeight w:val="61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BE0461">
        <w:trPr>
          <w:trHeight w:val="61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10259A" w:rsidRPr="00C31CEE" w:rsidTr="00BE0461">
        <w:trPr>
          <w:trHeight w:val="61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59A" w:rsidRDefault="0010259A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59A" w:rsidRDefault="0010259A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Заседании рабочей группы по оказанию содействия избирательным комиссиям в организации подготовки и проведения выборов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59A" w:rsidRDefault="0010259A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 сентября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59A" w:rsidRDefault="0010259A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Приняла участие в заседании рабочей группы, довела информацию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10259A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59A" w:rsidRDefault="0010259A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259A" w:rsidRDefault="0010259A" w:rsidP="001D48BF">
            <w:pPr>
              <w:rPr>
                <w:szCs w:val="28"/>
              </w:rPr>
            </w:pPr>
            <w:r>
              <w:rPr>
                <w:szCs w:val="28"/>
              </w:rPr>
              <w:t>Дистанционное обучение на базе ПГНИУ председателей, заместителей и секретарей УИК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259A" w:rsidRDefault="0010259A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20 августа по 10 сентября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259A" w:rsidRDefault="0010259A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Руководство УИК приняли участие в обучении</w:t>
            </w:r>
          </w:p>
        </w:tc>
      </w:tr>
      <w:tr w:rsidR="0066283C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83C" w:rsidRDefault="0010259A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41648F" w:rsidP="0041648F">
            <w:pPr>
              <w:rPr>
                <w:szCs w:val="28"/>
              </w:rPr>
            </w:pPr>
            <w:r>
              <w:rPr>
                <w:szCs w:val="28"/>
              </w:rPr>
              <w:t xml:space="preserve">Обучение руководства УИК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10259A" w:rsidP="002559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 сентября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C41D61" w:rsidP="001025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Руководство</w:t>
            </w:r>
            <w:r w:rsidR="00287995">
              <w:rPr>
                <w:szCs w:val="28"/>
              </w:rPr>
              <w:t xml:space="preserve"> </w:t>
            </w:r>
            <w:r w:rsidR="0010259A">
              <w:rPr>
                <w:szCs w:val="28"/>
              </w:rPr>
              <w:t xml:space="preserve"> УИК</w:t>
            </w:r>
            <w:r w:rsidR="00287995">
              <w:rPr>
                <w:szCs w:val="28"/>
              </w:rPr>
              <w:t xml:space="preserve"> приняли</w:t>
            </w:r>
            <w:r w:rsidR="00B23ACD">
              <w:rPr>
                <w:szCs w:val="28"/>
              </w:rPr>
              <w:t xml:space="preserve"> участие </w:t>
            </w:r>
            <w:r w:rsidR="00287995">
              <w:rPr>
                <w:szCs w:val="28"/>
              </w:rPr>
              <w:t xml:space="preserve">в </w:t>
            </w:r>
            <w:r w:rsidR="0010259A">
              <w:rPr>
                <w:szCs w:val="28"/>
              </w:rPr>
              <w:t>семинаре</w:t>
            </w:r>
          </w:p>
        </w:tc>
      </w:tr>
      <w:tr w:rsidR="00BE0461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E0461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E0461" w:rsidRPr="00C31CEE" w:rsidTr="00BE0461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Pr="00C31CEE" w:rsidRDefault="00BE0461" w:rsidP="00936E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36E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Pr="00C31CEE" w:rsidRDefault="00936ED3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Pr="00C31CEE" w:rsidRDefault="00BE0461" w:rsidP="0093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6ED3">
              <w:rPr>
                <w:sz w:val="24"/>
                <w:szCs w:val="24"/>
              </w:rPr>
              <w:t xml:space="preserve"> </w:t>
            </w:r>
          </w:p>
        </w:tc>
      </w:tr>
      <w:tr w:rsidR="00BE0461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BE0461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E0461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61" w:rsidRPr="00C31CEE" w:rsidRDefault="00BE0461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461" w:rsidRPr="001F1759" w:rsidRDefault="00BE0461" w:rsidP="00936E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Cs w:val="28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  <w:r w:rsidR="00936ED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461" w:rsidRPr="00C31CEE" w:rsidRDefault="00936ED3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461" w:rsidRPr="00C31CEE" w:rsidRDefault="00936ED3" w:rsidP="00BE0461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 </w:t>
            </w:r>
          </w:p>
        </w:tc>
      </w:tr>
      <w:tr w:rsidR="00BE0461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Default="00BE0461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Default="00936ED3" w:rsidP="00BE0461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Default="00936ED3" w:rsidP="00BE0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461" w:rsidRDefault="00936ED3" w:rsidP="00BE046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</w:tr>
      <w:tr w:rsidR="00BE0461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E0461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0461" w:rsidRPr="00C31CEE" w:rsidRDefault="00BE0461" w:rsidP="00BE046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Регионального отделения ЛДПР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10259A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сентября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1025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0259A">
              <w:rPr>
                <w:sz w:val="24"/>
                <w:szCs w:val="24"/>
              </w:rPr>
              <w:t xml:space="preserve"> Представлены списки наблюдателей от ЛДПР</w:t>
            </w:r>
          </w:p>
        </w:tc>
      </w:tr>
      <w:tr w:rsidR="00FE6E50" w:rsidRPr="00C31CEE" w:rsidTr="00BE0461">
        <w:trPr>
          <w:trHeight w:val="51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Default="00FE6E50" w:rsidP="00FE6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 ВПП ЕДИНАЯ РОССИЯ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10259A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сентября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0259A">
              <w:rPr>
                <w:sz w:val="24"/>
                <w:szCs w:val="24"/>
              </w:rPr>
              <w:t>Представлены списки наблюдателей</w:t>
            </w:r>
            <w:r w:rsidR="0010259A">
              <w:rPr>
                <w:sz w:val="24"/>
                <w:szCs w:val="24"/>
              </w:rPr>
              <w:t xml:space="preserve"> от ЕР</w:t>
            </w:r>
          </w:p>
        </w:tc>
      </w:tr>
      <w:tr w:rsidR="00FE6E50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40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0" w:rsidRPr="00C31CEE" w:rsidRDefault="00FE6E50" w:rsidP="00FE6E5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E50" w:rsidRDefault="00FE6E50" w:rsidP="00FE6E50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E50" w:rsidRDefault="00FE6E50" w:rsidP="00FE6E5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00D60" w:rsidRDefault="00FE6E50" w:rsidP="00FE6E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FE6E50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E6E50" w:rsidRPr="00C31CEE" w:rsidTr="00BE0461">
        <w:trPr>
          <w:trHeight w:val="27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9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F3BBD" w:rsidRDefault="00FE6E50" w:rsidP="00FE6E50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F3BBD" w:rsidRDefault="00FE6E50" w:rsidP="00FE6E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F3BBD" w:rsidRDefault="00FE6E50" w:rsidP="00FE6E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FF3BBD" w:rsidRDefault="00FE6E50" w:rsidP="00FE6E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FE6E50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53BC3">
              <w:rPr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Default="00753BC3" w:rsidP="00753B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Вниманию избирателей!  (График досрочного голосования в труднодоступных населенных пунктах округа)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Default="00FE6E50" w:rsidP="00FE6E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3BC3">
              <w:rPr>
                <w:rFonts w:ascii="Times New Roman" w:hAnsi="Times New Roman"/>
                <w:sz w:val="24"/>
                <w:szCs w:val="24"/>
              </w:rPr>
              <w:t>03 сентября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Default="00753BC3" w:rsidP="00753B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753BC3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BC3" w:rsidRDefault="00753BC3" w:rsidP="00753B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3BC3" w:rsidRDefault="00753BC3" w:rsidP="00753B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дня на выбор. Об особенностях избирательной кампании 2021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3BC3" w:rsidRDefault="00753BC3" w:rsidP="00753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сентября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3BC3" w:rsidRDefault="00753BC3" w:rsidP="00753BC3">
            <w:r w:rsidRPr="00D9740B"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753BC3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BC3" w:rsidRDefault="00753BC3" w:rsidP="00753B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3BC3" w:rsidRDefault="00753BC3" w:rsidP="00753B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Нами выбор сделан!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3BC3" w:rsidRDefault="00753BC3" w:rsidP="00753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сентября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3BC3" w:rsidRDefault="00753BC3" w:rsidP="00753BC3">
            <w:r w:rsidRPr="00D9740B"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FE6E50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rPr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6E50" w:rsidRPr="00C31CEE" w:rsidRDefault="00FE6E50" w:rsidP="00FE6E50">
            <w:pPr>
              <w:rPr>
                <w:sz w:val="24"/>
                <w:szCs w:val="24"/>
              </w:rPr>
            </w:pPr>
          </w:p>
        </w:tc>
      </w:tr>
      <w:tr w:rsidR="00FE6E50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E6E50" w:rsidRPr="00C31CEE" w:rsidTr="00BE0461">
        <w:trPr>
          <w:trHeight w:val="25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0" w:rsidRPr="00C31CEE" w:rsidRDefault="00FE6E50" w:rsidP="00FE6E5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92F63"/>
    <w:rsid w:val="000A1818"/>
    <w:rsid w:val="000B15C9"/>
    <w:rsid w:val="000B636C"/>
    <w:rsid w:val="000D663C"/>
    <w:rsid w:val="0010259A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D4AF7"/>
    <w:rsid w:val="001F1759"/>
    <w:rsid w:val="001F4363"/>
    <w:rsid w:val="00206E92"/>
    <w:rsid w:val="0024125D"/>
    <w:rsid w:val="00246BDC"/>
    <w:rsid w:val="002559BA"/>
    <w:rsid w:val="00257684"/>
    <w:rsid w:val="00274DC7"/>
    <w:rsid w:val="00287995"/>
    <w:rsid w:val="002C3510"/>
    <w:rsid w:val="002E2C54"/>
    <w:rsid w:val="002F05A2"/>
    <w:rsid w:val="002F0816"/>
    <w:rsid w:val="003139EC"/>
    <w:rsid w:val="00314125"/>
    <w:rsid w:val="00326804"/>
    <w:rsid w:val="00332854"/>
    <w:rsid w:val="00341295"/>
    <w:rsid w:val="003422C3"/>
    <w:rsid w:val="00345C8D"/>
    <w:rsid w:val="00367B14"/>
    <w:rsid w:val="003737C5"/>
    <w:rsid w:val="0038129A"/>
    <w:rsid w:val="003877D7"/>
    <w:rsid w:val="00392FE9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1648F"/>
    <w:rsid w:val="00421628"/>
    <w:rsid w:val="00427D49"/>
    <w:rsid w:val="0043063C"/>
    <w:rsid w:val="00436B2D"/>
    <w:rsid w:val="004427FF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97BA2"/>
    <w:rsid w:val="005A27D1"/>
    <w:rsid w:val="005B27F1"/>
    <w:rsid w:val="005B5BF3"/>
    <w:rsid w:val="005B5BFC"/>
    <w:rsid w:val="005C46FE"/>
    <w:rsid w:val="005F14D3"/>
    <w:rsid w:val="00662738"/>
    <w:rsid w:val="0066283C"/>
    <w:rsid w:val="0067690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3BC3"/>
    <w:rsid w:val="00754155"/>
    <w:rsid w:val="007711E4"/>
    <w:rsid w:val="00775EB8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580A"/>
    <w:rsid w:val="008D78AD"/>
    <w:rsid w:val="0092045A"/>
    <w:rsid w:val="009356BC"/>
    <w:rsid w:val="00935951"/>
    <w:rsid w:val="00936ED3"/>
    <w:rsid w:val="00966B6E"/>
    <w:rsid w:val="009863F2"/>
    <w:rsid w:val="00993FC9"/>
    <w:rsid w:val="00996830"/>
    <w:rsid w:val="009B3E3A"/>
    <w:rsid w:val="009D6F85"/>
    <w:rsid w:val="00A10BBC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3ACD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E0461"/>
    <w:rsid w:val="00BF1516"/>
    <w:rsid w:val="00C41D61"/>
    <w:rsid w:val="00C67248"/>
    <w:rsid w:val="00C9708B"/>
    <w:rsid w:val="00CA66F3"/>
    <w:rsid w:val="00CC2BDF"/>
    <w:rsid w:val="00CC438E"/>
    <w:rsid w:val="00CD4357"/>
    <w:rsid w:val="00CE7783"/>
    <w:rsid w:val="00D530EB"/>
    <w:rsid w:val="00D6725A"/>
    <w:rsid w:val="00D73D67"/>
    <w:rsid w:val="00D804E1"/>
    <w:rsid w:val="00D90592"/>
    <w:rsid w:val="00D950FD"/>
    <w:rsid w:val="00DA2305"/>
    <w:rsid w:val="00DA2E16"/>
    <w:rsid w:val="00DE1F93"/>
    <w:rsid w:val="00DE5D8C"/>
    <w:rsid w:val="00DF1446"/>
    <w:rsid w:val="00DF7D45"/>
    <w:rsid w:val="00E551DD"/>
    <w:rsid w:val="00E77164"/>
    <w:rsid w:val="00E85AC8"/>
    <w:rsid w:val="00EB64C3"/>
    <w:rsid w:val="00EC41CE"/>
    <w:rsid w:val="00ED6F2B"/>
    <w:rsid w:val="00ED7D68"/>
    <w:rsid w:val="00ED7E98"/>
    <w:rsid w:val="00EE2819"/>
    <w:rsid w:val="00EF4E86"/>
    <w:rsid w:val="00F00D60"/>
    <w:rsid w:val="00F1347C"/>
    <w:rsid w:val="00F13D08"/>
    <w:rsid w:val="00F255E8"/>
    <w:rsid w:val="00F26798"/>
    <w:rsid w:val="00F30DC7"/>
    <w:rsid w:val="00F40F7A"/>
    <w:rsid w:val="00F9410D"/>
    <w:rsid w:val="00FC37F0"/>
    <w:rsid w:val="00FE04C3"/>
    <w:rsid w:val="00FE6E50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88A64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9C5BB-22B9-4C51-80EB-AE68036B8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2021-03-29T06:51:00Z</cp:lastPrinted>
  <dcterms:created xsi:type="dcterms:W3CDTF">2021-10-04T04:48:00Z</dcterms:created>
  <dcterms:modified xsi:type="dcterms:W3CDTF">2021-10-04T05:31:00Z</dcterms:modified>
</cp:coreProperties>
</file>