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EE2CDD" w:rsidP="00DD3C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ДЕКАБРЬ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528A2">
              <w:rPr>
                <w:b/>
                <w:bCs/>
                <w:sz w:val="24"/>
                <w:szCs w:val="24"/>
              </w:rPr>
              <w:t xml:space="preserve"> 2021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2CBC">
              <w:rPr>
                <w:sz w:val="24"/>
                <w:szCs w:val="24"/>
              </w:rPr>
              <w:t>Участие в совещаниях при главе администрации Чердынского городского округа, руководителе аппарата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3F7E75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0B35B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3F7E75" w:rsidRPr="00C31CEE" w:rsidTr="0095666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E75" w:rsidRDefault="003F7E75" w:rsidP="003F7E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7E75" w:rsidRPr="00A742E9" w:rsidRDefault="003F7E75" w:rsidP="003F7E75">
            <w:pPr>
              <w:rPr>
                <w:sz w:val="24"/>
                <w:szCs w:val="24"/>
              </w:rPr>
            </w:pPr>
            <w:proofErr w:type="spellStart"/>
            <w:r w:rsidRPr="00A742E9">
              <w:rPr>
                <w:sz w:val="24"/>
                <w:szCs w:val="24"/>
              </w:rPr>
              <w:t>Брейн</w:t>
            </w:r>
            <w:proofErr w:type="spellEnd"/>
            <w:r w:rsidRPr="00A742E9">
              <w:rPr>
                <w:sz w:val="24"/>
                <w:szCs w:val="24"/>
              </w:rPr>
              <w:t>-ринг «Твой выбор», посвященный Дню Конституции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7E75" w:rsidRPr="00C31CEE" w:rsidRDefault="003F7E75" w:rsidP="003F7E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7E75" w:rsidRPr="00C31CEE" w:rsidRDefault="003F7E75" w:rsidP="003F7E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3F7E75" w:rsidRPr="00C31CEE" w:rsidTr="0095666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E75" w:rsidRDefault="003F7E75" w:rsidP="003F7E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7E75" w:rsidRPr="00A742E9" w:rsidRDefault="003F7E75" w:rsidP="003F7E75">
            <w:pPr>
              <w:rPr>
                <w:sz w:val="24"/>
                <w:szCs w:val="24"/>
              </w:rPr>
            </w:pPr>
            <w:r w:rsidRPr="00A742E9">
              <w:rPr>
                <w:sz w:val="24"/>
                <w:szCs w:val="24"/>
              </w:rPr>
              <w:t>Интеллектуальная игра «Конституция-главная книга страны»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7E75" w:rsidRPr="00C31CEE" w:rsidRDefault="003F7E75" w:rsidP="003F7E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7E75" w:rsidRPr="00C31CEE" w:rsidRDefault="003F7E75" w:rsidP="003F7E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5B7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BA6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9D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5505D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1832"/>
    <w:rsid w:val="003E6486"/>
    <w:rsid w:val="003E72A5"/>
    <w:rsid w:val="003F068A"/>
    <w:rsid w:val="003F2CBC"/>
    <w:rsid w:val="003F3938"/>
    <w:rsid w:val="003F415D"/>
    <w:rsid w:val="003F42F0"/>
    <w:rsid w:val="003F7E75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48D0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E7BC5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3C03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CDD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448BE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E793E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6F6D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A0C29-A799-46CC-B2BC-55759060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2019-04-30T06:57:00Z</cp:lastPrinted>
  <dcterms:created xsi:type="dcterms:W3CDTF">2021-11-25T11:47:00Z</dcterms:created>
  <dcterms:modified xsi:type="dcterms:W3CDTF">2021-11-26T04:54:00Z</dcterms:modified>
</cp:coreProperties>
</file>