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E4CA9">
              <w:rPr>
                <w:rFonts w:ascii="Times New Roman" w:hAnsi="Times New Roman"/>
                <w:b/>
                <w:bCs/>
                <w:sz w:val="20"/>
              </w:rPr>
              <w:t xml:space="preserve">ОТЧЕТ О ВЫПОЛНЕНИИ ПЛАНА РАБОТЫ ЗА </w:t>
            </w:r>
            <w:r w:rsidR="00982B5B" w:rsidRPr="004E4CA9">
              <w:rPr>
                <w:rFonts w:ascii="Times New Roman" w:hAnsi="Times New Roman"/>
                <w:b/>
                <w:bCs/>
                <w:sz w:val="20"/>
              </w:rPr>
              <w:t>ФЕВРАЛЬ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E4CA9">
              <w:rPr>
                <w:rFonts w:ascii="Times New Roman" w:hAnsi="Times New Roman"/>
                <w:b/>
                <w:sz w:val="20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2305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510" w:rsidRPr="004E4CA9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B327AE" w:rsidRPr="004E4CA9" w:rsidRDefault="00B327AE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 особенностях проведения заседаний территориальной избирательной комиссии Чердынского городского округа в период сложной эпидемиологической обстановки</w:t>
            </w:r>
          </w:p>
          <w:p w:rsidR="00B327AE" w:rsidRPr="004E4CA9" w:rsidRDefault="00B327AE" w:rsidP="00B327AE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 плане работы территориальной избирательной комиссии Чердынского городского округа по развитию правовой и электоральной культуры участников избирательного процесса на 2022 год</w:t>
            </w:r>
          </w:p>
          <w:p w:rsidR="00B327AE" w:rsidRPr="004E4CA9" w:rsidRDefault="00B327AE" w:rsidP="00B327AE">
            <w:pPr>
              <w:pStyle w:val="10"/>
              <w:keepNext/>
              <w:keepLines/>
              <w:shd w:val="clear" w:color="auto" w:fill="auto"/>
              <w:spacing w:line="259" w:lineRule="auto"/>
              <w:ind w:left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E4CA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О проведении Конкурса </w:t>
            </w:r>
            <w:r w:rsidRPr="004E4CA9">
              <w:rPr>
                <w:rFonts w:ascii="Times New Roman" w:hAnsi="Times New Roman" w:cs="Times New Roman"/>
                <w:b w:val="0"/>
                <w:sz w:val="20"/>
                <w:szCs w:val="20"/>
              </w:rPr>
              <w:t>фотографий «Выборы в объективе»</w:t>
            </w:r>
          </w:p>
          <w:p w:rsidR="002C3510" w:rsidRPr="004E4CA9" w:rsidRDefault="002C3510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0"/>
                <w:szCs w:val="20"/>
              </w:rPr>
              <w:t>городского</w:t>
            </w: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округа за </w:t>
            </w:r>
            <w:r w:rsidR="00B327AE" w:rsidRPr="004E4CA9">
              <w:rPr>
                <w:rFonts w:ascii="Times New Roman" w:hAnsi="Times New Roman"/>
                <w:sz w:val="20"/>
                <w:szCs w:val="20"/>
              </w:rPr>
              <w:t>февраль</w:t>
            </w:r>
            <w:r w:rsidRPr="004E4CA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05" w:rsidRPr="004E4CA9" w:rsidRDefault="002C3510" w:rsidP="004E4CA9">
            <w:pPr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О плане работы ТИК на </w:t>
            </w:r>
            <w:r w:rsidR="00B327AE" w:rsidRPr="004E4CA9">
              <w:rPr>
                <w:rFonts w:ascii="Times New Roman" w:hAnsi="Times New Roman"/>
                <w:sz w:val="20"/>
                <w:szCs w:val="20"/>
              </w:rPr>
              <w:t>март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B327AE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18 февраля</w:t>
            </w: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327AE" w:rsidRPr="004E4CA9" w:rsidRDefault="00B327AE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B327AE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28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Решения приняты</w:t>
            </w:r>
          </w:p>
        </w:tc>
      </w:tr>
      <w:tr w:rsidR="00DA2305" w:rsidRPr="004E4CA9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DA2305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III.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4E4CA9">
              <w:rPr>
                <w:rFonts w:ascii="Times New Roman" w:hAnsi="Times New Roman"/>
                <w:szCs w:val="28"/>
              </w:rPr>
              <w:t xml:space="preserve"> 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4E4CA9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DA2305" w:rsidRPr="004E4CA9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4E4CA9" w:rsidRDefault="00DA2305" w:rsidP="000B636C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636C"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4E4CA9" w:rsidRDefault="000B636C" w:rsidP="008D7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2305"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4E4CA9" w:rsidRDefault="000B636C" w:rsidP="008D7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A2305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4E4CA9" w:rsidRDefault="0081067D" w:rsidP="00D12357">
            <w:pPr>
              <w:rPr>
                <w:rFonts w:ascii="Times New Roman" w:hAnsi="Times New Roman"/>
              </w:rPr>
            </w:pPr>
            <w:r w:rsidRPr="004E4CA9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0B636C" w:rsidRPr="004E4CA9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="00D12357" w:rsidRPr="004E4CA9">
              <w:rPr>
                <w:rFonts w:ascii="Times New Roman" w:hAnsi="Times New Roman"/>
                <w:color w:val="000000"/>
                <w:shd w:val="clear" w:color="auto" w:fill="FFFFFF"/>
              </w:rPr>
              <w:t>Заседание Молодежной избирательной комиссии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4E4CA9" w:rsidRDefault="00B327AE" w:rsidP="00A56A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14 феврали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4E4CA9" w:rsidRDefault="00D12357" w:rsidP="00B327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Cs/>
                <w:szCs w:val="28"/>
              </w:rPr>
              <w:t xml:space="preserve">Рассмотрено </w:t>
            </w:r>
            <w:r w:rsidR="00B327AE" w:rsidRPr="004E4CA9">
              <w:rPr>
                <w:rFonts w:ascii="Times New Roman" w:hAnsi="Times New Roman"/>
                <w:bCs/>
                <w:szCs w:val="28"/>
              </w:rPr>
              <w:t xml:space="preserve">два </w:t>
            </w:r>
            <w:r w:rsidRPr="004E4CA9">
              <w:rPr>
                <w:rFonts w:ascii="Times New Roman" w:hAnsi="Times New Roman"/>
                <w:bCs/>
                <w:szCs w:val="28"/>
              </w:rPr>
              <w:t>вопроса</w:t>
            </w:r>
          </w:p>
        </w:tc>
      </w:tr>
      <w:tr w:rsidR="00D12357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B327AE">
            <w:pPr>
              <w:rPr>
                <w:rFonts w:ascii="Times New Roman" w:hAnsi="Times New Roman"/>
              </w:rPr>
            </w:pPr>
            <w:r w:rsidRPr="004E4CA9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B327AE" w:rsidRPr="004E4CA9">
              <w:rPr>
                <w:rFonts w:ascii="Times New Roman" w:hAnsi="Times New Roman"/>
                <w:color w:val="000000"/>
                <w:shd w:val="clear" w:color="auto" w:fill="FFFFFF"/>
              </w:rPr>
              <w:t>Второй Всероссийский конкурс молодежных социально ориентированных электоральных проектов «Учимся выбирать»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B327AE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15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B327AE" w:rsidP="00B327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Cs/>
                <w:szCs w:val="28"/>
              </w:rPr>
              <w:t>Член</w:t>
            </w:r>
            <w:r w:rsidR="00D12357" w:rsidRPr="004E4CA9">
              <w:rPr>
                <w:rFonts w:ascii="Times New Roman" w:hAnsi="Times New Roman"/>
                <w:bCs/>
                <w:szCs w:val="28"/>
              </w:rPr>
              <w:t xml:space="preserve"> МИК </w:t>
            </w:r>
            <w:r w:rsidRPr="004E4CA9">
              <w:rPr>
                <w:rFonts w:ascii="Times New Roman" w:hAnsi="Times New Roman"/>
                <w:bCs/>
                <w:szCs w:val="28"/>
              </w:rPr>
              <w:t>Алексей Галашов подал заявку на участие в Конкрсе</w:t>
            </w:r>
          </w:p>
        </w:tc>
      </w:tr>
      <w:tr w:rsidR="00D12357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12357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B327AE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B327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B327AE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2357"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2357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0"/>
              </w:rPr>
            </w:pPr>
            <w:r w:rsidRPr="004E4CA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D12357" w:rsidP="00D12357">
            <w:pPr>
              <w:spacing w:line="360" w:lineRule="exac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 w:rsidR="00B327AE" w:rsidRPr="004E4CA9">
              <w:rPr>
                <w:rFonts w:ascii="Times New Roman" w:hAnsi="Times New Roman"/>
                <w:bCs/>
                <w:sz w:val="20"/>
                <w:szCs w:val="20"/>
              </w:rPr>
              <w:t>Отчетно-выборная конференция Чердынского районного совета ветеранов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D12357" w:rsidP="00D12357">
            <w:pPr>
              <w:spacing w:line="36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0"/>
                <w:szCs w:val="20"/>
              </w:rPr>
              <w:t>02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 w:rsidR="004E4CA9" w:rsidRPr="004E4CA9">
              <w:rPr>
                <w:rFonts w:ascii="Times New Roman" w:hAnsi="Times New Roman"/>
                <w:bCs/>
                <w:sz w:val="20"/>
                <w:szCs w:val="20"/>
              </w:rPr>
              <w:t>Председатель ТИК приняла участие в конференции</w:t>
            </w:r>
          </w:p>
        </w:tc>
      </w:tr>
      <w:tr w:rsidR="004E4CA9" w:rsidRPr="004E4CA9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CA9" w:rsidRPr="004E4CA9" w:rsidRDefault="004E4CA9" w:rsidP="00D12357">
            <w:pPr>
              <w:jc w:val="center"/>
              <w:rPr>
                <w:rFonts w:ascii="Times New Roman" w:hAnsi="Times New Roman"/>
                <w:sz w:val="20"/>
              </w:rPr>
            </w:pPr>
            <w:r w:rsidRPr="004E4CA9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CA9" w:rsidRPr="004E4CA9" w:rsidRDefault="004E4CA9" w:rsidP="00D12357">
            <w:pPr>
              <w:spacing w:line="360" w:lineRule="exac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>Встреча с Советом ветеранов г.Чердынь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CA9" w:rsidRPr="004E4CA9" w:rsidRDefault="004E4CA9" w:rsidP="00D12357">
            <w:pPr>
              <w:spacing w:line="36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22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CA9" w:rsidRPr="004E4CA9" w:rsidRDefault="004E4CA9" w:rsidP="00D12357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>Председатель ТИК приняла участие во встрече</w:t>
            </w:r>
          </w:p>
        </w:tc>
      </w:tr>
      <w:tr w:rsidR="00D12357" w:rsidRPr="004E4CA9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12357" w:rsidRPr="004E4CA9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7E0A9C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D12357" w:rsidP="00B327AE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4E4CA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327AE" w:rsidRPr="004E4CA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Урок по избирательному праву «Школа молодого избирателя»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B327AE" w:rsidP="00D12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04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D12357" w:rsidP="00B32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Председатель ТИК </w:t>
            </w:r>
            <w:r w:rsidR="00B327AE" w:rsidRPr="004E4CA9">
              <w:rPr>
                <w:rFonts w:ascii="Times New Roman" w:hAnsi="Times New Roman"/>
                <w:bCs/>
                <w:sz w:val="20"/>
                <w:szCs w:val="20"/>
              </w:rPr>
              <w:t>провела в 10 классе Керчевской СОШ</w:t>
            </w:r>
          </w:p>
        </w:tc>
      </w:tr>
      <w:tr w:rsidR="00B327AE" w:rsidRPr="004E4CA9" w:rsidTr="007E0A9C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7AE" w:rsidRPr="004E4CA9" w:rsidRDefault="00B327AE" w:rsidP="00B327A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7AE" w:rsidRPr="004E4CA9" w:rsidRDefault="00B327AE" w:rsidP="00B327AE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4E4CA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Урок по избирательному праву «Школа молодого избирателя»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7AE" w:rsidRPr="004E4CA9" w:rsidRDefault="00B327AE" w:rsidP="00B32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04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7AE" w:rsidRPr="004E4CA9" w:rsidRDefault="00B327AE" w:rsidP="00B32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Председатель ТИК </w:t>
            </w: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>провела в 11</w:t>
            </w: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 классе Керчевской СОШ</w:t>
            </w:r>
          </w:p>
        </w:tc>
      </w:tr>
      <w:tr w:rsidR="00D12357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D12357" w:rsidP="00D12357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D12357" w:rsidP="00D12357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4E4CA9" w:rsidP="00D12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 пополнялся, р</w:t>
            </w:r>
            <w:bookmarkStart w:id="0" w:name="_GoBack"/>
            <w:bookmarkEnd w:id="0"/>
            <w:r w:rsidR="00D12357" w:rsidRPr="004E4CA9">
              <w:rPr>
                <w:rFonts w:ascii="Times New Roman" w:hAnsi="Times New Roman"/>
                <w:sz w:val="20"/>
                <w:szCs w:val="20"/>
              </w:rPr>
              <w:t>азмещено 5 новостей</w:t>
            </w:r>
          </w:p>
        </w:tc>
      </w:tr>
      <w:tr w:rsidR="00D12357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B327AE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0"/>
                <w:szCs w:val="20"/>
              </w:rPr>
              <w:t>Ветераны – активная сила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B327AE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0"/>
                <w:szCs w:val="20"/>
              </w:rPr>
              <w:t>11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Размещено на сайте</w:t>
            </w:r>
          </w:p>
        </w:tc>
      </w:tr>
      <w:tr w:rsidR="00D12357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357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357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4E4CA9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4E4CA9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4E4CA9" w:rsidRDefault="001967B1">
      <w:pPr>
        <w:rPr>
          <w:rFonts w:ascii="Times New Roman" w:hAnsi="Times New Roman"/>
        </w:rPr>
      </w:pPr>
    </w:p>
    <w:sectPr w:rsidR="001967B1" w:rsidRPr="004E4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4125D"/>
    <w:rsid w:val="00246BDC"/>
    <w:rsid w:val="00257684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E4CA9"/>
    <w:rsid w:val="004F182F"/>
    <w:rsid w:val="004F20DB"/>
    <w:rsid w:val="004F2D57"/>
    <w:rsid w:val="0051308B"/>
    <w:rsid w:val="00567F9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F1AD7"/>
    <w:rsid w:val="007F5EDE"/>
    <w:rsid w:val="008033FF"/>
    <w:rsid w:val="00805B42"/>
    <w:rsid w:val="0081067D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78AD"/>
    <w:rsid w:val="0092045A"/>
    <w:rsid w:val="009356BC"/>
    <w:rsid w:val="00966B6E"/>
    <w:rsid w:val="00982B5B"/>
    <w:rsid w:val="009863F2"/>
    <w:rsid w:val="00996830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4B2A"/>
    <w:rsid w:val="00B327AE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67248"/>
    <w:rsid w:val="00C9708B"/>
    <w:rsid w:val="00CA66F3"/>
    <w:rsid w:val="00CC2BDF"/>
    <w:rsid w:val="00CC438E"/>
    <w:rsid w:val="00CD4357"/>
    <w:rsid w:val="00D12357"/>
    <w:rsid w:val="00D530EB"/>
    <w:rsid w:val="00D6725A"/>
    <w:rsid w:val="00D73D67"/>
    <w:rsid w:val="00D804E1"/>
    <w:rsid w:val="00D90592"/>
    <w:rsid w:val="00D950FD"/>
    <w:rsid w:val="00DA2305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8F963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character" w:customStyle="1" w:styleId="1">
    <w:name w:val="Заголовок №1_"/>
    <w:link w:val="10"/>
    <w:rsid w:val="00B327AE"/>
    <w:rPr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B327AE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Theme="minorHAnsi" w:eastAsiaTheme="minorHAnsi" w:hAnsiTheme="minorHAnsi" w:cstheme="min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5F892-D74C-413D-A0E0-5F3D2CC3E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2019-04-30T06:48:00Z</cp:lastPrinted>
  <dcterms:created xsi:type="dcterms:W3CDTF">2022-02-28T10:47:00Z</dcterms:created>
  <dcterms:modified xsi:type="dcterms:W3CDTF">2022-02-28T11:06:00Z</dcterms:modified>
</cp:coreProperties>
</file>