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35"/>
        <w:gridCol w:w="3221"/>
        <w:gridCol w:w="1920"/>
        <w:gridCol w:w="2182"/>
      </w:tblGrid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E4CA9">
              <w:rPr>
                <w:rFonts w:ascii="Times New Roman" w:hAnsi="Times New Roman"/>
                <w:b/>
                <w:bCs/>
                <w:sz w:val="20"/>
              </w:rPr>
              <w:t xml:space="preserve">ОТЧЕТ О ВЫПОЛНЕНИИ ПЛАНА РАБОТЫ ЗА </w:t>
            </w:r>
            <w:r w:rsidR="00D11AAE">
              <w:rPr>
                <w:rFonts w:ascii="Times New Roman" w:hAnsi="Times New Roman"/>
                <w:b/>
                <w:bCs/>
                <w:sz w:val="20"/>
              </w:rPr>
              <w:t>МАЙ</w:t>
            </w:r>
          </w:p>
        </w:tc>
      </w:tr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E4CA9">
              <w:rPr>
                <w:rFonts w:ascii="Times New Roman" w:hAnsi="Times New Roman"/>
                <w:b/>
                <w:sz w:val="20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2305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6E" w:rsidRPr="00D11AAE" w:rsidRDefault="00DA2305" w:rsidP="002C376E">
            <w:pPr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4E4CA9" w:rsidRDefault="002C3510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27AE" w:rsidRPr="004E4CA9">
              <w:rPr>
                <w:rFonts w:ascii="Times New Roman" w:hAnsi="Times New Roman"/>
                <w:sz w:val="20"/>
                <w:szCs w:val="20"/>
              </w:rPr>
              <w:t>городского</w:t>
            </w:r>
            <w:r w:rsidR="00D11AAE">
              <w:rPr>
                <w:rFonts w:ascii="Times New Roman" w:hAnsi="Times New Roman"/>
                <w:sz w:val="20"/>
                <w:szCs w:val="20"/>
              </w:rPr>
              <w:t xml:space="preserve"> округа за май</w:t>
            </w:r>
            <w:r w:rsidRPr="004E4CA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2305" w:rsidRPr="004E4CA9" w:rsidRDefault="00D11AAE" w:rsidP="004E4CA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 плане работы ТИК на апрель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11AAE" w:rsidP="00B360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327AE" w:rsidRPr="004E4CA9" w:rsidRDefault="00B327AE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327AE" w:rsidRPr="004E4CA9" w:rsidRDefault="00D11AAE" w:rsidP="00B360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 мая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Решения приняты</w:t>
            </w:r>
          </w:p>
        </w:tc>
      </w:tr>
      <w:tr w:rsidR="00DA2305" w:rsidRPr="004E4CA9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Обновление информации в задаче «Право»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Информация обновлялась</w:t>
            </w:r>
          </w:p>
        </w:tc>
      </w:tr>
      <w:tr w:rsidR="00A06361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361" w:rsidRDefault="002C376E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361" w:rsidRPr="00A06361" w:rsidRDefault="00D11AAE" w:rsidP="00B360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Заседание комиссии по проведению сверки сведений, введенных в базы данных территориальных фрагментов регистра избирателей, участников референдума Чердынского </w:t>
            </w:r>
            <w:r w:rsidR="009B4144">
              <w:rPr>
                <w:rFonts w:ascii="Times New Roman" w:hAnsi="Times New Roman"/>
                <w:sz w:val="20"/>
                <w:szCs w:val="20"/>
              </w:rPr>
              <w:t>городского округа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361" w:rsidRDefault="009B4144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 мая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361" w:rsidRDefault="00A06361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Председатель комиссии прияла участие в совещании</w:t>
            </w:r>
            <w:r w:rsidR="002C376E">
              <w:rPr>
                <w:rFonts w:ascii="Times New Roman" w:hAnsi="Times New Roman"/>
                <w:sz w:val="20"/>
                <w:szCs w:val="20"/>
              </w:rPr>
              <w:t>, наградила победителей конкурса</w:t>
            </w:r>
          </w:p>
        </w:tc>
      </w:tr>
      <w:tr w:rsidR="00DA2305" w:rsidRPr="004E4CA9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D4B31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D4B3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III.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 xml:space="preserve">Мероприятия на базе учебного центра 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(межмуниципального методического кабинета):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обучение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D4B31" w:rsidRDefault="002C3510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Информация обновлялась</w:t>
            </w:r>
          </w:p>
        </w:tc>
      </w:tr>
      <w:tr w:rsidR="009B4144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144" w:rsidRPr="007D4B31" w:rsidRDefault="009B4144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4144" w:rsidRPr="007D4B31" w:rsidRDefault="009B4144" w:rsidP="001D48BF">
            <w:pPr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Правовой Час для председателей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4144" w:rsidRPr="007D4B31" w:rsidRDefault="009B4144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12 мая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4144" w:rsidRPr="007D4B31" w:rsidRDefault="009B4144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Председатель ТИК приняла участие</w:t>
            </w:r>
          </w:p>
        </w:tc>
      </w:tr>
      <w:tr w:rsidR="009B4144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144" w:rsidRPr="007D4B31" w:rsidRDefault="009B4144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4144" w:rsidRPr="007D4B31" w:rsidRDefault="009B4144" w:rsidP="001D48BF">
            <w:pPr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Совещание в режиме ВКС с ИКПК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4144" w:rsidRPr="007D4B31" w:rsidRDefault="009B4144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19 мая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4144" w:rsidRPr="007D4B31" w:rsidRDefault="009B4144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Председатель ТИК приняла участие</w:t>
            </w:r>
          </w:p>
        </w:tc>
      </w:tr>
      <w:tr w:rsidR="00796720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720" w:rsidRPr="007D4B31" w:rsidRDefault="009B4144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6720" w:rsidRPr="007D4B31" w:rsidRDefault="002C376E" w:rsidP="001D48BF">
            <w:pPr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Обучение членов участковых избирательных</w:t>
            </w:r>
            <w:r w:rsidR="00796720" w:rsidRPr="007D4B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>комиссий</w:t>
            </w:r>
            <w:r w:rsidR="00796720" w:rsidRPr="007D4B31">
              <w:rPr>
                <w:rFonts w:ascii="Times New Roman" w:hAnsi="Times New Roman"/>
                <w:sz w:val="20"/>
                <w:szCs w:val="20"/>
              </w:rPr>
              <w:t xml:space="preserve"> №</w:t>
            </w:r>
            <w:r w:rsidR="009B4144" w:rsidRPr="007D4B31">
              <w:rPr>
                <w:rFonts w:ascii="Times New Roman" w:hAnsi="Times New Roman"/>
                <w:sz w:val="20"/>
                <w:szCs w:val="20"/>
              </w:rPr>
              <w:t>№ 4213, 4214, 4216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6720" w:rsidRPr="007D4B31" w:rsidRDefault="009B4144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19 мая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6720" w:rsidRPr="007D4B31" w:rsidRDefault="007D4B31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обучении прияло участие 19</w:t>
            </w:r>
            <w:r w:rsidR="002C376E" w:rsidRPr="007D4B31">
              <w:rPr>
                <w:rFonts w:ascii="Times New Roman" w:hAnsi="Times New Roman"/>
                <w:sz w:val="20"/>
                <w:szCs w:val="20"/>
              </w:rPr>
              <w:t xml:space="preserve"> члена</w:t>
            </w:r>
            <w:r w:rsidR="00796720" w:rsidRPr="007D4B31">
              <w:rPr>
                <w:rFonts w:ascii="Times New Roman" w:hAnsi="Times New Roman"/>
                <w:sz w:val="20"/>
                <w:szCs w:val="20"/>
              </w:rPr>
              <w:t xml:space="preserve"> УИК</w:t>
            </w:r>
          </w:p>
        </w:tc>
      </w:tr>
      <w:tr w:rsidR="00DA2305" w:rsidRPr="004E4CA9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4E4CA9" w:rsidRDefault="00DA2305" w:rsidP="001D48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A2305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4E4CA9" w:rsidRDefault="00DA2305" w:rsidP="001D48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4E4CA9" w:rsidRDefault="00DA2305" w:rsidP="001D48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4E4CA9" w:rsidRDefault="00DA2305" w:rsidP="001D48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4E4CA9" w:rsidRDefault="00DA2305" w:rsidP="001D48B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4E4CA9" w:rsidRDefault="00DA2305" w:rsidP="000B636C">
            <w:pPr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636C"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4E4CA9" w:rsidRDefault="000B636C" w:rsidP="008D78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2305"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4E4CA9" w:rsidRDefault="000B636C" w:rsidP="008D78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A2305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7D4B31" w:rsidRDefault="00D12357" w:rsidP="00D12357">
            <w:pPr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Заседание Молодежной избирательной комиссии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7D4B31" w:rsidRDefault="009B4144" w:rsidP="00A56A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05 мая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7D4B31" w:rsidRDefault="00D12357" w:rsidP="00B327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bCs/>
                <w:sz w:val="20"/>
                <w:szCs w:val="20"/>
              </w:rPr>
              <w:t xml:space="preserve">Рассмотрено </w:t>
            </w:r>
            <w:r w:rsidR="00B327AE" w:rsidRPr="007D4B31">
              <w:rPr>
                <w:rFonts w:ascii="Times New Roman" w:hAnsi="Times New Roman"/>
                <w:bCs/>
                <w:sz w:val="20"/>
                <w:szCs w:val="20"/>
              </w:rPr>
              <w:t xml:space="preserve">два </w:t>
            </w:r>
            <w:r w:rsidRPr="007D4B31">
              <w:rPr>
                <w:rFonts w:ascii="Times New Roman" w:hAnsi="Times New Roman"/>
                <w:bCs/>
                <w:sz w:val="20"/>
                <w:szCs w:val="20"/>
              </w:rPr>
              <w:t>вопроса</w:t>
            </w:r>
          </w:p>
        </w:tc>
      </w:tr>
      <w:tr w:rsidR="009B4144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144" w:rsidRPr="004E4CA9" w:rsidRDefault="009B4144" w:rsidP="008D78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4144" w:rsidRPr="007D4B31" w:rsidRDefault="009B4144" w:rsidP="00D1235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D4B31">
              <w:rPr>
                <w:rFonts w:ascii="Times New Roman" w:hAnsi="Times New Roman"/>
                <w:bCs/>
                <w:sz w:val="20"/>
                <w:szCs w:val="20"/>
              </w:rPr>
              <w:t>Городская акция  «Чистый город»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4144" w:rsidRPr="007D4B31" w:rsidRDefault="009B4144" w:rsidP="00A56A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06 мая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4144" w:rsidRPr="007D4B31" w:rsidRDefault="009B4144" w:rsidP="00B327A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B31">
              <w:rPr>
                <w:rFonts w:ascii="Times New Roman" w:hAnsi="Times New Roman"/>
                <w:bCs/>
                <w:sz w:val="20"/>
                <w:szCs w:val="20"/>
              </w:rPr>
              <w:t>Участие МИК в субботнике «Чистый город»</w:t>
            </w:r>
          </w:p>
        </w:tc>
      </w:tr>
      <w:tr w:rsidR="009B4144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144" w:rsidRDefault="009B4144" w:rsidP="008D78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4144" w:rsidRPr="007D4B31" w:rsidRDefault="009B4144" w:rsidP="00D12357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D4B31">
              <w:rPr>
                <w:rFonts w:ascii="Times New Roman" w:hAnsi="Times New Roman"/>
                <w:bCs/>
                <w:sz w:val="20"/>
                <w:szCs w:val="20"/>
              </w:rPr>
              <w:t>День Победы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4144" w:rsidRPr="007D4B31" w:rsidRDefault="009B4144" w:rsidP="00A56AE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09 мая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4144" w:rsidRPr="007D4B31" w:rsidRDefault="009B4144" w:rsidP="007D4B3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D4B31">
              <w:rPr>
                <w:rFonts w:ascii="Times New Roman" w:hAnsi="Times New Roman"/>
                <w:bCs/>
                <w:sz w:val="20"/>
                <w:szCs w:val="20"/>
              </w:rPr>
              <w:t xml:space="preserve">Члены МИК </w:t>
            </w:r>
            <w:r w:rsidR="007D4B31" w:rsidRPr="007D4B31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7D4B31">
              <w:rPr>
                <w:rFonts w:ascii="Times New Roman" w:hAnsi="Times New Roman"/>
                <w:bCs/>
                <w:sz w:val="20"/>
                <w:szCs w:val="20"/>
              </w:rPr>
              <w:t>приняли</w:t>
            </w:r>
            <w:r w:rsidR="007D4B31" w:rsidRPr="007D4B31">
              <w:rPr>
                <w:rFonts w:ascii="Times New Roman" w:hAnsi="Times New Roman"/>
                <w:bCs/>
                <w:sz w:val="20"/>
                <w:szCs w:val="20"/>
              </w:rPr>
              <w:t xml:space="preserve"> активное</w:t>
            </w:r>
            <w:r w:rsidRPr="007D4B31">
              <w:rPr>
                <w:rFonts w:ascii="Times New Roman" w:hAnsi="Times New Roman"/>
                <w:bCs/>
                <w:sz w:val="20"/>
                <w:szCs w:val="20"/>
              </w:rPr>
              <w:t xml:space="preserve"> участие в мероприятиях ко Дню Победы</w:t>
            </w:r>
          </w:p>
        </w:tc>
      </w:tr>
      <w:tr w:rsidR="00D12357" w:rsidRPr="004E4CA9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12357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7D4B31" w:rsidRDefault="00D12357" w:rsidP="00D12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7D4B31" w:rsidRDefault="009B4144" w:rsidP="00FA59FB">
            <w:pPr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Встреча с новым первым секретарем Местного отделения КПРФ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7D4B31" w:rsidRDefault="009B4144" w:rsidP="00B327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16 мая</w:t>
            </w:r>
            <w:r w:rsidR="002C376E" w:rsidRPr="007D4B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12357" w:rsidRPr="007D4B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27AE" w:rsidRPr="007D4B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7D4B31" w:rsidRDefault="009B4144" w:rsidP="00D12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Состоялось знакомство с новым руководством МО КПРФ</w:t>
            </w:r>
            <w:r w:rsidR="002C376E" w:rsidRPr="007D4B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12357" w:rsidRPr="007D4B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12357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4E4CA9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sz w:val="20"/>
              </w:rPr>
            </w:pPr>
            <w:r w:rsidRPr="004E4CA9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FA59FB" w:rsidP="00D12357">
            <w:pPr>
              <w:spacing w:line="360" w:lineRule="exac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FA59FB" w:rsidP="00D12357">
            <w:pPr>
              <w:spacing w:line="36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FA59F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 w:rsidR="00FA59FB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</w:tr>
      <w:tr w:rsidR="00D12357" w:rsidRPr="004E4CA9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7D4B31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D4B31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VIII</w:t>
            </w:r>
            <w:r w:rsidRPr="007D4B3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12357" w:rsidRPr="004E4CA9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4E4CA9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9B4144" w:rsidP="00D1235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D12357" w:rsidP="00D12357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Наполнение  сайта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D12357" w:rsidP="00D12357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E4CA9" w:rsidRDefault="004E4CA9" w:rsidP="00D123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 пополнялся, р</w:t>
            </w:r>
            <w:r w:rsidR="009B4144">
              <w:rPr>
                <w:rFonts w:ascii="Times New Roman" w:hAnsi="Times New Roman"/>
                <w:sz w:val="20"/>
                <w:szCs w:val="20"/>
              </w:rPr>
              <w:t>азмещено 2</w:t>
            </w:r>
            <w:r w:rsidR="00FA59F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B4144">
              <w:rPr>
                <w:rFonts w:ascii="Times New Roman" w:hAnsi="Times New Roman"/>
                <w:sz w:val="20"/>
                <w:szCs w:val="20"/>
              </w:rPr>
              <w:t>новости</w:t>
            </w:r>
          </w:p>
        </w:tc>
      </w:tr>
      <w:tr w:rsidR="00D12357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571689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7168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571689" w:rsidP="00A0636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571689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716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D12357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D12357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D123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E4CA9" w:rsidRDefault="00D12357" w:rsidP="00D123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2357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12357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2357" w:rsidRPr="004E4CA9" w:rsidRDefault="00D12357" w:rsidP="00D12357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</w:tbl>
    <w:p w:rsidR="004F2D57" w:rsidRPr="004E4CA9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4E4CA9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4E4CA9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4E4CA9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4E4CA9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4E4CA9" w:rsidRDefault="001967B1">
      <w:pPr>
        <w:rPr>
          <w:rFonts w:ascii="Times New Roman" w:hAnsi="Times New Roman"/>
        </w:rPr>
      </w:pPr>
    </w:p>
    <w:sectPr w:rsidR="001967B1" w:rsidRPr="004E4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A1818"/>
    <w:rsid w:val="000B15C9"/>
    <w:rsid w:val="000B636C"/>
    <w:rsid w:val="000D663C"/>
    <w:rsid w:val="00122687"/>
    <w:rsid w:val="001416E2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4363"/>
    <w:rsid w:val="00206E92"/>
    <w:rsid w:val="0024125D"/>
    <w:rsid w:val="00246BDC"/>
    <w:rsid w:val="00257684"/>
    <w:rsid w:val="002C3510"/>
    <w:rsid w:val="002C376E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77D7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E4CA9"/>
    <w:rsid w:val="004F182F"/>
    <w:rsid w:val="004F20DB"/>
    <w:rsid w:val="004F2D57"/>
    <w:rsid w:val="0051308B"/>
    <w:rsid w:val="00567F94"/>
    <w:rsid w:val="00571689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14CE8"/>
    <w:rsid w:val="00723ACB"/>
    <w:rsid w:val="00726216"/>
    <w:rsid w:val="00727AC2"/>
    <w:rsid w:val="00727B40"/>
    <w:rsid w:val="00727C14"/>
    <w:rsid w:val="00731E01"/>
    <w:rsid w:val="007406B9"/>
    <w:rsid w:val="00754155"/>
    <w:rsid w:val="00776899"/>
    <w:rsid w:val="0079114B"/>
    <w:rsid w:val="00796720"/>
    <w:rsid w:val="007A291B"/>
    <w:rsid w:val="007A3F3C"/>
    <w:rsid w:val="007B051D"/>
    <w:rsid w:val="007B78C3"/>
    <w:rsid w:val="007C64C2"/>
    <w:rsid w:val="007D4B31"/>
    <w:rsid w:val="007D5031"/>
    <w:rsid w:val="007D70FC"/>
    <w:rsid w:val="007D7863"/>
    <w:rsid w:val="007F1AD7"/>
    <w:rsid w:val="007F5EDE"/>
    <w:rsid w:val="008033FF"/>
    <w:rsid w:val="00805B42"/>
    <w:rsid w:val="0081067D"/>
    <w:rsid w:val="00813CC1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D3B19"/>
    <w:rsid w:val="008D78AD"/>
    <w:rsid w:val="0092045A"/>
    <w:rsid w:val="009356BC"/>
    <w:rsid w:val="00966B6E"/>
    <w:rsid w:val="00982B5B"/>
    <w:rsid w:val="009863F2"/>
    <w:rsid w:val="00996830"/>
    <w:rsid w:val="009B3E3A"/>
    <w:rsid w:val="009B4144"/>
    <w:rsid w:val="009D6F85"/>
    <w:rsid w:val="00A06361"/>
    <w:rsid w:val="00A1184C"/>
    <w:rsid w:val="00A14A89"/>
    <w:rsid w:val="00A221CF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F0D97"/>
    <w:rsid w:val="00AF195D"/>
    <w:rsid w:val="00B20BC6"/>
    <w:rsid w:val="00B24B2A"/>
    <w:rsid w:val="00B327AE"/>
    <w:rsid w:val="00B360F0"/>
    <w:rsid w:val="00B532E7"/>
    <w:rsid w:val="00B65F6A"/>
    <w:rsid w:val="00B67AB0"/>
    <w:rsid w:val="00B7518E"/>
    <w:rsid w:val="00B83E46"/>
    <w:rsid w:val="00BA5401"/>
    <w:rsid w:val="00BC724A"/>
    <w:rsid w:val="00BF1516"/>
    <w:rsid w:val="00C67248"/>
    <w:rsid w:val="00C9708B"/>
    <w:rsid w:val="00CA66F3"/>
    <w:rsid w:val="00CC2BDF"/>
    <w:rsid w:val="00CC438E"/>
    <w:rsid w:val="00CD4357"/>
    <w:rsid w:val="00D11AAE"/>
    <w:rsid w:val="00D12357"/>
    <w:rsid w:val="00D530EB"/>
    <w:rsid w:val="00D6725A"/>
    <w:rsid w:val="00D73D67"/>
    <w:rsid w:val="00D804E1"/>
    <w:rsid w:val="00D90592"/>
    <w:rsid w:val="00D950FD"/>
    <w:rsid w:val="00DA2305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A59FB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A8B90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character" w:customStyle="1" w:styleId="1">
    <w:name w:val="Заголовок №1_"/>
    <w:link w:val="10"/>
    <w:rsid w:val="00B327AE"/>
    <w:rPr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B327AE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Theme="minorHAnsi" w:eastAsiaTheme="minorHAnsi" w:hAnsiTheme="minorHAnsi" w:cstheme="min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B4FF8-5F68-4466-A9DC-82452063A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cp:lastPrinted>2019-04-30T06:48:00Z</cp:lastPrinted>
  <dcterms:created xsi:type="dcterms:W3CDTF">2022-06-01T05:40:00Z</dcterms:created>
  <dcterms:modified xsi:type="dcterms:W3CDTF">2022-06-01T05:40:00Z</dcterms:modified>
</cp:coreProperties>
</file>