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 xml:space="preserve">ОТЧЕТ О ВЫПОЛНЕНИИ ПЛАНА РАБОТЫ ЗА </w:t>
            </w:r>
            <w:r w:rsidR="00E402A5">
              <w:rPr>
                <w:rFonts w:ascii="Times New Roman" w:hAnsi="Times New Roman"/>
                <w:b/>
                <w:bCs/>
                <w:sz w:val="20"/>
              </w:rPr>
              <w:t>СЕНТЯБРЬ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6E" w:rsidRPr="00D11AAE" w:rsidRDefault="00DA2305" w:rsidP="002C376E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="00304499">
              <w:rPr>
                <w:rFonts w:ascii="Times New Roman" w:hAnsi="Times New Roman"/>
                <w:sz w:val="20"/>
                <w:szCs w:val="20"/>
              </w:rPr>
              <w:t xml:space="preserve"> округа за </w:t>
            </w:r>
            <w:r w:rsidR="00D933A8">
              <w:rPr>
                <w:rFonts w:ascii="Times New Roman" w:hAnsi="Times New Roman"/>
                <w:sz w:val="20"/>
                <w:szCs w:val="20"/>
              </w:rPr>
              <w:t>август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Default="00D933A8" w:rsidP="004E4CA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плане работы ТИК на сентябрь</w:t>
            </w:r>
          </w:p>
          <w:p w:rsidR="00A24A41" w:rsidRPr="004E4CA9" w:rsidRDefault="00D933A8" w:rsidP="004E4C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4A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8F5B09" w:rsidP="003044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 сентябрь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D4B31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III.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на базе учебного центра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(межмуниципального методического кабинета):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обучение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D4B31" w:rsidRDefault="002C3510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90B63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B63" w:rsidRDefault="00D67FE1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90B63" w:rsidP="008F5B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Обучение </w:t>
            </w:r>
            <w:r w:rsidR="008F5B09">
              <w:rPr>
                <w:rFonts w:ascii="Times New Roman" w:hAnsi="Times New Roman"/>
                <w:sz w:val="20"/>
                <w:szCs w:val="20"/>
              </w:rPr>
              <w:t>и тестирование членов УИК на базе РЦОИТ при  ЦИК России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Default="00D933A8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8F5B09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Обучение и тестирование прошло 30 % членов УИК </w:t>
            </w:r>
          </w:p>
        </w:tc>
      </w:tr>
      <w:tr w:rsidR="007A0B86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C02E4D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02E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C02E4D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0B86"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C02E4D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0B86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0B86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Молодежный форум «Пермский период»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 сентября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МИК приняли участие в форуме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2E4D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02E4D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8F5B09">
        <w:trPr>
          <w:trHeight w:val="63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7D4B31" w:rsidRDefault="00C02E4D" w:rsidP="00C02E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2E4D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02E4D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C02E4D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Встреча с  проживающими в АНО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Благолетие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C02E4D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02 сентября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Поговорили на тему выборов, о конкурсе «Мой выбор»</w:t>
            </w:r>
          </w:p>
        </w:tc>
      </w:tr>
      <w:tr w:rsidR="00C02E4D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7D4B31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VIII</w:t>
            </w: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т.ч</w:t>
            </w:r>
            <w:proofErr w:type="spellEnd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02E4D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C02E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Правовой урок на избирательную тематику с учащимися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Вильготской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C02E4D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уроке присутствовало 23 учащегося</w:t>
            </w:r>
            <w:bookmarkStart w:id="0" w:name="_GoBack"/>
            <w:bookmarkEnd w:id="0"/>
          </w:p>
        </w:tc>
      </w:tr>
      <w:tr w:rsidR="00C02E4D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Default="00C02E4D" w:rsidP="00C02E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C02E4D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C02E4D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размещено 3 новости</w:t>
            </w:r>
          </w:p>
        </w:tc>
      </w:tr>
      <w:tr w:rsidR="00C02E4D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02E4D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Форум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02 сентября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Размещено на сайте ТИК</w:t>
            </w:r>
          </w:p>
        </w:tc>
      </w:tr>
      <w:tr w:rsidR="00C02E4D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02E4D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E4D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02E4D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416E2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3593C"/>
    <w:rsid w:val="0024125D"/>
    <w:rsid w:val="00246BDC"/>
    <w:rsid w:val="00257684"/>
    <w:rsid w:val="002C3510"/>
    <w:rsid w:val="002C376E"/>
    <w:rsid w:val="002F0816"/>
    <w:rsid w:val="00304499"/>
    <w:rsid w:val="00314125"/>
    <w:rsid w:val="00326804"/>
    <w:rsid w:val="00332854"/>
    <w:rsid w:val="00341295"/>
    <w:rsid w:val="003422C3"/>
    <w:rsid w:val="00345C8D"/>
    <w:rsid w:val="00367B14"/>
    <w:rsid w:val="003737C5"/>
    <w:rsid w:val="0038629B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143A6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67F94"/>
    <w:rsid w:val="00571689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14CE8"/>
    <w:rsid w:val="00723ACB"/>
    <w:rsid w:val="00726216"/>
    <w:rsid w:val="00727AC2"/>
    <w:rsid w:val="00727B40"/>
    <w:rsid w:val="00727C14"/>
    <w:rsid w:val="00731E01"/>
    <w:rsid w:val="007406B9"/>
    <w:rsid w:val="00747E03"/>
    <w:rsid w:val="00754155"/>
    <w:rsid w:val="00776899"/>
    <w:rsid w:val="0079114B"/>
    <w:rsid w:val="00796720"/>
    <w:rsid w:val="007A0B86"/>
    <w:rsid w:val="007A291B"/>
    <w:rsid w:val="007A3F3C"/>
    <w:rsid w:val="007B051D"/>
    <w:rsid w:val="007B78C3"/>
    <w:rsid w:val="007C64C2"/>
    <w:rsid w:val="007D4B31"/>
    <w:rsid w:val="007D5031"/>
    <w:rsid w:val="007D70FC"/>
    <w:rsid w:val="007D7863"/>
    <w:rsid w:val="007F1AD7"/>
    <w:rsid w:val="007F5EDE"/>
    <w:rsid w:val="008033FF"/>
    <w:rsid w:val="00805B42"/>
    <w:rsid w:val="0081067D"/>
    <w:rsid w:val="00813CC1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8E4862"/>
    <w:rsid w:val="008F5B09"/>
    <w:rsid w:val="0092045A"/>
    <w:rsid w:val="009356BC"/>
    <w:rsid w:val="00966B6E"/>
    <w:rsid w:val="00982B5B"/>
    <w:rsid w:val="009863F2"/>
    <w:rsid w:val="00996830"/>
    <w:rsid w:val="009B3E3A"/>
    <w:rsid w:val="009B4144"/>
    <w:rsid w:val="009D6F85"/>
    <w:rsid w:val="00A06361"/>
    <w:rsid w:val="00A1184C"/>
    <w:rsid w:val="00A14A89"/>
    <w:rsid w:val="00A221CF"/>
    <w:rsid w:val="00A24A41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E135B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02E4D"/>
    <w:rsid w:val="00C67248"/>
    <w:rsid w:val="00C9708B"/>
    <w:rsid w:val="00CA66F3"/>
    <w:rsid w:val="00CC2BDF"/>
    <w:rsid w:val="00CC438E"/>
    <w:rsid w:val="00CD4357"/>
    <w:rsid w:val="00D11AAE"/>
    <w:rsid w:val="00D12357"/>
    <w:rsid w:val="00D530EB"/>
    <w:rsid w:val="00D6725A"/>
    <w:rsid w:val="00D67FE1"/>
    <w:rsid w:val="00D73D67"/>
    <w:rsid w:val="00D804E1"/>
    <w:rsid w:val="00D90592"/>
    <w:rsid w:val="00D90B63"/>
    <w:rsid w:val="00D933A8"/>
    <w:rsid w:val="00D950FD"/>
    <w:rsid w:val="00DA2305"/>
    <w:rsid w:val="00DE1F93"/>
    <w:rsid w:val="00DE5D8C"/>
    <w:rsid w:val="00DF7D45"/>
    <w:rsid w:val="00E402A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A59FB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4495A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884CD-DF50-48ED-934C-F7EEA26D6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5</cp:revision>
  <cp:lastPrinted>2022-08-01T07:38:00Z</cp:lastPrinted>
  <dcterms:created xsi:type="dcterms:W3CDTF">2022-09-25T06:03:00Z</dcterms:created>
  <dcterms:modified xsi:type="dcterms:W3CDTF">2022-09-25T06:19:00Z</dcterms:modified>
</cp:coreProperties>
</file>