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4CA9">
              <w:rPr>
                <w:rFonts w:ascii="Times New Roman" w:hAnsi="Times New Roman"/>
                <w:b/>
                <w:bCs/>
                <w:sz w:val="20"/>
              </w:rPr>
              <w:t>ОТЧ</w:t>
            </w:r>
            <w:r w:rsidR="00F26031">
              <w:rPr>
                <w:rFonts w:ascii="Times New Roman" w:hAnsi="Times New Roman"/>
                <w:b/>
                <w:bCs/>
                <w:sz w:val="20"/>
              </w:rPr>
              <w:t>ЕТ О ВЫПОЛНЕНИИ ПЛАНА РАБОТЫ ЗА ДЕКАБРЬ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E4CA9">
              <w:rPr>
                <w:rFonts w:ascii="Times New Roman" w:hAnsi="Times New Roman"/>
                <w:b/>
                <w:sz w:val="20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38" w:rsidRPr="00F26031" w:rsidRDefault="00DA2305" w:rsidP="002C376E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4E4CA9" w:rsidRDefault="002C3510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городского</w:t>
            </w:r>
            <w:r w:rsidR="00304499">
              <w:rPr>
                <w:rFonts w:ascii="Times New Roman" w:hAnsi="Times New Roman"/>
                <w:sz w:val="20"/>
                <w:szCs w:val="20"/>
              </w:rPr>
              <w:t xml:space="preserve"> округа за </w:t>
            </w:r>
            <w:r w:rsidR="004529DD">
              <w:rPr>
                <w:rFonts w:ascii="Times New Roman" w:hAnsi="Times New Roman"/>
                <w:sz w:val="20"/>
                <w:szCs w:val="20"/>
              </w:rPr>
              <w:t>ноябрь</w:t>
            </w:r>
            <w:r w:rsidRPr="004E4CA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05" w:rsidRDefault="00D933A8" w:rsidP="004E4CA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 плане работы ТИК на </w:t>
            </w:r>
            <w:r w:rsidR="00F9783C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  <w:p w:rsidR="00A24A41" w:rsidRPr="004E4CA9" w:rsidRDefault="00D933A8" w:rsidP="004E4CA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4A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11AA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F26031" w:rsidP="003044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 декабря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38" w:rsidRDefault="00EA2238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  <w:p w:rsidR="00EA2238" w:rsidRDefault="00EA2238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2238" w:rsidRDefault="00EA2238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</w:tc>
      </w:tr>
      <w:tr w:rsidR="00DA2305" w:rsidRPr="004E4CA9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F9783C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3C" w:rsidRPr="004E4CA9" w:rsidRDefault="00F9783C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3C" w:rsidRPr="004E4CA9" w:rsidRDefault="00F26031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проекта постановлен6ия об уточнении границ избирательных участков, участков референдума.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3C" w:rsidRPr="004E4CA9" w:rsidRDefault="00F26031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3C" w:rsidRPr="004E4CA9" w:rsidRDefault="00F9783C" w:rsidP="00F260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5367B4">
              <w:rPr>
                <w:rFonts w:ascii="Times New Roman" w:hAnsi="Times New Roman"/>
                <w:sz w:val="20"/>
                <w:szCs w:val="20"/>
              </w:rPr>
              <w:t>Постановление принято 21.12.2022</w:t>
            </w:r>
          </w:p>
        </w:tc>
      </w:tr>
      <w:tr w:rsidR="00DA2305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D4B31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III.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 на базе учебного центра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(межмуниципального методического кабинета):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обучение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D4B31" w:rsidRDefault="002C3510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D90B63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B63" w:rsidRDefault="00D67FE1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DB78D0" w:rsidP="008F5B0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Семинар с председателями ТИК на базе Пермского государственного научно-исследовательского университета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Default="00DB78D0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 декабря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DB78D0" w:rsidP="002D57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Председатель ТИК и члены МИК приняли участие</w:t>
            </w:r>
            <w:r w:rsidR="008F5B0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A0B86" w:rsidRPr="004E4CA9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80354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5367B4" w:rsidRDefault="00080354" w:rsidP="000803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67B4">
              <w:rPr>
                <w:rFonts w:ascii="Times New Roman" w:eastAsia="Times New Roman" w:hAnsi="Times New Roman"/>
                <w:sz w:val="24"/>
                <w:szCs w:val="24"/>
              </w:rPr>
              <w:t>Общекраевой</w:t>
            </w:r>
            <w:proofErr w:type="spellEnd"/>
            <w:r w:rsidRPr="005367B4">
              <w:rPr>
                <w:rFonts w:ascii="Times New Roman" w:eastAsia="Times New Roman" w:hAnsi="Times New Roman"/>
                <w:sz w:val="24"/>
                <w:szCs w:val="24"/>
              </w:rPr>
              <w:t xml:space="preserve"> форум «Молодежь и 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20 декабря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МИК приняли участие в форуме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80354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08035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80354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5367B4" w:rsidRDefault="00080354" w:rsidP="000803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80354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80354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80354" w:rsidRPr="004E4CA9" w:rsidTr="008F5B09">
        <w:trPr>
          <w:trHeight w:val="63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7D4B31" w:rsidRDefault="00080354" w:rsidP="00080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Общее собрание  местного отделения ВПП «ЕДИНАЯ РОССИЯ» в Чердынском городском круге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 декабря 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 приняла участие </w:t>
            </w:r>
          </w:p>
        </w:tc>
      </w:tr>
      <w:tr w:rsidR="00080354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8035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80354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0"/>
              </w:rPr>
            </w:pPr>
            <w:r w:rsidRPr="004E4CA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Заседание Совета Чердынской организации ветеранов(пенсионеров) войны, труда вооруженных сил и правоохранительных органов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19 декабря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Председатель комиссии приняла участие, вручила Благодарственные письма и сертификаты за участие в конкурсе «Мой выбор»</w:t>
            </w:r>
          </w:p>
        </w:tc>
      </w:tr>
      <w:tr w:rsidR="00080354" w:rsidRPr="004E4CA9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7D4B31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VIII</w:t>
            </w: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т.ч</w:t>
            </w:r>
            <w:proofErr w:type="spellEnd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80354" w:rsidRPr="004E4CA9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80354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Торжественное вручение паспортов юным жителям округа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декабря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  <w:r w:rsidRPr="00EA22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приняла участие в вручении </w:t>
            </w:r>
          </w:p>
        </w:tc>
      </w:tr>
      <w:tr w:rsidR="00080354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Default="00080354" w:rsidP="0008035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Интеллектуальная игра «Территория права»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декабря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игре приняло шесть команд, учащихся общеобразовательных школ округа</w:t>
            </w:r>
          </w:p>
        </w:tc>
      </w:tr>
      <w:tr w:rsidR="00080354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Default="00080354" w:rsidP="0008035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C019D4" w:rsidRDefault="00080354" w:rsidP="00080354">
            <w:pPr>
              <w:pStyle w:val="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Вручение сертификатов участникам региональный</w:t>
            </w:r>
            <w:r w:rsidRPr="00C019D4">
              <w:rPr>
                <w:sz w:val="20"/>
                <w:szCs w:val="20"/>
              </w:rPr>
              <w:t xml:space="preserve"> этап</w:t>
            </w:r>
            <w:r>
              <w:rPr>
                <w:sz w:val="20"/>
                <w:szCs w:val="20"/>
              </w:rPr>
              <w:t>а</w:t>
            </w:r>
            <w:r w:rsidRPr="00C019D4">
              <w:rPr>
                <w:sz w:val="20"/>
                <w:szCs w:val="20"/>
              </w:rPr>
              <w:t xml:space="preserve"> Всероссийской олимпиады «</w:t>
            </w:r>
            <w:proofErr w:type="spellStart"/>
            <w:r w:rsidRPr="00C019D4">
              <w:rPr>
                <w:sz w:val="20"/>
                <w:szCs w:val="20"/>
              </w:rPr>
              <w:t>Софиум</w:t>
            </w:r>
            <w:proofErr w:type="spellEnd"/>
            <w:r w:rsidRPr="00C019D4">
              <w:rPr>
                <w:sz w:val="20"/>
                <w:szCs w:val="20"/>
              </w:rPr>
              <w:t>»</w:t>
            </w:r>
          </w:p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Вручены сертификаты участникам олимпиады и педагогам, за подготовку учащихся.</w:t>
            </w:r>
          </w:p>
        </w:tc>
      </w:tr>
      <w:tr w:rsidR="00080354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Default="00080354" w:rsidP="0008035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пополнялся, размещено 4 новости</w:t>
            </w:r>
          </w:p>
        </w:tc>
      </w:tr>
      <w:tr w:rsidR="00080354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8035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8035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формировании МИК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9 декабря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Размещено на сайте</w:t>
            </w:r>
          </w:p>
        </w:tc>
      </w:tr>
      <w:tr w:rsidR="0008035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ТИК: от выборов до выборов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декабря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Размещено на сайте</w:t>
            </w:r>
          </w:p>
        </w:tc>
      </w:tr>
      <w:tr w:rsidR="00080354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8035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8035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0354" w:rsidRPr="004E4CA9" w:rsidRDefault="00080354" w:rsidP="000803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354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8035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80354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0354" w:rsidRPr="004E4CA9" w:rsidRDefault="00080354" w:rsidP="0008035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4E4CA9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4E4CA9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4E4CA9" w:rsidRDefault="001967B1">
      <w:pPr>
        <w:rPr>
          <w:rFonts w:ascii="Times New Roman" w:hAnsi="Times New Roman"/>
        </w:rPr>
      </w:pPr>
    </w:p>
    <w:sectPr w:rsidR="001967B1" w:rsidRPr="004E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80354"/>
    <w:rsid w:val="000A1818"/>
    <w:rsid w:val="000B15C9"/>
    <w:rsid w:val="000B636C"/>
    <w:rsid w:val="000D663C"/>
    <w:rsid w:val="00122687"/>
    <w:rsid w:val="001416E2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3593C"/>
    <w:rsid w:val="0024125D"/>
    <w:rsid w:val="00246BDC"/>
    <w:rsid w:val="00257684"/>
    <w:rsid w:val="002C3510"/>
    <w:rsid w:val="002C376E"/>
    <w:rsid w:val="002D574C"/>
    <w:rsid w:val="002F0816"/>
    <w:rsid w:val="00304499"/>
    <w:rsid w:val="00314125"/>
    <w:rsid w:val="00326804"/>
    <w:rsid w:val="00332854"/>
    <w:rsid w:val="00341295"/>
    <w:rsid w:val="003422C3"/>
    <w:rsid w:val="00345C8D"/>
    <w:rsid w:val="00367B14"/>
    <w:rsid w:val="003737C5"/>
    <w:rsid w:val="0038629B"/>
    <w:rsid w:val="003877D7"/>
    <w:rsid w:val="003958BF"/>
    <w:rsid w:val="00396891"/>
    <w:rsid w:val="00396FD5"/>
    <w:rsid w:val="003B5B29"/>
    <w:rsid w:val="003C0949"/>
    <w:rsid w:val="003C1414"/>
    <w:rsid w:val="003C1E9A"/>
    <w:rsid w:val="003D32E4"/>
    <w:rsid w:val="003E24E4"/>
    <w:rsid w:val="003F008E"/>
    <w:rsid w:val="003F2911"/>
    <w:rsid w:val="003F355A"/>
    <w:rsid w:val="004143A6"/>
    <w:rsid w:val="00421262"/>
    <w:rsid w:val="00421628"/>
    <w:rsid w:val="00427D49"/>
    <w:rsid w:val="0043063C"/>
    <w:rsid w:val="00436B2D"/>
    <w:rsid w:val="0044303F"/>
    <w:rsid w:val="004529DD"/>
    <w:rsid w:val="004630E4"/>
    <w:rsid w:val="00486ECD"/>
    <w:rsid w:val="004A69F3"/>
    <w:rsid w:val="004B569E"/>
    <w:rsid w:val="004E16F2"/>
    <w:rsid w:val="004E378D"/>
    <w:rsid w:val="004E4CA9"/>
    <w:rsid w:val="004F182F"/>
    <w:rsid w:val="004F20DB"/>
    <w:rsid w:val="004F2D57"/>
    <w:rsid w:val="0051308B"/>
    <w:rsid w:val="005367B4"/>
    <w:rsid w:val="00567F94"/>
    <w:rsid w:val="00571689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07E5C"/>
    <w:rsid w:val="00714CE8"/>
    <w:rsid w:val="00723ACB"/>
    <w:rsid w:val="00726216"/>
    <w:rsid w:val="00727AC2"/>
    <w:rsid w:val="00727B40"/>
    <w:rsid w:val="00727C14"/>
    <w:rsid w:val="00731E01"/>
    <w:rsid w:val="007406B9"/>
    <w:rsid w:val="00747E03"/>
    <w:rsid w:val="00754155"/>
    <w:rsid w:val="00776899"/>
    <w:rsid w:val="0079114B"/>
    <w:rsid w:val="00796720"/>
    <w:rsid w:val="007A0B86"/>
    <w:rsid w:val="007A291B"/>
    <w:rsid w:val="007A3F3C"/>
    <w:rsid w:val="007B051D"/>
    <w:rsid w:val="007B78C3"/>
    <w:rsid w:val="007C64C2"/>
    <w:rsid w:val="007D4B31"/>
    <w:rsid w:val="007D5031"/>
    <w:rsid w:val="007D70FC"/>
    <w:rsid w:val="007D7863"/>
    <w:rsid w:val="007F1AD7"/>
    <w:rsid w:val="007F5EDE"/>
    <w:rsid w:val="008033FF"/>
    <w:rsid w:val="00805B42"/>
    <w:rsid w:val="0081067D"/>
    <w:rsid w:val="00813CC1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8E4862"/>
    <w:rsid w:val="008F5B09"/>
    <w:rsid w:val="0092045A"/>
    <w:rsid w:val="009356BC"/>
    <w:rsid w:val="00966B6E"/>
    <w:rsid w:val="00982B5B"/>
    <w:rsid w:val="009863F2"/>
    <w:rsid w:val="00996830"/>
    <w:rsid w:val="009B3E3A"/>
    <w:rsid w:val="009B4144"/>
    <w:rsid w:val="009D6F85"/>
    <w:rsid w:val="00A06361"/>
    <w:rsid w:val="00A1184C"/>
    <w:rsid w:val="00A14A89"/>
    <w:rsid w:val="00A221CF"/>
    <w:rsid w:val="00A24A41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E135B"/>
    <w:rsid w:val="00AF0D97"/>
    <w:rsid w:val="00AF195D"/>
    <w:rsid w:val="00B20BC6"/>
    <w:rsid w:val="00B24B2A"/>
    <w:rsid w:val="00B327AE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019D4"/>
    <w:rsid w:val="00C02E4D"/>
    <w:rsid w:val="00C67248"/>
    <w:rsid w:val="00C9708B"/>
    <w:rsid w:val="00CA66F3"/>
    <w:rsid w:val="00CC2BDF"/>
    <w:rsid w:val="00CC438E"/>
    <w:rsid w:val="00CD4357"/>
    <w:rsid w:val="00D11AAE"/>
    <w:rsid w:val="00D12357"/>
    <w:rsid w:val="00D530EB"/>
    <w:rsid w:val="00D6725A"/>
    <w:rsid w:val="00D67FE1"/>
    <w:rsid w:val="00D73D67"/>
    <w:rsid w:val="00D804E1"/>
    <w:rsid w:val="00D90592"/>
    <w:rsid w:val="00D90B63"/>
    <w:rsid w:val="00D933A8"/>
    <w:rsid w:val="00D950FD"/>
    <w:rsid w:val="00DA2305"/>
    <w:rsid w:val="00DB78D0"/>
    <w:rsid w:val="00DE1F93"/>
    <w:rsid w:val="00DE5D8C"/>
    <w:rsid w:val="00DF7D45"/>
    <w:rsid w:val="00E402A5"/>
    <w:rsid w:val="00E551DD"/>
    <w:rsid w:val="00E77164"/>
    <w:rsid w:val="00E91519"/>
    <w:rsid w:val="00EA2238"/>
    <w:rsid w:val="00EB64C3"/>
    <w:rsid w:val="00ED6F2B"/>
    <w:rsid w:val="00ED7D68"/>
    <w:rsid w:val="00ED7E98"/>
    <w:rsid w:val="00EE2819"/>
    <w:rsid w:val="00EF4E86"/>
    <w:rsid w:val="00F00D60"/>
    <w:rsid w:val="00F13D08"/>
    <w:rsid w:val="00F26031"/>
    <w:rsid w:val="00F26798"/>
    <w:rsid w:val="00F9783C"/>
    <w:rsid w:val="00FA59FB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FD39B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Заголовок №1_"/>
    <w:link w:val="10"/>
    <w:rsid w:val="00B327AE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27AE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a6">
    <w:name w:val="Основной текст_"/>
    <w:basedOn w:val="a0"/>
    <w:link w:val="3"/>
    <w:rsid w:val="00C019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6"/>
    <w:rsid w:val="00C019D4"/>
    <w:pPr>
      <w:widowControl w:val="0"/>
      <w:shd w:val="clear" w:color="auto" w:fill="FFFFFF"/>
      <w:spacing w:after="720" w:line="0" w:lineRule="atLeast"/>
      <w:ind w:hanging="420"/>
      <w:jc w:val="center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FC29C-BC67-4D6D-907F-788C3854E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7</cp:revision>
  <cp:lastPrinted>2022-12-29T05:15:00Z</cp:lastPrinted>
  <dcterms:created xsi:type="dcterms:W3CDTF">2022-12-28T07:39:00Z</dcterms:created>
  <dcterms:modified xsi:type="dcterms:W3CDTF">2022-12-29T05:15:00Z</dcterms:modified>
</cp:coreProperties>
</file>