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>
              <w:rPr>
                <w:b/>
                <w:bCs/>
                <w:sz w:val="20"/>
              </w:rPr>
              <w:t xml:space="preserve">ПОЛНЕНИИ ПЛАНА РАБОТЫ ЗА </w:t>
            </w:r>
            <w:r w:rsidR="00264653">
              <w:rPr>
                <w:b/>
                <w:bCs/>
                <w:sz w:val="20"/>
              </w:rPr>
              <w:t>МАРТ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995112" w:rsidRDefault="00DA2305" w:rsidP="008D78AD">
            <w:pPr>
              <w:jc w:val="center"/>
              <w:rPr>
                <w:b/>
                <w:sz w:val="24"/>
                <w:szCs w:val="24"/>
              </w:rPr>
            </w:pPr>
            <w:r w:rsidRPr="00995112">
              <w:rPr>
                <w:b/>
                <w:sz w:val="24"/>
                <w:szCs w:val="24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62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42294E" w:rsidRDefault="0042294E" w:rsidP="00B360F0">
            <w:pPr>
              <w:rPr>
                <w:szCs w:val="28"/>
              </w:rPr>
            </w:pPr>
            <w:r>
              <w:rPr>
                <w:szCs w:val="28"/>
              </w:rPr>
              <w:t>О перечне участковых избирательных комиссий, подлежащих формированию, и их количественном составе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>
              <w:rPr>
                <w:szCs w:val="28"/>
              </w:rPr>
              <w:t xml:space="preserve"> </w:t>
            </w:r>
            <w:r w:rsidR="007E562C">
              <w:rPr>
                <w:szCs w:val="28"/>
              </w:rPr>
              <w:t>городского</w:t>
            </w:r>
            <w:r>
              <w:rPr>
                <w:szCs w:val="28"/>
              </w:rPr>
              <w:t xml:space="preserve"> округа за </w:t>
            </w:r>
            <w:r w:rsidR="0042294E">
              <w:rPr>
                <w:szCs w:val="28"/>
              </w:rPr>
              <w:t>март</w:t>
            </w:r>
            <w:r>
              <w:rPr>
                <w:szCs w:val="28"/>
              </w:rPr>
              <w:t>;</w:t>
            </w:r>
          </w:p>
          <w:p w:rsidR="00DA2305" w:rsidRPr="0042294E" w:rsidRDefault="008626C2" w:rsidP="0042294E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42294E">
              <w:rPr>
                <w:szCs w:val="28"/>
              </w:rPr>
              <w:t>апрель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42294E" w:rsidP="00B360F0">
            <w:pPr>
              <w:rPr>
                <w:szCs w:val="28"/>
              </w:rPr>
            </w:pPr>
            <w:r>
              <w:rPr>
                <w:szCs w:val="28"/>
              </w:rPr>
              <w:t>29 марта</w:t>
            </w:r>
            <w:r w:rsidR="00DA2E36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 xml:space="preserve">тестирование, участие в обучающих мероприятиях ИК ПК, участие в разработке методических материалов и выпуск учебно-методических пособий, </w:t>
            </w:r>
            <w:r w:rsidRPr="00C31CEE">
              <w:rPr>
                <w:sz w:val="24"/>
                <w:szCs w:val="24"/>
              </w:rPr>
              <w:lastRenderedPageBreak/>
              <w:t>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86ECD" w:rsidRDefault="0081067D" w:rsidP="00C916F1">
            <w:r>
              <w:rPr>
                <w:bCs/>
                <w:szCs w:val="28"/>
              </w:rPr>
              <w:t xml:space="preserve"> </w:t>
            </w:r>
            <w:r w:rsidR="000B636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C916F1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995112">
              <w:rPr>
                <w:rFonts w:ascii="Times New Roman" w:hAnsi="Times New Roman"/>
                <w:color w:val="000000"/>
                <w:shd w:val="clear" w:color="auto" w:fill="FFFFFF"/>
              </w:rPr>
              <w:t>Заседание Молодежной избирательной комиссии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995112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марта</w:t>
            </w:r>
            <w:r w:rsidR="00C916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C916F1" w:rsidP="00CB1366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 </w:t>
            </w:r>
            <w:r w:rsidR="00995112">
              <w:rPr>
                <w:bCs/>
                <w:szCs w:val="28"/>
              </w:rPr>
              <w:t>Рассмотрено 2 вопроса</w:t>
            </w:r>
          </w:p>
        </w:tc>
      </w:tr>
      <w:tr w:rsidR="008F3964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3964" w:rsidRDefault="00995112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Pr="00995112" w:rsidRDefault="00995112" w:rsidP="00B8515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Спортивные соревнование</w:t>
            </w:r>
            <w:r w:rsidRPr="00995112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  <w:lang w:val="en-US"/>
              </w:rPr>
              <w:t>PARMA</w:t>
            </w:r>
            <w:r w:rsidRPr="00995112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  <w:lang w:val="en-US"/>
              </w:rPr>
              <w:t>TRAIL</w:t>
            </w:r>
            <w:r>
              <w:rPr>
                <w:bCs/>
                <w:szCs w:val="28"/>
              </w:rPr>
              <w:t xml:space="preserve"> </w:t>
            </w:r>
            <w:proofErr w:type="spellStart"/>
            <w:r>
              <w:rPr>
                <w:bCs/>
                <w:szCs w:val="28"/>
              </w:rPr>
              <w:t>Полюд-Ветлан</w:t>
            </w:r>
            <w:proofErr w:type="spellEnd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995112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F3964" w:rsidRDefault="00995112" w:rsidP="00995112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</w:t>
            </w:r>
            <w:r w:rsidR="008F3964">
              <w:rPr>
                <w:bCs/>
                <w:szCs w:val="28"/>
              </w:rPr>
              <w:t xml:space="preserve"> МИК </w:t>
            </w:r>
            <w:r>
              <w:rPr>
                <w:bCs/>
                <w:szCs w:val="28"/>
              </w:rPr>
              <w:t>Розалия Лопаник приняла</w:t>
            </w:r>
            <w:r w:rsidR="008F3964">
              <w:rPr>
                <w:bCs/>
                <w:szCs w:val="28"/>
              </w:rPr>
              <w:t xml:space="preserve"> участие </w:t>
            </w:r>
            <w:r>
              <w:rPr>
                <w:bCs/>
                <w:szCs w:val="28"/>
              </w:rPr>
              <w:t>в спортивном состязании</w:t>
            </w:r>
          </w:p>
        </w:tc>
      </w:tr>
      <w:tr w:rsidR="00D12357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B851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B1366">
              <w:rPr>
                <w:sz w:val="24"/>
                <w:szCs w:val="24"/>
              </w:rPr>
              <w:t xml:space="preserve">Рабочая встреча с руководителем </w:t>
            </w:r>
            <w:r w:rsidR="00B8515D">
              <w:rPr>
                <w:sz w:val="24"/>
                <w:szCs w:val="24"/>
              </w:rPr>
              <w:t xml:space="preserve"> Исполкома МО ВПП «ЕДИНАЯ РОССИЯ» в Чердынском городском округе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8515D">
              <w:rPr>
                <w:sz w:val="24"/>
                <w:szCs w:val="24"/>
              </w:rPr>
              <w:t xml:space="preserve">20 </w:t>
            </w:r>
            <w:r w:rsidR="00995112">
              <w:rPr>
                <w:sz w:val="24"/>
                <w:szCs w:val="24"/>
              </w:rPr>
              <w:t>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862883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Обсудили формирование УИК</w:t>
            </w:r>
            <w:r w:rsidR="00D12357">
              <w:rPr>
                <w:sz w:val="24"/>
                <w:szCs w:val="24"/>
              </w:rPr>
              <w:t xml:space="preserve"> </w:t>
            </w:r>
            <w:r w:rsidR="00995112">
              <w:rPr>
                <w:sz w:val="24"/>
                <w:szCs w:val="24"/>
              </w:rPr>
              <w:t>(резерва УИК)</w:t>
            </w:r>
          </w:p>
        </w:tc>
      </w:tr>
      <w:tr w:rsidR="00995112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Рабочая встреча с руководителем МО СПП «СПРАВЕДЛИВАЯ РОССИЯ – ПАТРИОТЫ - ЗА ПРАВДУ»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Обсудили формирование УИК ( резерва УИК)</w:t>
            </w:r>
          </w:p>
        </w:tc>
      </w:tr>
      <w:tr w:rsidR="00995112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 в Чердынском ГО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Обсудили формирование УИК ( резерва УИК)</w:t>
            </w:r>
          </w:p>
        </w:tc>
      </w:tr>
      <w:tr w:rsidR="00995112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Рабочая встреча с руководителем МО КПРФ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95112" w:rsidRDefault="00995112" w:rsidP="009951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Обсудили формирование УИК ( резерва УИК)</w:t>
            </w:r>
          </w:p>
        </w:tc>
      </w:tr>
      <w:tr w:rsidR="00D12357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C916F1" w:rsidP="00C916F1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8D53E0">
              <w:rPr>
                <w:bCs/>
                <w:sz w:val="24"/>
                <w:szCs w:val="24"/>
              </w:rPr>
              <w:t xml:space="preserve">Встреча с </w:t>
            </w:r>
            <w:r>
              <w:rPr>
                <w:bCs/>
                <w:sz w:val="24"/>
                <w:szCs w:val="24"/>
              </w:rPr>
              <w:t>проживающими в АНО «</w:t>
            </w:r>
            <w:proofErr w:type="spellStart"/>
            <w:r w:rsidR="00392BEC">
              <w:rPr>
                <w:bCs/>
                <w:sz w:val="24"/>
                <w:szCs w:val="24"/>
              </w:rPr>
              <w:t>Благолет</w:t>
            </w:r>
            <w:r>
              <w:rPr>
                <w:bCs/>
                <w:sz w:val="24"/>
                <w:szCs w:val="24"/>
              </w:rPr>
              <w:t>ие</w:t>
            </w:r>
            <w:proofErr w:type="spellEnd"/>
            <w:r>
              <w:rPr>
                <w:bCs/>
                <w:sz w:val="24"/>
                <w:szCs w:val="24"/>
              </w:rPr>
              <w:t>»</w:t>
            </w:r>
            <w:bookmarkStart w:id="0" w:name="_GoBack"/>
            <w:bookmarkEnd w:id="0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C916F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916F1">
              <w:rPr>
                <w:sz w:val="24"/>
                <w:szCs w:val="24"/>
              </w:rPr>
              <w:t>10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00D60" w:rsidRDefault="00D12357" w:rsidP="008D53E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8D53E0">
              <w:rPr>
                <w:bCs/>
                <w:sz w:val="24"/>
                <w:szCs w:val="24"/>
              </w:rPr>
              <w:t>Вручила сертификат</w:t>
            </w:r>
            <w:r w:rsidR="00C916F1">
              <w:rPr>
                <w:bCs/>
                <w:sz w:val="24"/>
                <w:szCs w:val="24"/>
              </w:rPr>
              <w:t>ы</w:t>
            </w:r>
            <w:r w:rsidR="008D53E0">
              <w:rPr>
                <w:bCs/>
                <w:sz w:val="24"/>
                <w:szCs w:val="24"/>
              </w:rPr>
              <w:t xml:space="preserve"> за участие в Конкурсе «Мой выбор», обсудили план совместных мероприятий  на 2023 год.</w:t>
            </w:r>
          </w:p>
        </w:tc>
      </w:tr>
      <w:tr w:rsidR="00C916F1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6F1" w:rsidRDefault="00C916F1" w:rsidP="00D123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6F1" w:rsidRDefault="00C916F1" w:rsidP="00C916F1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Круглый стол с многодетными семьями, организованный Советом ветераном и Советом женщин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16F1" w:rsidRDefault="00C916F1" w:rsidP="00C916F1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16F1" w:rsidRDefault="00C916F1" w:rsidP="008D53E0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Доведены новеллы избирательного законодательства и информация о формировании УИК (и резерва составов УИК)</w:t>
            </w:r>
          </w:p>
        </w:tc>
      </w:tr>
      <w:tr w:rsidR="00D12357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2294E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94E" w:rsidRPr="0042294E" w:rsidRDefault="0042294E" w:rsidP="00D12357">
            <w:pPr>
              <w:jc w:val="center"/>
              <w:rPr>
                <w:bCs/>
                <w:sz w:val="24"/>
                <w:szCs w:val="24"/>
              </w:rPr>
            </w:pPr>
            <w:r w:rsidRPr="0042294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94E" w:rsidRPr="0042294E" w:rsidRDefault="0042294E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Урок по избирательному праву в </w:t>
            </w:r>
            <w:proofErr w:type="spellStart"/>
            <w:r>
              <w:rPr>
                <w:bCs/>
                <w:sz w:val="24"/>
                <w:szCs w:val="24"/>
              </w:rPr>
              <w:t>Покчинской</w:t>
            </w:r>
            <w:proofErr w:type="spellEnd"/>
            <w:r>
              <w:rPr>
                <w:bCs/>
                <w:sz w:val="24"/>
                <w:szCs w:val="24"/>
              </w:rPr>
              <w:t xml:space="preserve"> ООШ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94E" w:rsidRPr="0042294E" w:rsidRDefault="0042294E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94E" w:rsidRPr="0042294E" w:rsidRDefault="00C916F1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уроке присутствовало 16 учащихся школы</w:t>
            </w:r>
          </w:p>
        </w:tc>
      </w:tr>
      <w:tr w:rsidR="00D12357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8D53E0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8D53E0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5</w:t>
            </w:r>
            <w:r w:rsidR="00D12357">
              <w:rPr>
                <w:sz w:val="24"/>
                <w:szCs w:val="24"/>
              </w:rPr>
              <w:t xml:space="preserve"> новостей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9951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5112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9951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5112">
              <w:rPr>
                <w:rFonts w:ascii="Times New Roman" w:hAnsi="Times New Roman"/>
                <w:sz w:val="24"/>
                <w:szCs w:val="24"/>
              </w:rPr>
              <w:t>31 марта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8628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D53E0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64653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2BEC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294E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0427D"/>
    <w:rsid w:val="0051308B"/>
    <w:rsid w:val="00567F9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E562C"/>
    <w:rsid w:val="007F1AD7"/>
    <w:rsid w:val="007F5EDE"/>
    <w:rsid w:val="008033FF"/>
    <w:rsid w:val="00805B42"/>
    <w:rsid w:val="0081067D"/>
    <w:rsid w:val="00823C13"/>
    <w:rsid w:val="00825CD2"/>
    <w:rsid w:val="00833F3F"/>
    <w:rsid w:val="008626C2"/>
    <w:rsid w:val="00862883"/>
    <w:rsid w:val="00871D8E"/>
    <w:rsid w:val="008773B2"/>
    <w:rsid w:val="0089311E"/>
    <w:rsid w:val="008A6331"/>
    <w:rsid w:val="008C6081"/>
    <w:rsid w:val="008C6261"/>
    <w:rsid w:val="008D3B19"/>
    <w:rsid w:val="008D53E0"/>
    <w:rsid w:val="008D78AD"/>
    <w:rsid w:val="008F3964"/>
    <w:rsid w:val="0092045A"/>
    <w:rsid w:val="009356BC"/>
    <w:rsid w:val="00966B6E"/>
    <w:rsid w:val="009863F2"/>
    <w:rsid w:val="0099511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8515D"/>
    <w:rsid w:val="00BA5401"/>
    <w:rsid w:val="00BC724A"/>
    <w:rsid w:val="00BF1516"/>
    <w:rsid w:val="00C67248"/>
    <w:rsid w:val="00C916F1"/>
    <w:rsid w:val="00C9708B"/>
    <w:rsid w:val="00CA66F3"/>
    <w:rsid w:val="00CB1366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A2E36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1B36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81CFB-C856-4D5B-8CBA-0D41FBEBD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5</cp:revision>
  <cp:lastPrinted>2022-05-18T11:44:00Z</cp:lastPrinted>
  <dcterms:created xsi:type="dcterms:W3CDTF">2023-03-30T06:57:00Z</dcterms:created>
  <dcterms:modified xsi:type="dcterms:W3CDTF">2023-03-31T05:05:00Z</dcterms:modified>
</cp:coreProperties>
</file>