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692"/>
        <w:gridCol w:w="2952"/>
        <w:gridCol w:w="1851"/>
        <w:gridCol w:w="2563"/>
      </w:tblGrid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2C3510">
            <w:pPr>
              <w:jc w:val="center"/>
              <w:rPr>
                <w:b/>
                <w:bCs/>
                <w:sz w:val="20"/>
              </w:rPr>
            </w:pPr>
            <w:r w:rsidRPr="00C31CEE">
              <w:rPr>
                <w:b/>
                <w:bCs/>
                <w:sz w:val="20"/>
              </w:rPr>
              <w:t>ОТЧЕТ О ВЫ</w:t>
            </w:r>
            <w:r w:rsidR="00132FE4">
              <w:rPr>
                <w:b/>
                <w:bCs/>
                <w:sz w:val="20"/>
              </w:rPr>
              <w:t>ПОЛНЕНИИ ПЛАНА РАБОТЫ ЗА АПРЕЛЬ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0"/>
              </w:rPr>
            </w:pPr>
          </w:p>
          <w:p w:rsidR="00DA2305" w:rsidRPr="00995112" w:rsidRDefault="00DA2305" w:rsidP="008D78AD">
            <w:pPr>
              <w:jc w:val="center"/>
              <w:rPr>
                <w:b/>
                <w:sz w:val="24"/>
                <w:szCs w:val="24"/>
              </w:rPr>
            </w:pPr>
            <w:r w:rsidRPr="00995112">
              <w:rPr>
                <w:b/>
                <w:sz w:val="24"/>
                <w:szCs w:val="24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4"/>
                <w:szCs w:val="24"/>
              </w:rPr>
            </w:pP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B360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62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Заседание комиссии с повесткой дня:</w:t>
            </w:r>
          </w:p>
          <w:p w:rsidR="0042294E" w:rsidRDefault="0042294E" w:rsidP="00B360F0">
            <w:pPr>
              <w:rPr>
                <w:szCs w:val="28"/>
              </w:rPr>
            </w:pPr>
          </w:p>
          <w:p w:rsidR="002C3510" w:rsidRDefault="002C3510" w:rsidP="00B360F0">
            <w:pPr>
              <w:rPr>
                <w:szCs w:val="28"/>
              </w:rPr>
            </w:pPr>
            <w:r>
              <w:rPr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>
              <w:rPr>
                <w:szCs w:val="28"/>
              </w:rPr>
              <w:t xml:space="preserve"> </w:t>
            </w:r>
            <w:r w:rsidR="007E562C">
              <w:rPr>
                <w:szCs w:val="28"/>
              </w:rPr>
              <w:t>городского</w:t>
            </w:r>
            <w:r>
              <w:rPr>
                <w:szCs w:val="28"/>
              </w:rPr>
              <w:t xml:space="preserve"> округа за </w:t>
            </w:r>
            <w:r w:rsidR="0042294E">
              <w:rPr>
                <w:szCs w:val="28"/>
              </w:rPr>
              <w:t>март</w:t>
            </w:r>
            <w:r>
              <w:rPr>
                <w:szCs w:val="28"/>
              </w:rPr>
              <w:t>;</w:t>
            </w:r>
          </w:p>
          <w:p w:rsidR="00DA2305" w:rsidRDefault="008626C2" w:rsidP="0042294E">
            <w:pPr>
              <w:rPr>
                <w:szCs w:val="28"/>
              </w:rPr>
            </w:pPr>
            <w:r>
              <w:rPr>
                <w:szCs w:val="28"/>
              </w:rPr>
              <w:t xml:space="preserve">О плане работы ТИК на </w:t>
            </w:r>
            <w:r w:rsidR="0042294E">
              <w:rPr>
                <w:szCs w:val="28"/>
              </w:rPr>
              <w:t>апрель</w:t>
            </w:r>
          </w:p>
          <w:p w:rsidR="00132FE4" w:rsidRPr="0042294E" w:rsidRDefault="00132FE4" w:rsidP="0042294E">
            <w:pPr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A2B91">
              <w:rPr>
                <w:szCs w:val="28"/>
              </w:rPr>
              <w:t xml:space="preserve">рабочей группе для рассмотрения вопросов по формированию </w:t>
            </w:r>
            <w:r>
              <w:rPr>
                <w:szCs w:val="28"/>
              </w:rPr>
              <w:t xml:space="preserve">участковых </w:t>
            </w:r>
            <w:r w:rsidR="009A2B91">
              <w:rPr>
                <w:szCs w:val="28"/>
              </w:rPr>
              <w:t xml:space="preserve">избирательных комиссий Чердынского городского округа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B91" w:rsidRDefault="009A2B91" w:rsidP="00B360F0">
            <w:pPr>
              <w:rPr>
                <w:szCs w:val="28"/>
              </w:rPr>
            </w:pPr>
          </w:p>
          <w:p w:rsidR="009A2B91" w:rsidRDefault="009A2B91" w:rsidP="00B360F0">
            <w:pPr>
              <w:rPr>
                <w:szCs w:val="28"/>
              </w:rPr>
            </w:pPr>
          </w:p>
          <w:p w:rsidR="009A2B91" w:rsidRDefault="009A2B91" w:rsidP="00B360F0">
            <w:pPr>
              <w:rPr>
                <w:szCs w:val="28"/>
              </w:rPr>
            </w:pPr>
          </w:p>
          <w:p w:rsidR="009A2B91" w:rsidRDefault="009A2B91" w:rsidP="00B360F0">
            <w:pPr>
              <w:rPr>
                <w:szCs w:val="28"/>
              </w:rPr>
            </w:pPr>
          </w:p>
          <w:p w:rsidR="00DA2305" w:rsidRDefault="00132FE4" w:rsidP="00B360F0">
            <w:pPr>
              <w:rPr>
                <w:szCs w:val="28"/>
              </w:rPr>
            </w:pPr>
            <w:r>
              <w:rPr>
                <w:szCs w:val="28"/>
              </w:rPr>
              <w:t>27 апреля</w:t>
            </w:r>
            <w:r w:rsidR="00DA2E36">
              <w:rPr>
                <w:szCs w:val="28"/>
              </w:rPr>
              <w:t xml:space="preserve"> </w:t>
            </w:r>
            <w:r w:rsidR="0042294E">
              <w:rPr>
                <w:szCs w:val="28"/>
              </w:rPr>
              <w:t xml:space="preserve"> </w:t>
            </w: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Решения приняты</w:t>
            </w:r>
          </w:p>
        </w:tc>
      </w:tr>
      <w:tr w:rsidR="00DA2305" w:rsidRPr="00C31CEE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C31CEE" w:rsidTr="000E0D73">
        <w:trPr>
          <w:trHeight w:val="6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0E0D73">
        <w:trPr>
          <w:trHeight w:val="6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0E0D73" w:rsidRPr="00C31CEE" w:rsidTr="000E0D73">
        <w:trPr>
          <w:trHeight w:val="6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73" w:rsidRDefault="000E0D73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73" w:rsidRDefault="000E0D73" w:rsidP="00B360F0">
            <w:pPr>
              <w:rPr>
                <w:szCs w:val="28"/>
              </w:rPr>
            </w:pPr>
            <w:r>
              <w:rPr>
                <w:szCs w:val="28"/>
              </w:rPr>
              <w:t>Правовой ЧАС с ИКПК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73" w:rsidRDefault="000E0D73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13, 20 апреля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73" w:rsidRDefault="000E0D73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Приняла участие в  правовом часе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Default="002C3510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A2305" w:rsidRPr="00C31CEE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A2305" w:rsidRPr="00C31CEE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DA2305" w:rsidP="000B63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B636C">
              <w:rPr>
                <w:sz w:val="24"/>
                <w:szCs w:val="24"/>
              </w:rPr>
              <w:t xml:space="preserve"> </w:t>
            </w:r>
            <w:r w:rsidR="009A2B91">
              <w:rPr>
                <w:sz w:val="24"/>
                <w:szCs w:val="24"/>
              </w:rPr>
              <w:t>Совет базовой Молодежной избирательной комиссии «</w:t>
            </w:r>
            <w:proofErr w:type="spellStart"/>
            <w:r w:rsidR="009A2B91">
              <w:rPr>
                <w:sz w:val="24"/>
                <w:szCs w:val="24"/>
              </w:rPr>
              <w:t>Верхнекамье</w:t>
            </w:r>
            <w:proofErr w:type="spellEnd"/>
            <w:r w:rsidR="009A2B91">
              <w:rPr>
                <w:sz w:val="24"/>
                <w:szCs w:val="24"/>
              </w:rPr>
              <w:t>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9A2B91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апреля</w:t>
            </w:r>
            <w:r w:rsidR="000B636C">
              <w:rPr>
                <w:sz w:val="24"/>
                <w:szCs w:val="24"/>
              </w:rPr>
              <w:t xml:space="preserve"> </w:t>
            </w:r>
            <w:r w:rsidR="00DA230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0B636C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A2B91">
              <w:rPr>
                <w:sz w:val="24"/>
                <w:szCs w:val="24"/>
              </w:rPr>
              <w:t>Члены МИК приняли участие в заседании Совета</w:t>
            </w: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DA230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486ECD" w:rsidRDefault="0081067D" w:rsidP="00C916F1">
            <w:r>
              <w:rPr>
                <w:bCs/>
                <w:szCs w:val="28"/>
              </w:rPr>
              <w:t xml:space="preserve"> </w:t>
            </w:r>
            <w:r w:rsidR="000B636C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="00C916F1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="00995112">
              <w:rPr>
                <w:rFonts w:ascii="Times New Roman" w:hAnsi="Times New Roman"/>
                <w:color w:val="000000"/>
                <w:shd w:val="clear" w:color="auto" w:fill="FFFFFF"/>
              </w:rPr>
              <w:t>Заседание Молодежной избирательной комиссии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C31CEE" w:rsidRDefault="009A2B91" w:rsidP="00A56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апреля</w:t>
            </w:r>
            <w:r w:rsidR="00C916F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C31CEE" w:rsidRDefault="00C916F1" w:rsidP="00CB136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Cs w:val="28"/>
              </w:rPr>
              <w:t xml:space="preserve"> </w:t>
            </w:r>
            <w:r w:rsidR="00995112">
              <w:rPr>
                <w:bCs/>
                <w:szCs w:val="28"/>
              </w:rPr>
              <w:t>Рассмотрено 2 вопроса</w:t>
            </w:r>
          </w:p>
        </w:tc>
      </w:tr>
      <w:tr w:rsidR="008F3964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964" w:rsidRDefault="00995112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3964" w:rsidRPr="00995112" w:rsidRDefault="009A2B91" w:rsidP="00B8515D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Традиционная акция «Георгиевская ленточка»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3964" w:rsidRDefault="009A2B91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26 апреля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3964" w:rsidRDefault="009A2B91" w:rsidP="0099511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Члены МИК приняли активное участие в акции </w:t>
            </w:r>
          </w:p>
        </w:tc>
      </w:tr>
      <w:tr w:rsidR="00D12357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12357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9116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116B7">
              <w:rPr>
                <w:sz w:val="24"/>
                <w:szCs w:val="24"/>
              </w:rPr>
              <w:t xml:space="preserve"> Исполком</w:t>
            </w:r>
            <w:r w:rsidR="00B8515D">
              <w:rPr>
                <w:sz w:val="24"/>
                <w:szCs w:val="24"/>
              </w:rPr>
              <w:t xml:space="preserve"> МО ВПП «ЕДИНАЯ РОССИЯ» в Чердынском городском округе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5938B4" w:rsidP="009951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апреля</w:t>
            </w:r>
            <w:r w:rsidR="009A2B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9A2B91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Сданы документы на выдвижения в состав и резерв УИК </w:t>
            </w:r>
          </w:p>
        </w:tc>
      </w:tr>
      <w:tr w:rsidR="00995112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112" w:rsidRDefault="00995112" w:rsidP="009951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112" w:rsidRDefault="009116B7" w:rsidP="009116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Региональное отделение</w:t>
            </w:r>
            <w:r w:rsidR="00995112">
              <w:rPr>
                <w:sz w:val="24"/>
                <w:szCs w:val="24"/>
              </w:rPr>
              <w:t xml:space="preserve"> СПП «СПРАВЕДЛИВАЯ РОССИЯ – ПАТРИОТЫ - ЗА ПРАВДУ»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112" w:rsidRDefault="005938B4" w:rsidP="009951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апреля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112" w:rsidRDefault="009A2B91" w:rsidP="009951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Сданы документы на выдвижения в состав и резерв УИК</w:t>
            </w:r>
          </w:p>
        </w:tc>
      </w:tr>
      <w:tr w:rsidR="00995112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112" w:rsidRDefault="00995112" w:rsidP="009951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112" w:rsidRDefault="009116B7" w:rsidP="009951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Региональное отделение ЛДПР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112" w:rsidRDefault="005938B4" w:rsidP="009A2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апреля</w:t>
            </w:r>
            <w:r w:rsidR="00995112">
              <w:rPr>
                <w:sz w:val="24"/>
                <w:szCs w:val="24"/>
              </w:rPr>
              <w:t xml:space="preserve"> </w:t>
            </w:r>
            <w:r w:rsidR="009A2B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112" w:rsidRDefault="009116B7" w:rsidP="009951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Сданы документы на выдвижения в состав и резерв УИК</w:t>
            </w:r>
          </w:p>
        </w:tc>
      </w:tr>
      <w:tr w:rsidR="00995112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112" w:rsidRDefault="00995112" w:rsidP="009951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112" w:rsidRDefault="00995112" w:rsidP="009116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116B7">
              <w:rPr>
                <w:sz w:val="24"/>
                <w:szCs w:val="24"/>
              </w:rPr>
              <w:t>Пермское краевое отделение Политической партии «КПРФ»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112" w:rsidRDefault="005938B4" w:rsidP="009951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апреля</w:t>
            </w:r>
            <w:bookmarkStart w:id="0" w:name="_GoBack"/>
            <w:bookmarkEnd w:id="0"/>
            <w:r w:rsidR="009A2B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112" w:rsidRDefault="009116B7" w:rsidP="009951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Сданы документы на выдвижения в состав и резерв УИК</w:t>
            </w:r>
          </w:p>
        </w:tc>
      </w:tr>
      <w:tr w:rsidR="00D12357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12357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0E0D73">
        <w:trPr>
          <w:trHeight w:val="402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2357" w:rsidRPr="00C31CEE" w:rsidRDefault="00D12357" w:rsidP="00D1235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0E0D73" w:rsidP="000E0D73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Расширенное совещание Президиума Совета ветеранов с территориальными Советами ветеранов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D12357" w:rsidP="000E0D73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E0D73">
              <w:rPr>
                <w:sz w:val="24"/>
                <w:szCs w:val="24"/>
              </w:rPr>
              <w:t>24 апреля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F00D60" w:rsidRDefault="00D12357" w:rsidP="000E0D7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0E0D73">
              <w:rPr>
                <w:bCs/>
                <w:sz w:val="24"/>
                <w:szCs w:val="24"/>
              </w:rPr>
              <w:t xml:space="preserve"> Доведена информация о Конкурсах, проводимых ИКПК</w:t>
            </w:r>
          </w:p>
        </w:tc>
      </w:tr>
      <w:tr w:rsidR="00D12357" w:rsidRPr="00C31CEE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12357" w:rsidRPr="00C31CEE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Default="008D53E0" w:rsidP="00D123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D12357" w:rsidP="00D12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 сайта ТИК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D12357" w:rsidP="00D12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0E0D73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Размещено 3 новости</w:t>
            </w:r>
          </w:p>
        </w:tc>
      </w:tr>
      <w:tr w:rsidR="000E0D73" w:rsidRPr="00C31CEE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D73" w:rsidRDefault="000E0D73" w:rsidP="00D123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D73" w:rsidRDefault="000E0D73" w:rsidP="00D12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Интеллектуальная игра «Ты-избиратель»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D73" w:rsidRDefault="000E0D73" w:rsidP="00D12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апреля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D73" w:rsidRDefault="000E0D73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игре приняли участие 5 команд из 3 общеобразовательных школа района</w:t>
            </w:r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12357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0E0D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28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0D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0E0D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28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0D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0E0D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28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0D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12357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выпускалась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12357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2357" w:rsidRPr="00C31CEE" w:rsidRDefault="00D12357" w:rsidP="00D12357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4F2D57" w:rsidRPr="00C31CEE" w:rsidRDefault="004F2D57" w:rsidP="004F2D57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C31CEE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C31CEE" w:rsidRDefault="006C2BEE" w:rsidP="00CB4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Default="004F2D57" w:rsidP="004F2D57"/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663CC"/>
    <w:rsid w:val="000A1818"/>
    <w:rsid w:val="000B15C9"/>
    <w:rsid w:val="000B636C"/>
    <w:rsid w:val="000D663C"/>
    <w:rsid w:val="000E0D73"/>
    <w:rsid w:val="00122687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D48BF"/>
    <w:rsid w:val="001F4363"/>
    <w:rsid w:val="00206E92"/>
    <w:rsid w:val="0024125D"/>
    <w:rsid w:val="00246BDC"/>
    <w:rsid w:val="00257684"/>
    <w:rsid w:val="00264653"/>
    <w:rsid w:val="002C3510"/>
    <w:rsid w:val="002F0816"/>
    <w:rsid w:val="00314125"/>
    <w:rsid w:val="00326804"/>
    <w:rsid w:val="00332854"/>
    <w:rsid w:val="00341295"/>
    <w:rsid w:val="003422C3"/>
    <w:rsid w:val="00345C8D"/>
    <w:rsid w:val="00367B14"/>
    <w:rsid w:val="003737C5"/>
    <w:rsid w:val="003877D7"/>
    <w:rsid w:val="00392BEC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294E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0427D"/>
    <w:rsid w:val="0051308B"/>
    <w:rsid w:val="00567F94"/>
    <w:rsid w:val="005938B4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406B9"/>
    <w:rsid w:val="00754155"/>
    <w:rsid w:val="00776899"/>
    <w:rsid w:val="0079114B"/>
    <w:rsid w:val="007A291B"/>
    <w:rsid w:val="007A3F3C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3C13"/>
    <w:rsid w:val="00825CD2"/>
    <w:rsid w:val="00833F3F"/>
    <w:rsid w:val="008626C2"/>
    <w:rsid w:val="00862883"/>
    <w:rsid w:val="00871D8E"/>
    <w:rsid w:val="008773B2"/>
    <w:rsid w:val="0089311E"/>
    <w:rsid w:val="008A6331"/>
    <w:rsid w:val="008C6081"/>
    <w:rsid w:val="008C6261"/>
    <w:rsid w:val="008D3B19"/>
    <w:rsid w:val="008D53E0"/>
    <w:rsid w:val="008D78AD"/>
    <w:rsid w:val="008F3964"/>
    <w:rsid w:val="009116B7"/>
    <w:rsid w:val="0092045A"/>
    <w:rsid w:val="009356BC"/>
    <w:rsid w:val="00966B6E"/>
    <w:rsid w:val="009863F2"/>
    <w:rsid w:val="00995112"/>
    <w:rsid w:val="00996830"/>
    <w:rsid w:val="009A2B91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5F6A"/>
    <w:rsid w:val="00B67AB0"/>
    <w:rsid w:val="00B7518E"/>
    <w:rsid w:val="00B83E46"/>
    <w:rsid w:val="00B8515D"/>
    <w:rsid w:val="00BA5401"/>
    <w:rsid w:val="00BC724A"/>
    <w:rsid w:val="00BF1516"/>
    <w:rsid w:val="00C67248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725A"/>
    <w:rsid w:val="00D73D67"/>
    <w:rsid w:val="00D804E1"/>
    <w:rsid w:val="00D90592"/>
    <w:rsid w:val="00D950FD"/>
    <w:rsid w:val="00DA2305"/>
    <w:rsid w:val="00DA2E36"/>
    <w:rsid w:val="00DE1F93"/>
    <w:rsid w:val="00DE5D8C"/>
    <w:rsid w:val="00DF7D45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06572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010F1-0ED5-422C-A445-33173BD3F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8</cp:revision>
  <cp:lastPrinted>2022-05-18T11:44:00Z</cp:lastPrinted>
  <dcterms:created xsi:type="dcterms:W3CDTF">2023-03-30T06:57:00Z</dcterms:created>
  <dcterms:modified xsi:type="dcterms:W3CDTF">2023-04-28T11:04:00Z</dcterms:modified>
</cp:coreProperties>
</file>