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692"/>
        <w:gridCol w:w="2952"/>
        <w:gridCol w:w="1851"/>
        <w:gridCol w:w="2563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 w:rsidR="00DA518E">
              <w:rPr>
                <w:b/>
                <w:bCs/>
                <w:sz w:val="20"/>
              </w:rPr>
              <w:t>ПОЛНЕНИИ ПЛАНА РАБОТЫ ЗА  ИЮНЬ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995112" w:rsidRDefault="00DA2305" w:rsidP="008D78AD">
            <w:pPr>
              <w:jc w:val="center"/>
              <w:rPr>
                <w:b/>
                <w:sz w:val="24"/>
                <w:szCs w:val="24"/>
              </w:rPr>
            </w:pPr>
            <w:r w:rsidRPr="00995112">
              <w:rPr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62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42294E" w:rsidRDefault="0042294E" w:rsidP="00B360F0">
            <w:pPr>
              <w:rPr>
                <w:szCs w:val="28"/>
              </w:rPr>
            </w:pP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 </w:t>
            </w:r>
            <w:r w:rsidR="0042294E">
              <w:rPr>
                <w:szCs w:val="28"/>
              </w:rPr>
              <w:t>март</w:t>
            </w:r>
            <w:r>
              <w:rPr>
                <w:szCs w:val="28"/>
              </w:rPr>
              <w:t>;</w:t>
            </w:r>
          </w:p>
          <w:p w:rsidR="00DA2305" w:rsidRDefault="008626C2" w:rsidP="0042294E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42294E">
              <w:rPr>
                <w:szCs w:val="28"/>
              </w:rPr>
              <w:t>апрель</w:t>
            </w:r>
          </w:p>
          <w:p w:rsidR="00132FE4" w:rsidRDefault="00132FE4" w:rsidP="00DA518E">
            <w:pPr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A518E">
              <w:rPr>
                <w:szCs w:val="28"/>
              </w:rPr>
              <w:t>досрочном прекращении полномочий члена участковой избирательной комиссии избирательного участка № 4206 с правом решающего голоса</w:t>
            </w:r>
            <w:r w:rsidR="009A2B91">
              <w:rPr>
                <w:szCs w:val="28"/>
              </w:rPr>
              <w:t xml:space="preserve"> </w:t>
            </w:r>
          </w:p>
          <w:p w:rsidR="00DA518E" w:rsidRPr="0042294E" w:rsidRDefault="00DA518E" w:rsidP="00DA518E">
            <w:pPr>
              <w:rPr>
                <w:szCs w:val="28"/>
              </w:rPr>
            </w:pPr>
            <w:r>
              <w:rPr>
                <w:szCs w:val="28"/>
              </w:rPr>
              <w:t>О назначении члена участковой избирательной комиссии № 4206 с правом решающего голоса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9A2B91" w:rsidRDefault="009A2B91" w:rsidP="00B360F0">
            <w:pPr>
              <w:rPr>
                <w:szCs w:val="28"/>
              </w:rPr>
            </w:pPr>
          </w:p>
          <w:p w:rsidR="00DA2305" w:rsidRDefault="00DA518E" w:rsidP="00B360F0">
            <w:pPr>
              <w:rPr>
                <w:szCs w:val="28"/>
              </w:rPr>
            </w:pPr>
            <w:r>
              <w:rPr>
                <w:szCs w:val="28"/>
              </w:rPr>
              <w:t>29 июня</w:t>
            </w:r>
            <w:r w:rsidR="0042294E">
              <w:rPr>
                <w:szCs w:val="28"/>
              </w:rPr>
              <w:t xml:space="preserve"> 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61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518E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1B651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1B651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Default="001B6515" w:rsidP="001D48BF">
            <w:pPr>
              <w:rPr>
                <w:szCs w:val="28"/>
              </w:rPr>
            </w:pPr>
            <w:r>
              <w:rPr>
                <w:szCs w:val="28"/>
              </w:rPr>
              <w:t>Первые организационные заседания участковых избирательных комиссий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Default="001B651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6-8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Default="001B651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Состоялись заседания во всех УИК, избраны заместители председателей и секретари УИК</w:t>
            </w:r>
          </w:p>
        </w:tc>
      </w:tr>
      <w:tr w:rsidR="00DA518E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518E" w:rsidRDefault="001B6515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518E" w:rsidRDefault="00DA518E" w:rsidP="00DA518E">
            <w:pPr>
              <w:rPr>
                <w:szCs w:val="28"/>
              </w:rPr>
            </w:pPr>
            <w:r>
              <w:rPr>
                <w:szCs w:val="28"/>
              </w:rPr>
              <w:t>Правовой ЧАС с ИКПК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518E" w:rsidRDefault="00DA518E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518E" w:rsidRDefault="00DA518E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Приняла участие в  правовом часе</w:t>
            </w:r>
          </w:p>
        </w:tc>
      </w:tr>
      <w:tr w:rsidR="008747E5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47E5" w:rsidRDefault="001B6515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8747E5" w:rsidP="00DA518E">
            <w:pPr>
              <w:rPr>
                <w:szCs w:val="28"/>
              </w:rPr>
            </w:pPr>
            <w:r>
              <w:rPr>
                <w:szCs w:val="28"/>
              </w:rPr>
              <w:t>Очное занятие-практикум</w:t>
            </w:r>
            <w:r w:rsidR="00791E88">
              <w:rPr>
                <w:szCs w:val="28"/>
              </w:rPr>
              <w:t xml:space="preserve"> с членами УИК избирательных участков №№ 4205, 4206, 4207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791E88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7E5" w:rsidRDefault="00791E88" w:rsidP="00DA518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Проведено обучение с использованием информационно-обучающих ресурсов ЦИК России, РЦОИТ при ЦИК России, ИРБ.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Default="001B6515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791E88" w:rsidP="00791E88">
            <w:pPr>
              <w:rPr>
                <w:szCs w:val="28"/>
              </w:rPr>
            </w:pPr>
            <w:r>
              <w:rPr>
                <w:szCs w:val="28"/>
              </w:rPr>
              <w:t>Очное занятие-практикум с членами УИК избиратель</w:t>
            </w:r>
            <w:r>
              <w:rPr>
                <w:szCs w:val="28"/>
              </w:rPr>
              <w:t>ного участка № 4219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791E88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21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791E88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Проведено обучение с использованием инфор</w:t>
            </w:r>
            <w:r>
              <w:rPr>
                <w:szCs w:val="28"/>
              </w:rPr>
              <w:t>мационно-обучающих ресурсов ЦИК</w:t>
            </w:r>
            <w:r>
              <w:rPr>
                <w:szCs w:val="28"/>
              </w:rPr>
              <w:t xml:space="preserve"> России, </w:t>
            </w:r>
            <w:r>
              <w:rPr>
                <w:szCs w:val="28"/>
              </w:rPr>
              <w:t>Р</w:t>
            </w:r>
            <w:r>
              <w:rPr>
                <w:szCs w:val="28"/>
              </w:rPr>
              <w:t>ЦОИТ при ЦИК России, ИРБ.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Default="001B6515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791E88" w:rsidP="00791E88">
            <w:pPr>
              <w:rPr>
                <w:szCs w:val="28"/>
              </w:rPr>
            </w:pPr>
            <w:r>
              <w:rPr>
                <w:szCs w:val="28"/>
              </w:rPr>
              <w:t>Входное тестирование членов УИК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791E88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1B6515">
              <w:rPr>
                <w:szCs w:val="28"/>
              </w:rPr>
              <w:t>15 -</w:t>
            </w:r>
            <w:r>
              <w:rPr>
                <w:szCs w:val="28"/>
              </w:rPr>
              <w:t xml:space="preserve"> 30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Default="001B6515" w:rsidP="00791E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Все члены УИК успешно прошли тестирование</w:t>
            </w:r>
          </w:p>
        </w:tc>
      </w:tr>
      <w:tr w:rsidR="00791E88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91E88" w:rsidRPr="00C31CEE" w:rsidTr="000E0D73">
        <w:trPr>
          <w:trHeight w:val="461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91E88" w:rsidRPr="00C31CEE" w:rsidRDefault="00791E88" w:rsidP="00791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</w:tr>
      <w:tr w:rsidR="00791E88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91E88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E88" w:rsidRPr="00C31CEE" w:rsidRDefault="00791E88" w:rsidP="00791E8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Pr="00995112" w:rsidRDefault="001B6515" w:rsidP="001B651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Акция «ФЛАГИ РОССИИ»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B6515" w:rsidRDefault="001B6515" w:rsidP="001B651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Члены МИК приняли   участие в акции 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A71E1B" w:rsidRDefault="001B6515" w:rsidP="001B6515">
            <w:pPr>
              <w:rPr>
                <w:rFonts w:ascii="Arial" w:hAnsi="Arial" w:cs="Arial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 </w:t>
            </w:r>
            <w:r w:rsidRPr="00A71E1B">
              <w:rPr>
                <w:rFonts w:ascii="Arial" w:hAnsi="Arial" w:cs="Arial"/>
                <w:color w:val="000000"/>
                <w:shd w:val="clear" w:color="auto" w:fill="FFFFFF"/>
              </w:rPr>
              <w:t>Интеллектуальная игра «МИГ»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июня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Члены МИК приняли участие в игре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A71E1B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995112" w:rsidRDefault="001B6515" w:rsidP="001B6515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Спортивно-танцевально-</w:t>
            </w:r>
            <w:r w:rsidR="00A71E1B">
              <w:rPr>
                <w:bCs/>
                <w:szCs w:val="28"/>
              </w:rPr>
              <w:t>интеллектуальный фестиваль «Двигайся на встречу»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A71E1B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июня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A71E1B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Члены МИК приняли   участие в </w:t>
            </w:r>
            <w:r w:rsidR="00A71E1B">
              <w:rPr>
                <w:bCs/>
                <w:szCs w:val="28"/>
              </w:rPr>
              <w:t>фестивале</w:t>
            </w:r>
          </w:p>
        </w:tc>
      </w:tr>
      <w:tr w:rsidR="001B651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51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</w:p>
        </w:tc>
      </w:tr>
      <w:tr w:rsidR="001B651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402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A71E1B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F00D60" w:rsidRDefault="001B6515" w:rsidP="00A71E1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1B6515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B6515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70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Default="001B6515" w:rsidP="001B651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515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3 новости</w:t>
            </w: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Default="001B6515" w:rsidP="001B65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6515" w:rsidRPr="00C31CEE" w:rsidRDefault="001B6515" w:rsidP="001B651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B6515" w:rsidRPr="00C31CEE" w:rsidTr="000E0D73">
        <w:trPr>
          <w:trHeight w:val="255"/>
        </w:trPr>
        <w:tc>
          <w:tcPr>
            <w:tcW w:w="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B6515" w:rsidRPr="00C31CEE" w:rsidRDefault="001B6515" w:rsidP="001B651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1B6515" w:rsidRPr="00C31CEE" w:rsidRDefault="001B6515" w:rsidP="001B6515">
            <w:pPr>
              <w:rPr>
                <w:sz w:val="24"/>
                <w:szCs w:val="24"/>
              </w:rPr>
            </w:pPr>
          </w:p>
        </w:tc>
      </w:tr>
      <w:tr w:rsidR="001B651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B6515" w:rsidRPr="00C31CEE" w:rsidRDefault="001B6515" w:rsidP="001B6515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0E0D73"/>
    <w:rsid w:val="00122687"/>
    <w:rsid w:val="00132FE4"/>
    <w:rsid w:val="00170276"/>
    <w:rsid w:val="00174FDA"/>
    <w:rsid w:val="00190A80"/>
    <w:rsid w:val="001924A9"/>
    <w:rsid w:val="001967B1"/>
    <w:rsid w:val="00197952"/>
    <w:rsid w:val="001A04B3"/>
    <w:rsid w:val="001A4F6B"/>
    <w:rsid w:val="001B6515"/>
    <w:rsid w:val="001D48BF"/>
    <w:rsid w:val="001F4363"/>
    <w:rsid w:val="00206E92"/>
    <w:rsid w:val="0024125D"/>
    <w:rsid w:val="00246BDC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38B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91E88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47E5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9116B7"/>
    <w:rsid w:val="0092045A"/>
    <w:rsid w:val="009356BC"/>
    <w:rsid w:val="00966B6E"/>
    <w:rsid w:val="009863F2"/>
    <w:rsid w:val="00995112"/>
    <w:rsid w:val="00996830"/>
    <w:rsid w:val="009A2B91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71E1B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A2E36"/>
    <w:rsid w:val="00DA518E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957C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EA3F3-2A6A-4F75-B592-EC0BC6B5D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2022-05-18T11:44:00Z</cp:lastPrinted>
  <dcterms:created xsi:type="dcterms:W3CDTF">2023-06-30T09:42:00Z</dcterms:created>
  <dcterms:modified xsi:type="dcterms:W3CDTF">2023-06-30T10:11:00Z</dcterms:modified>
</cp:coreProperties>
</file>