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D57" w:rsidRPr="00C31CEE" w:rsidRDefault="004F2D57" w:rsidP="004F2D57">
      <w:pPr>
        <w:jc w:val="right"/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692"/>
        <w:gridCol w:w="2952"/>
        <w:gridCol w:w="1851"/>
        <w:gridCol w:w="2563"/>
      </w:tblGrid>
      <w:tr w:rsidR="00DA2305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C31CEE" w:rsidRDefault="00DA2305" w:rsidP="002C3510">
            <w:pPr>
              <w:jc w:val="center"/>
              <w:rPr>
                <w:b/>
                <w:bCs/>
                <w:sz w:val="20"/>
              </w:rPr>
            </w:pPr>
            <w:r w:rsidRPr="00C31CEE">
              <w:rPr>
                <w:b/>
                <w:bCs/>
                <w:sz w:val="20"/>
              </w:rPr>
              <w:t>ОТЧЕТ О ВЫ</w:t>
            </w:r>
            <w:r w:rsidR="00012476">
              <w:rPr>
                <w:b/>
                <w:bCs/>
                <w:sz w:val="20"/>
              </w:rPr>
              <w:t>ПОЛНЕНИИ ПЛАНА РАБОТЫ ЗА  ИЮЛ</w:t>
            </w:r>
            <w:r w:rsidR="00DA518E">
              <w:rPr>
                <w:b/>
                <w:bCs/>
                <w:sz w:val="20"/>
              </w:rPr>
              <w:t>Ь</w:t>
            </w:r>
          </w:p>
        </w:tc>
      </w:tr>
      <w:tr w:rsidR="00DA2305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sz w:val="20"/>
              </w:rPr>
            </w:pPr>
          </w:p>
          <w:p w:rsidR="00DA2305" w:rsidRPr="00995112" w:rsidRDefault="00DA2305" w:rsidP="008D78AD">
            <w:pPr>
              <w:jc w:val="center"/>
              <w:rPr>
                <w:b/>
                <w:sz w:val="24"/>
                <w:szCs w:val="24"/>
              </w:rPr>
            </w:pPr>
            <w:r w:rsidRPr="00995112">
              <w:rPr>
                <w:b/>
                <w:sz w:val="24"/>
                <w:szCs w:val="24"/>
              </w:rPr>
              <w:t>Территориальная избирательная комиссия Чердынского городского округа</w:t>
            </w:r>
          </w:p>
        </w:tc>
      </w:tr>
      <w:tr w:rsidR="00DA2305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sz w:val="24"/>
                <w:szCs w:val="24"/>
              </w:rPr>
            </w:pPr>
          </w:p>
        </w:tc>
      </w:tr>
      <w:tr w:rsidR="00DA2305" w:rsidRPr="00C31CEE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DA2305" w:rsidRPr="00C31CEE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0E0D73">
        <w:trPr>
          <w:trHeight w:val="51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B360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4E" w:rsidRDefault="00DA2305" w:rsidP="00B360F0">
            <w:pPr>
              <w:rPr>
                <w:szCs w:val="28"/>
              </w:rPr>
            </w:pPr>
            <w:r>
              <w:rPr>
                <w:szCs w:val="28"/>
              </w:rPr>
              <w:t>Заседание комиссии с повесткой дня:</w:t>
            </w:r>
          </w:p>
          <w:p w:rsidR="002C3510" w:rsidRDefault="002C3510" w:rsidP="00B360F0">
            <w:pPr>
              <w:rPr>
                <w:szCs w:val="28"/>
              </w:rPr>
            </w:pPr>
            <w:r>
              <w:rPr>
                <w:szCs w:val="28"/>
              </w:rPr>
              <w:t>Об утверждении отчета по исполнению плана работы территориальной избирательной комиссии Чердынского</w:t>
            </w:r>
            <w:r w:rsidR="00D12357">
              <w:rPr>
                <w:szCs w:val="28"/>
              </w:rPr>
              <w:t xml:space="preserve"> </w:t>
            </w:r>
            <w:r w:rsidR="007E562C">
              <w:rPr>
                <w:szCs w:val="28"/>
              </w:rPr>
              <w:t>городского</w:t>
            </w:r>
            <w:r>
              <w:rPr>
                <w:szCs w:val="28"/>
              </w:rPr>
              <w:t xml:space="preserve"> округа за</w:t>
            </w:r>
            <w:r w:rsidR="00012476">
              <w:rPr>
                <w:szCs w:val="28"/>
              </w:rPr>
              <w:t xml:space="preserve"> июль</w:t>
            </w:r>
            <w:r>
              <w:rPr>
                <w:szCs w:val="28"/>
              </w:rPr>
              <w:t>;</w:t>
            </w:r>
          </w:p>
          <w:p w:rsidR="00DA518E" w:rsidRPr="0042294E" w:rsidRDefault="008626C2" w:rsidP="00012476">
            <w:pPr>
              <w:rPr>
                <w:szCs w:val="28"/>
              </w:rPr>
            </w:pPr>
            <w:r>
              <w:rPr>
                <w:szCs w:val="28"/>
              </w:rPr>
              <w:t xml:space="preserve">О плане работы ТИК на </w:t>
            </w:r>
            <w:r w:rsidR="00012476">
              <w:rPr>
                <w:szCs w:val="28"/>
              </w:rPr>
              <w:t>август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2B91" w:rsidRDefault="009A2B91" w:rsidP="00B360F0">
            <w:pPr>
              <w:rPr>
                <w:szCs w:val="28"/>
              </w:rPr>
            </w:pPr>
          </w:p>
          <w:p w:rsidR="009A2B91" w:rsidRDefault="009A2B91" w:rsidP="00B360F0">
            <w:pPr>
              <w:rPr>
                <w:szCs w:val="28"/>
              </w:rPr>
            </w:pPr>
          </w:p>
          <w:p w:rsidR="009A2B91" w:rsidRDefault="009A2B91" w:rsidP="00B360F0">
            <w:pPr>
              <w:rPr>
                <w:szCs w:val="28"/>
              </w:rPr>
            </w:pPr>
          </w:p>
          <w:p w:rsidR="009A2B91" w:rsidRDefault="009A2B91" w:rsidP="00B360F0">
            <w:pPr>
              <w:rPr>
                <w:szCs w:val="28"/>
              </w:rPr>
            </w:pPr>
          </w:p>
          <w:p w:rsidR="00DA2305" w:rsidRDefault="00012476" w:rsidP="00B360F0">
            <w:pPr>
              <w:rPr>
                <w:szCs w:val="28"/>
              </w:rPr>
            </w:pPr>
            <w:r>
              <w:rPr>
                <w:szCs w:val="28"/>
              </w:rPr>
              <w:t>31 июл</w:t>
            </w:r>
            <w:r w:rsidR="00DA518E">
              <w:rPr>
                <w:szCs w:val="28"/>
              </w:rPr>
              <w:t>я</w:t>
            </w:r>
            <w:r w:rsidR="0042294E">
              <w:rPr>
                <w:szCs w:val="28"/>
              </w:rPr>
              <w:t xml:space="preserve"> </w:t>
            </w: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Pr="005635BC" w:rsidRDefault="00DA2305" w:rsidP="00B360F0">
            <w:pPr>
              <w:rPr>
                <w:szCs w:val="28"/>
              </w:rPr>
            </w:pP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5635BC" w:rsidRDefault="00DA2305" w:rsidP="00B360F0">
            <w:pPr>
              <w:rPr>
                <w:szCs w:val="28"/>
              </w:rPr>
            </w:pPr>
            <w:r>
              <w:rPr>
                <w:szCs w:val="28"/>
              </w:rPr>
              <w:t>Решения приняты</w:t>
            </w:r>
          </w:p>
        </w:tc>
      </w:tr>
      <w:tr w:rsidR="00DA2305" w:rsidRPr="00C31CEE" w:rsidTr="00DA2305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A2305" w:rsidRPr="00C31CEE" w:rsidTr="000E0D73">
        <w:trPr>
          <w:trHeight w:val="61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0E0D73">
        <w:trPr>
          <w:trHeight w:val="61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DA2305" w:rsidP="00B360F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DA518E" w:rsidP="00B360F0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DA518E" w:rsidP="00B360F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DA518E" w:rsidP="00B360F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</w:tr>
      <w:tr w:rsidR="00DA2305" w:rsidRPr="00C31CEE" w:rsidTr="00DA2305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A2305" w:rsidRPr="00C31CEE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0E0D73">
        <w:trPr>
          <w:trHeight w:val="461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Default="002C3510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Default="00DA2305" w:rsidP="001D48BF">
            <w:pPr>
              <w:rPr>
                <w:szCs w:val="28"/>
              </w:rPr>
            </w:pPr>
            <w:r>
              <w:rPr>
                <w:szCs w:val="28"/>
              </w:rPr>
              <w:t>Обновление информации в задаче «Кадры» ГАС «Выборы»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Default="00DA2305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течение месяца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Default="00DA2305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Информация обновлялась</w:t>
            </w:r>
          </w:p>
        </w:tc>
      </w:tr>
      <w:tr w:rsidR="008747E5" w:rsidRPr="00C31CEE" w:rsidTr="000E0D73">
        <w:trPr>
          <w:trHeight w:val="461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7E5" w:rsidRDefault="004233BC" w:rsidP="00DA518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47E5" w:rsidRDefault="008747E5" w:rsidP="00DA518E">
            <w:pPr>
              <w:rPr>
                <w:szCs w:val="28"/>
              </w:rPr>
            </w:pPr>
            <w:r>
              <w:rPr>
                <w:szCs w:val="28"/>
              </w:rPr>
              <w:t>Очное занятие-практикум</w:t>
            </w:r>
            <w:r w:rsidR="00791E88">
              <w:rPr>
                <w:szCs w:val="28"/>
              </w:rPr>
              <w:t xml:space="preserve"> с членами УИ</w:t>
            </w:r>
            <w:r w:rsidR="004233BC">
              <w:rPr>
                <w:szCs w:val="28"/>
              </w:rPr>
              <w:t>К избирательных участков №№ 4208, 4209, 4210, 4220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47E5" w:rsidRDefault="004233BC" w:rsidP="00DA518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07 июля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47E5" w:rsidRDefault="00791E88" w:rsidP="00DA518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Проведено обучение с использованием информационно-обучающих ресурсов ЦИК России, РЦОИТ при ЦИК России, ИРБ.</w:t>
            </w:r>
          </w:p>
        </w:tc>
      </w:tr>
      <w:tr w:rsidR="00791E88" w:rsidRPr="00C31CEE" w:rsidTr="00DA2305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1E88" w:rsidRPr="00C31CEE" w:rsidRDefault="00791E88" w:rsidP="00791E8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791E88" w:rsidRPr="00C31CEE" w:rsidTr="000E0D73">
        <w:trPr>
          <w:trHeight w:val="461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1E88" w:rsidRPr="00C31CEE" w:rsidRDefault="00791E88" w:rsidP="00791E8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91E88" w:rsidRPr="00C31CEE" w:rsidRDefault="00791E88" w:rsidP="00791E8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91E88" w:rsidRPr="00C31CEE" w:rsidRDefault="00791E88" w:rsidP="00791E8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91E88" w:rsidRPr="00C31CEE" w:rsidRDefault="00791E88" w:rsidP="00791E8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91E88" w:rsidRPr="00C31CEE" w:rsidTr="000E0D73">
        <w:trPr>
          <w:trHeight w:val="461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1E88" w:rsidRPr="00C31CEE" w:rsidRDefault="00791E88" w:rsidP="00791E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1E88" w:rsidRPr="00C31CEE" w:rsidRDefault="00791E88" w:rsidP="00791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1E88" w:rsidRPr="00C31CEE" w:rsidRDefault="00791E88" w:rsidP="00791E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1E88" w:rsidRPr="00C31CEE" w:rsidRDefault="00791E88" w:rsidP="00791E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</w:tr>
      <w:tr w:rsidR="00791E88" w:rsidRPr="00C31CEE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E88" w:rsidRPr="00C31CEE" w:rsidRDefault="00791E88" w:rsidP="00791E8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791E88" w:rsidRPr="00C31CEE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E88" w:rsidRPr="00C31CEE" w:rsidRDefault="00791E88" w:rsidP="00791E8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E88" w:rsidRPr="00C31CEE" w:rsidRDefault="00791E88" w:rsidP="00791E8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E88" w:rsidRPr="00C31CEE" w:rsidRDefault="00791E88" w:rsidP="00791E8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E88" w:rsidRPr="00C31CEE" w:rsidRDefault="00791E88" w:rsidP="00791E8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B6515" w:rsidRPr="00C31CEE" w:rsidTr="000E0D73">
        <w:trPr>
          <w:trHeight w:val="51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515" w:rsidRPr="00C31CEE" w:rsidRDefault="001B6515" w:rsidP="001B65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6515" w:rsidRPr="00995112" w:rsidRDefault="001B6515" w:rsidP="004233BC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</w:t>
            </w:r>
            <w:r w:rsidR="004233BC">
              <w:rPr>
                <w:bCs/>
                <w:szCs w:val="28"/>
              </w:rPr>
              <w:t xml:space="preserve"> 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6515" w:rsidRDefault="004233BC" w:rsidP="001B65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6515" w:rsidRDefault="004233BC" w:rsidP="001B6515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</w:t>
            </w:r>
            <w:r w:rsidR="001B6515">
              <w:rPr>
                <w:bCs/>
                <w:szCs w:val="28"/>
              </w:rPr>
              <w:t xml:space="preserve"> </w:t>
            </w:r>
          </w:p>
        </w:tc>
      </w:tr>
      <w:tr w:rsidR="001B6515" w:rsidRPr="00C31CEE" w:rsidTr="00DA2305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515" w:rsidRPr="00C31CEE" w:rsidRDefault="001B6515" w:rsidP="001B6515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1B6515" w:rsidRPr="00C31CEE" w:rsidTr="000E0D73">
        <w:trPr>
          <w:trHeight w:val="51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515" w:rsidRPr="00C31CEE" w:rsidRDefault="001B6515" w:rsidP="001B651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515" w:rsidRPr="00C31CEE" w:rsidRDefault="001B6515" w:rsidP="001B651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515" w:rsidRPr="00C31CEE" w:rsidRDefault="001B6515" w:rsidP="001B651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515" w:rsidRPr="00C31CEE" w:rsidRDefault="001B6515" w:rsidP="001B651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6260E" w:rsidRPr="00C31CEE" w:rsidTr="000E0D73">
        <w:trPr>
          <w:trHeight w:val="51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60E" w:rsidRDefault="00D6260E" w:rsidP="00D62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6260E" w:rsidRDefault="00D6260E" w:rsidP="00D626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Исполком МО ВПП «ЕДИНАЯ РОССИЯ» в Чердынском городском округе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6260E" w:rsidRDefault="00D6260E" w:rsidP="00D62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 июля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6260E" w:rsidRDefault="00D6260E" w:rsidP="00D62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дополнительном зачислении в резерв состава УИК</w:t>
            </w:r>
          </w:p>
        </w:tc>
      </w:tr>
      <w:tr w:rsidR="00D6260E" w:rsidRPr="00C31CEE" w:rsidTr="000E0D73">
        <w:trPr>
          <w:trHeight w:val="51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60E" w:rsidRDefault="00D6260E" w:rsidP="00D62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6260E" w:rsidRDefault="00D6260E" w:rsidP="00D626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Координатор Регионального отделения ЛДПР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6260E" w:rsidRDefault="00D6260E" w:rsidP="00D62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 июля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6260E" w:rsidRDefault="00D6260E" w:rsidP="00D62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дополнительном зачислении в резерв состава УИК</w:t>
            </w:r>
          </w:p>
        </w:tc>
      </w:tr>
      <w:tr w:rsidR="001B6515" w:rsidRPr="00C31CEE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515" w:rsidRPr="00C31CEE" w:rsidRDefault="001B6515" w:rsidP="001B651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1B6515" w:rsidRPr="00C31CEE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515" w:rsidRPr="00C31CEE" w:rsidRDefault="001B6515" w:rsidP="001B651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515" w:rsidRPr="00C31CEE" w:rsidRDefault="001B6515" w:rsidP="001B651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515" w:rsidRPr="00C31CEE" w:rsidRDefault="001B6515" w:rsidP="001B651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515" w:rsidRPr="00C31CEE" w:rsidRDefault="001B6515" w:rsidP="001B651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B6515" w:rsidRPr="00C31CEE" w:rsidTr="000E0D73">
        <w:trPr>
          <w:trHeight w:val="402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515" w:rsidRPr="00C31CEE" w:rsidRDefault="001B6515" w:rsidP="001B6515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515" w:rsidRDefault="001B6515" w:rsidP="001B6515">
            <w:pPr>
              <w:spacing w:line="360" w:lineRule="exact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515" w:rsidRDefault="001B6515" w:rsidP="00A71E1B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515" w:rsidRPr="00F00D60" w:rsidRDefault="001B6515" w:rsidP="00A71E1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</w:p>
        </w:tc>
      </w:tr>
      <w:tr w:rsidR="001B6515" w:rsidRPr="00C31CEE" w:rsidTr="00DA2305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515" w:rsidRPr="00C31CEE" w:rsidRDefault="001B6515" w:rsidP="001B651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1B6515" w:rsidRPr="00C31CEE" w:rsidTr="000E0D73">
        <w:trPr>
          <w:trHeight w:val="27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515" w:rsidRPr="00C31CEE" w:rsidRDefault="001B6515" w:rsidP="001B651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515" w:rsidRPr="00C31CEE" w:rsidRDefault="001B6515" w:rsidP="001B651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515" w:rsidRPr="00C31CEE" w:rsidRDefault="001B6515" w:rsidP="001B651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515" w:rsidRPr="00C31CEE" w:rsidRDefault="001B6515" w:rsidP="001B651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B6515" w:rsidRPr="00C31CEE" w:rsidTr="000E0D73">
        <w:trPr>
          <w:trHeight w:val="27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515" w:rsidRDefault="001B6515" w:rsidP="001B651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515" w:rsidRDefault="001B6515" w:rsidP="001B65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Наполнение  сайта ТИК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515" w:rsidRDefault="001B6515" w:rsidP="001B65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515" w:rsidRDefault="001B6515" w:rsidP="001B65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Размещено 3 новости</w:t>
            </w:r>
          </w:p>
        </w:tc>
      </w:tr>
      <w:tr w:rsidR="001B6515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515" w:rsidRPr="00C31CEE" w:rsidRDefault="001B6515" w:rsidP="001B651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1B6515" w:rsidRPr="00C31CEE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515" w:rsidRPr="00C31CEE" w:rsidRDefault="001B6515" w:rsidP="001B651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515" w:rsidRPr="00C31CEE" w:rsidRDefault="001B6515" w:rsidP="001B651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515" w:rsidRPr="00C31CEE" w:rsidRDefault="001B6515" w:rsidP="001B651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515" w:rsidRPr="00C31CEE" w:rsidRDefault="001B6515" w:rsidP="001B651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B6515" w:rsidRPr="00C31CEE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515" w:rsidRPr="00C31CEE" w:rsidRDefault="001B6515" w:rsidP="001B65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6515" w:rsidRDefault="001B6515" w:rsidP="001B651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D6260E">
              <w:rPr>
                <w:rFonts w:ascii="Times New Roman" w:hAnsi="Times New Roman"/>
                <w:sz w:val="24"/>
                <w:szCs w:val="24"/>
              </w:rPr>
              <w:t>Информационное сообщение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6515" w:rsidRDefault="001B6515" w:rsidP="001B651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D6260E">
              <w:rPr>
                <w:rFonts w:ascii="Times New Roman" w:hAnsi="Times New Roman"/>
                <w:sz w:val="24"/>
                <w:szCs w:val="24"/>
              </w:rPr>
              <w:t>21 июля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6515" w:rsidRDefault="001B6515" w:rsidP="001B651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D6260E">
              <w:rPr>
                <w:rFonts w:ascii="Times New Roman" w:hAnsi="Times New Roman"/>
                <w:sz w:val="24"/>
                <w:szCs w:val="24"/>
              </w:rPr>
              <w:t>Размещено на сайте</w:t>
            </w:r>
            <w:bookmarkStart w:id="0" w:name="_GoBack"/>
            <w:bookmarkEnd w:id="0"/>
          </w:p>
        </w:tc>
      </w:tr>
      <w:tr w:rsidR="001B6515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515" w:rsidRPr="00C31CEE" w:rsidRDefault="001B6515" w:rsidP="001B651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1B6515" w:rsidRPr="00C31CEE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515" w:rsidRPr="00C31CEE" w:rsidRDefault="001B6515" w:rsidP="001B651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515" w:rsidRPr="00C31CEE" w:rsidRDefault="001B6515" w:rsidP="001B651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515" w:rsidRPr="00C31CEE" w:rsidRDefault="001B6515" w:rsidP="001B651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515" w:rsidRPr="00C31CEE" w:rsidRDefault="001B6515" w:rsidP="001B651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B6515" w:rsidRPr="00C31CEE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515" w:rsidRPr="00C31CEE" w:rsidRDefault="001B6515" w:rsidP="001B65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6515" w:rsidRPr="00C31CEE" w:rsidRDefault="001B6515" w:rsidP="001B65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выпускалась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6515" w:rsidRPr="00C31CEE" w:rsidRDefault="001B6515" w:rsidP="001B6515">
            <w:pPr>
              <w:rPr>
                <w:sz w:val="24"/>
                <w:szCs w:val="24"/>
              </w:rPr>
            </w:pP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6515" w:rsidRPr="00C31CEE" w:rsidRDefault="001B6515" w:rsidP="001B6515">
            <w:pPr>
              <w:rPr>
                <w:sz w:val="24"/>
                <w:szCs w:val="24"/>
              </w:rPr>
            </w:pPr>
          </w:p>
        </w:tc>
      </w:tr>
      <w:tr w:rsidR="001B6515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515" w:rsidRPr="00C31CEE" w:rsidRDefault="001B6515" w:rsidP="001B651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1B6515" w:rsidRPr="00C31CEE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515" w:rsidRPr="00C31CEE" w:rsidRDefault="001B6515" w:rsidP="001B651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515" w:rsidRPr="00C31CEE" w:rsidRDefault="001B6515" w:rsidP="001B651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515" w:rsidRPr="00C31CEE" w:rsidRDefault="001B6515" w:rsidP="001B651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515" w:rsidRPr="00C31CEE" w:rsidRDefault="001B6515" w:rsidP="001B651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B6515" w:rsidRPr="00C31CEE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B6515" w:rsidRPr="00C31CEE" w:rsidRDefault="001B6515" w:rsidP="001B651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1B6515" w:rsidRPr="00C31CEE" w:rsidRDefault="001B6515" w:rsidP="001B6515">
            <w:pPr>
              <w:rPr>
                <w:sz w:val="24"/>
                <w:szCs w:val="24"/>
              </w:rPr>
            </w:pP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1B6515" w:rsidRPr="00C31CEE" w:rsidRDefault="001B6515" w:rsidP="001B6515">
            <w:pPr>
              <w:rPr>
                <w:sz w:val="24"/>
                <w:szCs w:val="24"/>
              </w:rPr>
            </w:pP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1B6515" w:rsidRPr="00C31CEE" w:rsidRDefault="001B6515" w:rsidP="001B6515">
            <w:pPr>
              <w:rPr>
                <w:sz w:val="24"/>
                <w:szCs w:val="24"/>
              </w:rPr>
            </w:pPr>
          </w:p>
        </w:tc>
      </w:tr>
      <w:tr w:rsidR="001B6515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6515" w:rsidRPr="00C31CEE" w:rsidRDefault="001B6515" w:rsidP="001B6515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</w:p>
        </w:tc>
      </w:tr>
    </w:tbl>
    <w:p w:rsidR="004F2D57" w:rsidRPr="00C31CEE" w:rsidRDefault="004F2D57" w:rsidP="004F2D57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F2D57" w:rsidRPr="00C31CEE" w:rsidTr="00CB409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C31CEE" w:rsidRDefault="004F2D57" w:rsidP="00CB409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C31CEE" w:rsidRDefault="004F2D57" w:rsidP="00CB409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2D57" w:rsidRPr="00C31CEE" w:rsidRDefault="006C2BEE" w:rsidP="00CB4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4F2D57" w:rsidRPr="00C31CEE" w:rsidRDefault="004F2D57" w:rsidP="004F2D57"/>
    <w:p w:rsidR="004F2D57" w:rsidRPr="00C31CEE" w:rsidRDefault="004F2D57" w:rsidP="004F2D57"/>
    <w:p w:rsidR="004F2D57" w:rsidRPr="00C31CEE" w:rsidRDefault="004F2D57" w:rsidP="004F2D57"/>
    <w:p w:rsidR="004F2D57" w:rsidRPr="00C31CEE" w:rsidRDefault="004F2D57" w:rsidP="004F2D57"/>
    <w:p w:rsidR="004F2D57" w:rsidRDefault="004F2D57" w:rsidP="004F2D57"/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1967B1" w:rsidRDefault="001967B1"/>
    <w:sectPr w:rsidR="001967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D2"/>
    <w:rsid w:val="00012476"/>
    <w:rsid w:val="00015211"/>
    <w:rsid w:val="00026E24"/>
    <w:rsid w:val="0004284B"/>
    <w:rsid w:val="000663CC"/>
    <w:rsid w:val="000A1818"/>
    <w:rsid w:val="000B15C9"/>
    <w:rsid w:val="000B636C"/>
    <w:rsid w:val="000D663C"/>
    <w:rsid w:val="000E0D73"/>
    <w:rsid w:val="00122687"/>
    <w:rsid w:val="00132FE4"/>
    <w:rsid w:val="00170276"/>
    <w:rsid w:val="00174FDA"/>
    <w:rsid w:val="00190A80"/>
    <w:rsid w:val="001924A9"/>
    <w:rsid w:val="001967B1"/>
    <w:rsid w:val="00197952"/>
    <w:rsid w:val="001A04B3"/>
    <w:rsid w:val="001A4F6B"/>
    <w:rsid w:val="001B6515"/>
    <w:rsid w:val="001D48BF"/>
    <w:rsid w:val="001F4363"/>
    <w:rsid w:val="00206E92"/>
    <w:rsid w:val="0024125D"/>
    <w:rsid w:val="00246BDC"/>
    <w:rsid w:val="00257684"/>
    <w:rsid w:val="00264653"/>
    <w:rsid w:val="002C3510"/>
    <w:rsid w:val="002F0816"/>
    <w:rsid w:val="00314125"/>
    <w:rsid w:val="00326804"/>
    <w:rsid w:val="00332854"/>
    <w:rsid w:val="00341295"/>
    <w:rsid w:val="003422C3"/>
    <w:rsid w:val="00345C8D"/>
    <w:rsid w:val="00367B14"/>
    <w:rsid w:val="003737C5"/>
    <w:rsid w:val="003877D7"/>
    <w:rsid w:val="00392BEC"/>
    <w:rsid w:val="003958BF"/>
    <w:rsid w:val="00396891"/>
    <w:rsid w:val="00396FD5"/>
    <w:rsid w:val="003B5B29"/>
    <w:rsid w:val="003C0949"/>
    <w:rsid w:val="003C1414"/>
    <w:rsid w:val="003D32E4"/>
    <w:rsid w:val="003E24E4"/>
    <w:rsid w:val="003F2911"/>
    <w:rsid w:val="003F355A"/>
    <w:rsid w:val="00421628"/>
    <w:rsid w:val="0042294E"/>
    <w:rsid w:val="004233BC"/>
    <w:rsid w:val="00427D49"/>
    <w:rsid w:val="0043063C"/>
    <w:rsid w:val="00436B2D"/>
    <w:rsid w:val="0044303F"/>
    <w:rsid w:val="004630E4"/>
    <w:rsid w:val="00486ECD"/>
    <w:rsid w:val="004A69F3"/>
    <w:rsid w:val="004B569E"/>
    <w:rsid w:val="004E16F2"/>
    <w:rsid w:val="004E378D"/>
    <w:rsid w:val="004F182F"/>
    <w:rsid w:val="004F20DB"/>
    <w:rsid w:val="004F2D57"/>
    <w:rsid w:val="0050427D"/>
    <w:rsid w:val="0051308B"/>
    <w:rsid w:val="00567F94"/>
    <w:rsid w:val="005938B4"/>
    <w:rsid w:val="00595528"/>
    <w:rsid w:val="005A27D1"/>
    <w:rsid w:val="005B27F1"/>
    <w:rsid w:val="005B5BFC"/>
    <w:rsid w:val="005C46FE"/>
    <w:rsid w:val="005F14D3"/>
    <w:rsid w:val="0067690D"/>
    <w:rsid w:val="00682BBD"/>
    <w:rsid w:val="00691746"/>
    <w:rsid w:val="006A3A2A"/>
    <w:rsid w:val="006B44FB"/>
    <w:rsid w:val="006C2BEE"/>
    <w:rsid w:val="006D66BD"/>
    <w:rsid w:val="006F273F"/>
    <w:rsid w:val="006F32B1"/>
    <w:rsid w:val="00723ACB"/>
    <w:rsid w:val="00726216"/>
    <w:rsid w:val="00727AC2"/>
    <w:rsid w:val="00727B40"/>
    <w:rsid w:val="00731E01"/>
    <w:rsid w:val="007406B9"/>
    <w:rsid w:val="00754155"/>
    <w:rsid w:val="00776899"/>
    <w:rsid w:val="0079114B"/>
    <w:rsid w:val="00791E88"/>
    <w:rsid w:val="007A291B"/>
    <w:rsid w:val="007A3F3C"/>
    <w:rsid w:val="007B051D"/>
    <w:rsid w:val="007B78C3"/>
    <w:rsid w:val="007C64C2"/>
    <w:rsid w:val="007D5031"/>
    <w:rsid w:val="007D70FC"/>
    <w:rsid w:val="007D7863"/>
    <w:rsid w:val="007E562C"/>
    <w:rsid w:val="007F1AD7"/>
    <w:rsid w:val="007F5EDE"/>
    <w:rsid w:val="008033FF"/>
    <w:rsid w:val="00805B42"/>
    <w:rsid w:val="0081067D"/>
    <w:rsid w:val="00823C13"/>
    <w:rsid w:val="00825CD2"/>
    <w:rsid w:val="00833F3F"/>
    <w:rsid w:val="008626C2"/>
    <w:rsid w:val="00862883"/>
    <w:rsid w:val="00871D8E"/>
    <w:rsid w:val="008747E5"/>
    <w:rsid w:val="008773B2"/>
    <w:rsid w:val="0089311E"/>
    <w:rsid w:val="008A6331"/>
    <w:rsid w:val="008C6081"/>
    <w:rsid w:val="008C6261"/>
    <w:rsid w:val="008D3B19"/>
    <w:rsid w:val="008D53E0"/>
    <w:rsid w:val="008D78AD"/>
    <w:rsid w:val="008F3964"/>
    <w:rsid w:val="009116B7"/>
    <w:rsid w:val="0092045A"/>
    <w:rsid w:val="009356BC"/>
    <w:rsid w:val="00966B6E"/>
    <w:rsid w:val="009863F2"/>
    <w:rsid w:val="00995112"/>
    <w:rsid w:val="00996830"/>
    <w:rsid w:val="009A2B91"/>
    <w:rsid w:val="009B3E3A"/>
    <w:rsid w:val="009D6F85"/>
    <w:rsid w:val="00A1184C"/>
    <w:rsid w:val="00A14A89"/>
    <w:rsid w:val="00A221CF"/>
    <w:rsid w:val="00A341CB"/>
    <w:rsid w:val="00A34E3B"/>
    <w:rsid w:val="00A43CCC"/>
    <w:rsid w:val="00A56AED"/>
    <w:rsid w:val="00A71E1B"/>
    <w:rsid w:val="00AA6159"/>
    <w:rsid w:val="00AA7ABE"/>
    <w:rsid w:val="00AB2B70"/>
    <w:rsid w:val="00AD168C"/>
    <w:rsid w:val="00AD3355"/>
    <w:rsid w:val="00AF0D97"/>
    <w:rsid w:val="00AF195D"/>
    <w:rsid w:val="00B20BC6"/>
    <w:rsid w:val="00B24B2A"/>
    <w:rsid w:val="00B360F0"/>
    <w:rsid w:val="00B532E7"/>
    <w:rsid w:val="00B65F6A"/>
    <w:rsid w:val="00B67AB0"/>
    <w:rsid w:val="00B7518E"/>
    <w:rsid w:val="00B83E46"/>
    <w:rsid w:val="00B8515D"/>
    <w:rsid w:val="00BA5401"/>
    <w:rsid w:val="00BC724A"/>
    <w:rsid w:val="00BF1516"/>
    <w:rsid w:val="00C67248"/>
    <w:rsid w:val="00C916F1"/>
    <w:rsid w:val="00C9708B"/>
    <w:rsid w:val="00CA66F3"/>
    <w:rsid w:val="00CB1366"/>
    <w:rsid w:val="00CC2BDF"/>
    <w:rsid w:val="00CC438E"/>
    <w:rsid w:val="00CD4357"/>
    <w:rsid w:val="00D12357"/>
    <w:rsid w:val="00D530EB"/>
    <w:rsid w:val="00D6260E"/>
    <w:rsid w:val="00D6725A"/>
    <w:rsid w:val="00D73D67"/>
    <w:rsid w:val="00D804E1"/>
    <w:rsid w:val="00D90592"/>
    <w:rsid w:val="00D950FD"/>
    <w:rsid w:val="00DA2305"/>
    <w:rsid w:val="00DA2E36"/>
    <w:rsid w:val="00DA518E"/>
    <w:rsid w:val="00DE1F93"/>
    <w:rsid w:val="00DE5D8C"/>
    <w:rsid w:val="00DF7D45"/>
    <w:rsid w:val="00E551DD"/>
    <w:rsid w:val="00E77164"/>
    <w:rsid w:val="00EB64C3"/>
    <w:rsid w:val="00ED6F2B"/>
    <w:rsid w:val="00ED7D68"/>
    <w:rsid w:val="00ED7E98"/>
    <w:rsid w:val="00EE2819"/>
    <w:rsid w:val="00EF4E86"/>
    <w:rsid w:val="00F00D60"/>
    <w:rsid w:val="00F13D08"/>
    <w:rsid w:val="00F26798"/>
    <w:rsid w:val="00FC37F0"/>
    <w:rsid w:val="00FE04C3"/>
    <w:rsid w:val="00FF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7BE7C"/>
  <w15:chartTrackingRefBased/>
  <w15:docId w15:val="{08B63A7A-0810-4A02-8834-EE530285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C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031"/>
    <w:rPr>
      <w:rFonts w:ascii="Segoe UI" w:eastAsia="Calibri" w:hAnsi="Segoe UI" w:cs="Segoe UI"/>
      <w:sz w:val="18"/>
      <w:szCs w:val="18"/>
    </w:rPr>
  </w:style>
  <w:style w:type="paragraph" w:styleId="a5">
    <w:name w:val="No Spacing"/>
    <w:uiPriority w:val="1"/>
    <w:qFormat/>
    <w:rsid w:val="00DA2305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5D0DBC-8A80-4EB4-9EBC-9FC64A5C7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433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 Евгеньевна</cp:lastModifiedBy>
  <cp:revision>4</cp:revision>
  <cp:lastPrinted>2022-05-18T11:44:00Z</cp:lastPrinted>
  <dcterms:created xsi:type="dcterms:W3CDTF">2023-07-25T05:12:00Z</dcterms:created>
  <dcterms:modified xsi:type="dcterms:W3CDTF">2023-07-25T05:54:00Z</dcterms:modified>
</cp:coreProperties>
</file>