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F15E21">
              <w:rPr>
                <w:rFonts w:ascii="Times New Roman" w:hAnsi="Times New Roman"/>
                <w:b/>
                <w:bCs/>
                <w:sz w:val="20"/>
              </w:rPr>
              <w:t>ОЛНЕНИИ ПЛАНА РАБОТЫ ЗА ОКТЯБРЬ</w:t>
            </w:r>
          </w:p>
        </w:tc>
      </w:tr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858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F15E21" w:rsidRDefault="00F15E21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 прекращении полномочий секретаря территориальной избирательной комиссии</w:t>
            </w:r>
          </w:p>
          <w:p w:rsidR="00F15E21" w:rsidRPr="007A7134" w:rsidRDefault="00F15E21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 избирании секретаря территориальной избирательной комиссии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7E562C" w:rsidRPr="007A7134">
              <w:rPr>
                <w:rFonts w:ascii="Times New Roman" w:hAnsi="Times New Roman"/>
                <w:szCs w:val="28"/>
              </w:rPr>
              <w:t>городского</w:t>
            </w:r>
            <w:r w:rsidRPr="007A7134">
              <w:rPr>
                <w:rFonts w:ascii="Times New Roman" w:hAnsi="Times New Roman"/>
                <w:szCs w:val="28"/>
              </w:rPr>
              <w:t xml:space="preserve"> 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F15E21">
              <w:rPr>
                <w:rFonts w:ascii="Times New Roman" w:hAnsi="Times New Roman"/>
                <w:szCs w:val="28"/>
              </w:rPr>
              <w:t>октябрь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DA518E" w:rsidRPr="007A7134" w:rsidRDefault="008626C2" w:rsidP="00F15E21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F15E21">
              <w:rPr>
                <w:rFonts w:ascii="Times New Roman" w:hAnsi="Times New Roman"/>
                <w:szCs w:val="28"/>
              </w:rPr>
              <w:t>ноябрь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F15E21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25 октября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8747E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Pr="007A7134" w:rsidRDefault="004233BC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356593" w:rsidP="00356593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Тестирование членов УИК, резерва состава УИК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на сайте РЦОИТ при ЦИК России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356593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356593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100 % членов участковых избирательных комиссий, резерва состава УИК прошли тестирование</w:t>
            </w:r>
          </w:p>
        </w:tc>
      </w:tr>
      <w:tr w:rsidR="00AB251F" w:rsidRPr="007A7134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bookmarkStart w:id="0" w:name="_GoBack"/>
            <w:bookmarkEnd w:id="0"/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A75848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848" w:rsidRPr="007A7134" w:rsidRDefault="00A75848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356593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Уроки по избирательному праву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356593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октября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</w:t>
            </w:r>
            <w:r w:rsidR="00356593">
              <w:rPr>
                <w:rFonts w:ascii="Times New Roman" w:hAnsi="Times New Roman"/>
                <w:sz w:val="24"/>
                <w:szCs w:val="24"/>
              </w:rPr>
              <w:t xml:space="preserve">10 классе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Рябининской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</w:tr>
      <w:tr w:rsidR="00356593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Default="00356593" w:rsidP="003565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Уроки по избирательному праву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</w:t>
            </w:r>
            <w:r>
              <w:rPr>
                <w:rFonts w:ascii="Times New Roman" w:hAnsi="Times New Roman"/>
                <w:sz w:val="24"/>
                <w:szCs w:val="24"/>
              </w:rPr>
              <w:t>11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Рябининской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</w:tr>
      <w:tr w:rsidR="00356593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Default="00356593" w:rsidP="003565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Уроки по избирательному праву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провела урок в </w:t>
            </w:r>
            <w:r>
              <w:rPr>
                <w:rFonts w:ascii="Times New Roman" w:hAnsi="Times New Roman"/>
                <w:sz w:val="24"/>
                <w:szCs w:val="24"/>
              </w:rPr>
              <w:t>11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Ныробской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</w:tr>
      <w:tr w:rsidR="00356593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56593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593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4125D"/>
    <w:rsid w:val="00246BDC"/>
    <w:rsid w:val="00250858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246DE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C5B8F-0ECE-4D60-B5F8-B704E112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2022-05-18T11:44:00Z</cp:lastPrinted>
  <dcterms:created xsi:type="dcterms:W3CDTF">2023-10-27T06:59:00Z</dcterms:created>
  <dcterms:modified xsi:type="dcterms:W3CDTF">2023-10-27T07:04:00Z</dcterms:modified>
</cp:coreProperties>
</file>