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265B2F">
              <w:rPr>
                <w:rFonts w:ascii="Times New Roman" w:hAnsi="Times New Roman"/>
                <w:b/>
                <w:bCs/>
                <w:sz w:val="20"/>
              </w:rPr>
              <w:t>ОЛНЕНИИ ПЛАНА РАБОТЫ ЗА НОЯБРЬ</w:t>
            </w:r>
          </w:p>
        </w:tc>
      </w:tr>
      <w:tr w:rsidR="00DA2305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E21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7E562C" w:rsidRPr="007A7134">
              <w:rPr>
                <w:rFonts w:ascii="Times New Roman" w:hAnsi="Times New Roman"/>
                <w:szCs w:val="28"/>
              </w:rPr>
              <w:t>городского</w:t>
            </w:r>
            <w:r w:rsidRPr="007A7134">
              <w:rPr>
                <w:rFonts w:ascii="Times New Roman" w:hAnsi="Times New Roman"/>
                <w:szCs w:val="28"/>
              </w:rPr>
              <w:t xml:space="preserve"> 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265B2F">
              <w:rPr>
                <w:rFonts w:ascii="Times New Roman" w:hAnsi="Times New Roman"/>
                <w:szCs w:val="28"/>
              </w:rPr>
              <w:t>ноябрь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DA518E" w:rsidRDefault="008626C2" w:rsidP="00F15E21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265B2F">
              <w:rPr>
                <w:rFonts w:ascii="Times New Roman" w:hAnsi="Times New Roman"/>
                <w:szCs w:val="28"/>
              </w:rPr>
              <w:t>декабрь</w:t>
            </w:r>
          </w:p>
          <w:p w:rsidR="00265B2F" w:rsidRDefault="00265B2F" w:rsidP="00F15E21">
            <w:pPr>
              <w:rPr>
                <w:rFonts w:ascii="Times New Roman" w:hAnsi="Times New Roman"/>
              </w:rPr>
            </w:pPr>
            <w:r w:rsidRPr="00C3241E">
              <w:rPr>
                <w:rFonts w:ascii="Times New Roman" w:hAnsi="Times New Roman"/>
              </w:rPr>
              <w:t>О внесении изменений в Регламент территориальной избирательной комиссии Чердынского городского округа</w:t>
            </w:r>
          </w:p>
          <w:p w:rsidR="00ED7444" w:rsidRDefault="00ED7444" w:rsidP="00F15E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досрочном прекращении полномочий члена участковой избирательной комиссии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избирательного участка № 4206</w:t>
            </w:r>
          </w:p>
          <w:p w:rsidR="00ED7444" w:rsidRPr="00ED7444" w:rsidRDefault="00ED7444" w:rsidP="00ED74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назначении члена участковой избирательной комиссии избирательного участка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4206 с правом решающего голоса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265B2F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</w:t>
            </w:r>
            <w:r w:rsidR="00F15E21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ноября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8747E5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Pr="007A7134" w:rsidRDefault="004233BC" w:rsidP="00DA518E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356593" w:rsidP="00ED7444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Тестирование</w:t>
            </w:r>
            <w:r w:rsidR="00ED7444">
              <w:rPr>
                <w:rFonts w:ascii="Times New Roman" w:hAnsi="Times New Roman"/>
                <w:szCs w:val="28"/>
              </w:rPr>
              <w:t xml:space="preserve"> членов участковых избирательных комиссий на ЕПИК Пермского края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ED744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356593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Pr="007A7134" w:rsidRDefault="00356593" w:rsidP="00ED744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100 % членов уча</w:t>
            </w:r>
            <w:r w:rsidR="00ED7444">
              <w:rPr>
                <w:rFonts w:ascii="Times New Roman" w:hAnsi="Times New Roman"/>
                <w:szCs w:val="28"/>
              </w:rPr>
              <w:t>стковых избирательных комиссий</w:t>
            </w:r>
            <w:r>
              <w:rPr>
                <w:rFonts w:ascii="Times New Roman" w:hAnsi="Times New Roman"/>
                <w:szCs w:val="28"/>
              </w:rPr>
              <w:t xml:space="preserve"> прошли тестирование</w:t>
            </w:r>
          </w:p>
        </w:tc>
      </w:tr>
      <w:tr w:rsidR="00400A49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A49" w:rsidRPr="007A7134" w:rsidRDefault="00400A49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A49" w:rsidRDefault="00400A49" w:rsidP="00ED7444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610447">
              <w:rPr>
                <w:rFonts w:ascii="Times New Roman" w:hAnsi="Times New Roman"/>
                <w:sz w:val="24"/>
                <w:szCs w:val="24"/>
              </w:rPr>
              <w:t>бщероссийское тестирование дистанционного электронного голосования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(ДЭГ)</w:t>
            </w:r>
            <w:r w:rsidRPr="006104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A49" w:rsidRDefault="00400A49" w:rsidP="00DA518E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01 по 17 ноября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0A49" w:rsidRDefault="00400A49" w:rsidP="00ED744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Члены ТИК и УИК приняли участие тренировке</w:t>
            </w:r>
          </w:p>
        </w:tc>
      </w:tr>
      <w:tr w:rsidR="00AB251F" w:rsidRPr="007A7134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A75848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848" w:rsidRPr="007A7134" w:rsidRDefault="00A75848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2339B6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встреча со студентами Чердынского филиала Соликамского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автодорожно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-промышленного колледжа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7A7134" w:rsidRDefault="002339B6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ноября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848" w:rsidRPr="002339B6" w:rsidRDefault="002339B6" w:rsidP="002339B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Доведе</w:t>
            </w:r>
            <w:r w:rsidRPr="002339B6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Pr="002339B6">
              <w:rPr>
                <w:rFonts w:ascii="Times New Roman" w:hAnsi="Times New Roman"/>
              </w:rPr>
              <w:t>информация</w:t>
            </w:r>
            <w:r w:rsidRPr="002339B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о </w:t>
            </w:r>
            <w:r w:rsidRPr="002339B6">
              <w:rPr>
                <w:rFonts w:ascii="Times New Roman" w:hAnsi="Times New Roman"/>
              </w:rPr>
              <w:t>общероссийском</w:t>
            </w:r>
            <w:r w:rsidRPr="002339B6">
              <w:rPr>
                <w:rFonts w:ascii="Times New Roman" w:hAnsi="Times New Roman"/>
              </w:rPr>
              <w:t xml:space="preserve"> тестировании дистанционного электронного голосования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</w:rPr>
              <w:t>присутствовало 28</w:t>
            </w:r>
            <w:r w:rsidRPr="002339B6">
              <w:rPr>
                <w:rFonts w:ascii="Times New Roman" w:hAnsi="Times New Roman"/>
              </w:rPr>
              <w:t xml:space="preserve"> студентов</w:t>
            </w:r>
          </w:p>
        </w:tc>
      </w:tr>
      <w:tr w:rsidR="00356593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Default="00356593" w:rsidP="003565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2339B6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Выборы Председателя Совета обучающихся Чердынской средней общеобразовательной школе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2339B6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ноября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356593" w:rsidP="00572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комиссии </w:t>
            </w:r>
            <w:r w:rsidR="005724E6">
              <w:rPr>
                <w:rFonts w:ascii="Times New Roman" w:hAnsi="Times New Roman"/>
                <w:sz w:val="24"/>
                <w:szCs w:val="24"/>
              </w:rPr>
              <w:t>провела обучающие семинары с ученической избирательной комиссией</w:t>
            </w:r>
            <w:r w:rsidR="00400A49">
              <w:rPr>
                <w:rFonts w:ascii="Times New Roman" w:hAnsi="Times New Roman"/>
                <w:sz w:val="24"/>
                <w:szCs w:val="24"/>
              </w:rPr>
              <w:t>. Выборы состоялись</w:t>
            </w:r>
            <w:bookmarkStart w:id="0" w:name="_GoBack"/>
            <w:bookmarkEnd w:id="0"/>
          </w:p>
        </w:tc>
      </w:tr>
      <w:tr w:rsidR="00356593" w:rsidRPr="007A7134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Default="00356593" w:rsidP="0035659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5724E6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(отборочный) тур регионального этапа Всероссийской Олимпиады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Софиум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5724E6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ноября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93" w:rsidRPr="007A7134" w:rsidRDefault="00400A49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отборочном туре олимпиады приняли участие 30 учащихся 10 и 11 классов школ округа</w:t>
            </w:r>
          </w:p>
        </w:tc>
      </w:tr>
      <w:tr w:rsidR="00356593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400A49" w:rsidP="003565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Попробуй онлайн-голосование!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0A49">
              <w:rPr>
                <w:rFonts w:ascii="Times New Roman" w:hAnsi="Times New Roman"/>
                <w:sz w:val="24"/>
                <w:szCs w:val="24"/>
              </w:rPr>
              <w:t>10 ноября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0A49">
              <w:rPr>
                <w:rFonts w:ascii="Times New Roman" w:hAnsi="Times New Roman"/>
                <w:sz w:val="24"/>
                <w:szCs w:val="24"/>
              </w:rPr>
              <w:t>Размещено на сайте ТИК</w:t>
            </w:r>
          </w:p>
        </w:tc>
      </w:tr>
      <w:tr w:rsidR="00356593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593" w:rsidRPr="007A7134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56593" w:rsidRPr="007A7134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56593" w:rsidRPr="007A7134" w:rsidRDefault="00356593" w:rsidP="003565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6593" w:rsidRPr="007A7134" w:rsidRDefault="00356593" w:rsidP="003565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00A49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724E6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F0F7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8ACF2-2C2B-452E-BB81-7588C33D5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2023-12-01T05:19:00Z</cp:lastPrinted>
  <dcterms:created xsi:type="dcterms:W3CDTF">2023-12-01T04:40:00Z</dcterms:created>
  <dcterms:modified xsi:type="dcterms:W3CDTF">2023-12-01T05:19:00Z</dcterms:modified>
</cp:coreProperties>
</file>