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D57" w:rsidRPr="00C31CEE" w:rsidRDefault="004F2D57" w:rsidP="004F2D57">
      <w:pPr>
        <w:jc w:val="right"/>
      </w:pPr>
    </w:p>
    <w:tbl>
      <w:tblPr>
        <w:tblW w:w="8474" w:type="dxa"/>
        <w:tblInd w:w="91" w:type="dxa"/>
        <w:tblLook w:val="04A0" w:firstRow="1" w:lastRow="0" w:firstColumn="1" w:lastColumn="0" w:noHBand="0" w:noVBand="1"/>
      </w:tblPr>
      <w:tblGrid>
        <w:gridCol w:w="560"/>
        <w:gridCol w:w="2198"/>
        <w:gridCol w:w="1706"/>
        <w:gridCol w:w="4010"/>
      </w:tblGrid>
      <w:tr w:rsidR="00DA2305" w:rsidRPr="007A7134" w:rsidTr="005E2DC3">
        <w:trPr>
          <w:trHeight w:val="255"/>
        </w:trPr>
        <w:tc>
          <w:tcPr>
            <w:tcW w:w="84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2C3510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7A7134">
              <w:rPr>
                <w:rFonts w:ascii="Times New Roman" w:hAnsi="Times New Roman"/>
                <w:b/>
                <w:bCs/>
                <w:sz w:val="20"/>
              </w:rPr>
              <w:t>ОТЧЕТ О ВЫ</w:t>
            </w:r>
            <w:r w:rsidR="00C03AF0">
              <w:rPr>
                <w:rFonts w:ascii="Times New Roman" w:hAnsi="Times New Roman"/>
                <w:b/>
                <w:bCs/>
                <w:sz w:val="20"/>
              </w:rPr>
              <w:t>П</w:t>
            </w:r>
            <w:r w:rsidR="005E2DC3">
              <w:rPr>
                <w:rFonts w:ascii="Times New Roman" w:hAnsi="Times New Roman"/>
                <w:b/>
                <w:bCs/>
                <w:sz w:val="20"/>
              </w:rPr>
              <w:t>ОЛНЕНИИ ПЛАНА РАБОТЫ ЗА ФЕВРАЛЬ</w:t>
            </w:r>
          </w:p>
        </w:tc>
      </w:tr>
      <w:tr w:rsidR="00DA2305" w:rsidRPr="007A7134" w:rsidTr="005E2DC3">
        <w:trPr>
          <w:trHeight w:val="255"/>
        </w:trPr>
        <w:tc>
          <w:tcPr>
            <w:tcW w:w="847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7A7134">
            <w:pPr>
              <w:rPr>
                <w:rFonts w:ascii="Times New Roman" w:hAnsi="Times New Roman"/>
                <w:sz w:val="20"/>
              </w:rPr>
            </w:pPr>
          </w:p>
          <w:p w:rsidR="00DA2305" w:rsidRPr="007A7134" w:rsidRDefault="00DA2305" w:rsidP="008D78A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Территориальная избирательная комиссия Чердынского городского округа</w:t>
            </w:r>
          </w:p>
        </w:tc>
      </w:tr>
      <w:tr w:rsidR="00DA2305" w:rsidRPr="007A7134" w:rsidTr="005E2DC3">
        <w:trPr>
          <w:trHeight w:val="810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7A7134" w:rsidTr="00AE5DF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AE5DF4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E21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Заседание комиссии с повесткой дня:</w:t>
            </w:r>
          </w:p>
          <w:p w:rsidR="002C3510" w:rsidRPr="007A7134" w:rsidRDefault="005E2DC3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 досрочном прекращении</w:t>
            </w:r>
            <w:r w:rsidR="002C3510" w:rsidRPr="007A7134">
              <w:rPr>
                <w:rFonts w:ascii="Times New Roman" w:hAnsi="Times New Roman"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полномочий члена УИК № 4204</w:t>
            </w:r>
            <w:r w:rsidR="002C3510" w:rsidRPr="007A7134">
              <w:rPr>
                <w:rFonts w:ascii="Times New Roman" w:hAnsi="Times New Roman"/>
                <w:szCs w:val="28"/>
              </w:rPr>
              <w:t>;</w:t>
            </w:r>
          </w:p>
          <w:p w:rsidR="00ED7444" w:rsidRDefault="008626C2" w:rsidP="0056426E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О </w:t>
            </w:r>
            <w:r w:rsidR="005E2DC3">
              <w:rPr>
                <w:rFonts w:ascii="Times New Roman" w:hAnsi="Times New Roman"/>
                <w:szCs w:val="28"/>
              </w:rPr>
              <w:t>назначении члена УИК № 4204</w:t>
            </w:r>
            <w:r w:rsidR="00732145">
              <w:rPr>
                <w:rFonts w:ascii="Times New Roman" w:hAnsi="Times New Roman"/>
                <w:szCs w:val="28"/>
              </w:rPr>
              <w:t>;</w:t>
            </w:r>
          </w:p>
          <w:p w:rsidR="00732145" w:rsidRPr="0056426E" w:rsidRDefault="005E2DC3" w:rsidP="0056426E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д</w:t>
            </w:r>
            <w:r w:rsidR="00732145">
              <w:rPr>
                <w:rFonts w:ascii="Times New Roman" w:hAnsi="Times New Roman"/>
                <w:szCs w:val="28"/>
              </w:rPr>
              <w:t>ругие</w:t>
            </w:r>
            <w:r w:rsidR="00F05137">
              <w:rPr>
                <w:rFonts w:ascii="Times New Roman" w:hAnsi="Times New Roman"/>
                <w:szCs w:val="28"/>
              </w:rPr>
              <w:t>.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B91" w:rsidRPr="007A7134" w:rsidRDefault="009A2B91" w:rsidP="00B360F0">
            <w:pPr>
              <w:rPr>
                <w:rFonts w:ascii="Times New Roman" w:hAnsi="Times New Roman"/>
                <w:szCs w:val="28"/>
              </w:rPr>
            </w:pPr>
          </w:p>
          <w:p w:rsidR="009A2B91" w:rsidRPr="007A7134" w:rsidRDefault="00C9122C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</w:p>
          <w:p w:rsidR="009A2B91" w:rsidRPr="007A7134" w:rsidRDefault="009A2B91" w:rsidP="00B360F0">
            <w:pPr>
              <w:rPr>
                <w:rFonts w:ascii="Times New Roman" w:hAnsi="Times New Roman"/>
                <w:szCs w:val="28"/>
              </w:rPr>
            </w:pPr>
          </w:p>
          <w:p w:rsidR="009A2B91" w:rsidRPr="007A7134" w:rsidRDefault="009A2B91" w:rsidP="00B360F0">
            <w:pPr>
              <w:rPr>
                <w:rFonts w:ascii="Times New Roman" w:hAnsi="Times New Roman"/>
                <w:szCs w:val="28"/>
              </w:rPr>
            </w:pPr>
          </w:p>
          <w:p w:rsidR="00DA2305" w:rsidRPr="007A7134" w:rsidRDefault="005E2DC3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16, 25 февраля</w:t>
            </w: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Решения приняты</w:t>
            </w:r>
          </w:p>
        </w:tc>
      </w:tr>
      <w:tr w:rsidR="00DA2305" w:rsidRPr="007A7134" w:rsidTr="005E2DC3">
        <w:trPr>
          <w:trHeight w:val="615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7A7134" w:rsidTr="00AE5DF4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62A5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AE5DF4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518E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518E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518E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</w:p>
        </w:tc>
      </w:tr>
      <w:tr w:rsidR="00DA2305" w:rsidRPr="007A7134" w:rsidTr="005E2DC3">
        <w:trPr>
          <w:trHeight w:val="510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III.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7A7134" w:rsidTr="00AE5DF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AE5DF4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7A7134" w:rsidRDefault="002C3510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В течение месяца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Информация обновлялась</w:t>
            </w:r>
          </w:p>
        </w:tc>
      </w:tr>
      <w:tr w:rsidR="0095571D" w:rsidRPr="007A7134" w:rsidTr="00AE5DF4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71D" w:rsidRPr="007A7134" w:rsidRDefault="0095571D" w:rsidP="0095571D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lastRenderedPageBreak/>
              <w:t>3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571D" w:rsidRPr="007A7134" w:rsidRDefault="0095571D" w:rsidP="0095571D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Очные обучения  членов участковых избирательных комиссий, участников проекта </w:t>
            </w:r>
            <w:proofErr w:type="spellStart"/>
            <w:r>
              <w:rPr>
                <w:rFonts w:ascii="Times New Roman" w:hAnsi="Times New Roman"/>
                <w:szCs w:val="28"/>
              </w:rPr>
              <w:t>ИнформУИК</w:t>
            </w:r>
            <w:proofErr w:type="spellEnd"/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571D" w:rsidRPr="007A7134" w:rsidRDefault="0095571D" w:rsidP="0095571D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02,07 февраля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571D" w:rsidRPr="007A7134" w:rsidRDefault="0095571D" w:rsidP="0095571D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Обучены члены УИК </w:t>
            </w:r>
            <w:r>
              <w:rPr>
                <w:rFonts w:ascii="Times New Roman" w:hAnsi="Times New Roman"/>
                <w:szCs w:val="28"/>
              </w:rPr>
              <w:t xml:space="preserve"> 4213,4216,4218</w:t>
            </w:r>
          </w:p>
        </w:tc>
      </w:tr>
      <w:tr w:rsidR="00AB251F" w:rsidRPr="007A7134" w:rsidTr="005E2DC3">
        <w:trPr>
          <w:trHeight w:val="461"/>
        </w:trPr>
        <w:tc>
          <w:tcPr>
            <w:tcW w:w="84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AB251F" w:rsidRPr="007A7134" w:rsidTr="00AE5DF4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AE5DF4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AB251F" w:rsidRPr="007A7134" w:rsidTr="005E2DC3">
        <w:trPr>
          <w:trHeight w:val="810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AB251F" w:rsidRPr="007A7134" w:rsidTr="00AE5DF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AE5DF4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51F" w:rsidRPr="007A7134" w:rsidRDefault="007C28F8" w:rsidP="00AB251F">
            <w:pPr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Информационная встреча со студентами техникума, проживающими в общежитии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51F" w:rsidRPr="007A7134" w:rsidRDefault="00B62A54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251F"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C28F8">
              <w:rPr>
                <w:rFonts w:ascii="Times New Roman" w:hAnsi="Times New Roman"/>
                <w:sz w:val="24"/>
                <w:szCs w:val="24"/>
              </w:rPr>
              <w:t>08 февраля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51F" w:rsidRPr="007A7134" w:rsidRDefault="007C28F8" w:rsidP="00AB251F">
            <w:pPr>
              <w:jc w:val="center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Члены МИК провели викторину посвящённую выборам Президента Российской Федерации</w:t>
            </w:r>
            <w:r w:rsidR="00B62A54"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="00AB251F" w:rsidRPr="007A7134">
              <w:rPr>
                <w:rFonts w:ascii="Times New Roman" w:hAnsi="Times New Roman"/>
                <w:bCs/>
                <w:szCs w:val="28"/>
              </w:rPr>
              <w:t xml:space="preserve">  </w:t>
            </w:r>
          </w:p>
        </w:tc>
      </w:tr>
      <w:tr w:rsidR="00AB251F" w:rsidRPr="007A7134" w:rsidTr="005E2DC3">
        <w:trPr>
          <w:trHeight w:val="510"/>
        </w:trPr>
        <w:tc>
          <w:tcPr>
            <w:tcW w:w="84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AB251F" w:rsidRPr="007A7134" w:rsidTr="00AE5DF4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AE5DF4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75848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758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75848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75848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251F"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B251F" w:rsidRPr="007A7134" w:rsidTr="005E2DC3">
        <w:trPr>
          <w:trHeight w:val="810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AB251F" w:rsidRPr="007A7134" w:rsidTr="00AE5DF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E5DF4" w:rsidRPr="007A7134" w:rsidTr="00D25491">
        <w:trPr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sz w:val="20"/>
              </w:rPr>
            </w:pPr>
            <w:r w:rsidRPr="007A7134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Default="00AE5DF4" w:rsidP="00AE5DF4">
            <w:pPr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Встреча с председателями первичных организаций Чердынского районного Совета ветеранов войны, труда, правоохранительных органов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Default="00AE5DF4" w:rsidP="00AE5D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февраля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Pr="00420220" w:rsidRDefault="00AE5DF4" w:rsidP="00AE5DF4">
            <w:pPr>
              <w:jc w:val="both"/>
              <w:rPr>
                <w:rFonts w:ascii="Times New Roman" w:hAnsi="Times New Roman"/>
              </w:rPr>
            </w:pPr>
            <w:r w:rsidRPr="00420220">
              <w:rPr>
                <w:rFonts w:ascii="Times New Roman" w:hAnsi="Times New Roman"/>
              </w:rPr>
              <w:t>Председатель комиссии проинформировала присутствующих о ходе подготовки к избирательной кампании по выборам Президента РФ, разъяснены нормы избирательного законодательства и возможные формы голосования на предстоящих выборах.</w:t>
            </w:r>
          </w:p>
        </w:tc>
      </w:tr>
      <w:tr w:rsidR="00AE5DF4" w:rsidRPr="007A7134" w:rsidTr="00D25491">
        <w:trPr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Default="00AE5DF4" w:rsidP="00AE5DF4">
            <w:pPr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 xml:space="preserve">Встреча с </w:t>
            </w:r>
            <w:r>
              <w:rPr>
                <w:rFonts w:ascii="Times New Roman" w:hAnsi="Times New Roman"/>
                <w:bCs/>
                <w:szCs w:val="28"/>
              </w:rPr>
              <w:t xml:space="preserve">Советом ветеранов </w:t>
            </w:r>
            <w:proofErr w:type="spellStart"/>
            <w:r>
              <w:rPr>
                <w:rFonts w:ascii="Times New Roman" w:hAnsi="Times New Roman"/>
                <w:bCs/>
                <w:szCs w:val="28"/>
              </w:rPr>
              <w:t>г.Чердынь</w:t>
            </w:r>
            <w:proofErr w:type="spellEnd"/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Default="00AE5DF4" w:rsidP="00AE5D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февраля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Pr="00420220" w:rsidRDefault="00AE5DF4" w:rsidP="00AE5DF4">
            <w:pPr>
              <w:jc w:val="both"/>
              <w:rPr>
                <w:rFonts w:ascii="Times New Roman" w:hAnsi="Times New Roman"/>
              </w:rPr>
            </w:pPr>
            <w:r w:rsidRPr="00420220">
              <w:rPr>
                <w:rFonts w:ascii="Times New Roman" w:hAnsi="Times New Roman"/>
              </w:rPr>
              <w:t>Председатель комиссии проинформировала присутствующих о ходе подготовки к избирательной кампании по выборам Президента РФ, разъяснены нормы избирательного законодательства и возможные формы голосования на предстоящих выборах.</w:t>
            </w:r>
          </w:p>
        </w:tc>
      </w:tr>
      <w:tr w:rsidR="00AE5DF4" w:rsidRPr="007A7134" w:rsidTr="005E2DC3">
        <w:trPr>
          <w:trHeight w:val="272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E5DF4" w:rsidRPr="007A7134" w:rsidTr="00AE5DF4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E5DF4" w:rsidRPr="007A7134" w:rsidTr="00AE5DF4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Наполнение  сайта ТИК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Размещено 4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новости</w:t>
            </w:r>
          </w:p>
        </w:tc>
      </w:tr>
      <w:tr w:rsidR="00AE5DF4" w:rsidRPr="007A7134" w:rsidTr="00AE5DF4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Pr="007A7134" w:rsidRDefault="00AE5DF4" w:rsidP="00AE5DF4">
            <w:pPr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Информационная встреча со студентами техникума, проживающими в общежитии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08 февраля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Pr="00420220" w:rsidRDefault="00AE5DF4" w:rsidP="00AE5DF4">
            <w:pPr>
              <w:jc w:val="both"/>
              <w:rPr>
                <w:rFonts w:ascii="Times New Roman" w:hAnsi="Times New Roman"/>
                <w:bCs/>
                <w:szCs w:val="28"/>
              </w:rPr>
            </w:pPr>
            <w:r w:rsidRPr="00420220">
              <w:rPr>
                <w:rFonts w:ascii="Times New Roman" w:hAnsi="Times New Roman"/>
              </w:rPr>
              <w:t>Председатель комиссии проинформировала присутствующих о ходе подготовки к избирательной кампании по выборам Президента РФ,   разъяснены нормы избирательного законодательства и возможные формы голосования на предстоящих выборах</w:t>
            </w:r>
            <w:r w:rsidRPr="00420220">
              <w:rPr>
                <w:rFonts w:ascii="Times New Roman" w:hAnsi="Times New Roman"/>
                <w:bCs/>
                <w:szCs w:val="28"/>
              </w:rPr>
              <w:t xml:space="preserve">    </w:t>
            </w:r>
          </w:p>
        </w:tc>
      </w:tr>
      <w:tr w:rsidR="00AE5DF4" w:rsidRPr="007A7134" w:rsidTr="00AE5DF4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Default="00AE5DF4" w:rsidP="00AE5DF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Default="00AE5DF4" w:rsidP="00AE5DF4">
            <w:pPr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День молодого избирателя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Default="00AE5DF4" w:rsidP="00AE5D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 февраля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Pr="00420220" w:rsidRDefault="00AE5DF4" w:rsidP="00AE5DF4">
            <w:pPr>
              <w:jc w:val="both"/>
              <w:rPr>
                <w:rFonts w:ascii="Times New Roman" w:hAnsi="Times New Roman"/>
              </w:rPr>
            </w:pPr>
            <w:r w:rsidRPr="00420220">
              <w:rPr>
                <w:rFonts w:ascii="Times New Roman" w:hAnsi="Times New Roman"/>
              </w:rPr>
              <w:t xml:space="preserve">Председатель комиссии </w:t>
            </w:r>
            <w:r>
              <w:rPr>
                <w:rFonts w:ascii="Times New Roman" w:hAnsi="Times New Roman"/>
              </w:rPr>
              <w:t xml:space="preserve"> совместно с Чердынской библиотекой</w:t>
            </w:r>
            <w:bookmarkStart w:id="0" w:name="_GoBack"/>
            <w:bookmarkEnd w:id="0"/>
            <w:r>
              <w:rPr>
                <w:rFonts w:ascii="Times New Roman" w:hAnsi="Times New Roman"/>
              </w:rPr>
              <w:t xml:space="preserve"> провели </w:t>
            </w:r>
            <w:proofErr w:type="spellStart"/>
            <w:r>
              <w:rPr>
                <w:rFonts w:ascii="Times New Roman" w:hAnsi="Times New Roman"/>
              </w:rPr>
              <w:t>квест</w:t>
            </w:r>
            <w:proofErr w:type="spellEnd"/>
            <w:r>
              <w:rPr>
                <w:rFonts w:ascii="Times New Roman" w:hAnsi="Times New Roman"/>
              </w:rPr>
              <w:t>-игру «Мы-будущее большой страны»</w:t>
            </w:r>
          </w:p>
        </w:tc>
      </w:tr>
      <w:tr w:rsidR="00AE5DF4" w:rsidRPr="007A7134" w:rsidTr="005E2DC3">
        <w:trPr>
          <w:trHeight w:val="255"/>
        </w:trPr>
        <w:tc>
          <w:tcPr>
            <w:tcW w:w="84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AE5DF4" w:rsidRPr="007A7134" w:rsidTr="00AE5DF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E5DF4" w:rsidRPr="007A7134" w:rsidTr="00AE5DF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5DF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Голосуй, где удобно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5DF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 февраля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Размещено на сайте</w:t>
            </w:r>
          </w:p>
        </w:tc>
      </w:tr>
      <w:tr w:rsidR="00AE5DF4" w:rsidRPr="007A7134" w:rsidTr="00AE5DF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5DF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Члены УИК постучатся в дом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5DF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 февраля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Размещено на сайте</w:t>
            </w:r>
          </w:p>
        </w:tc>
      </w:tr>
      <w:tr w:rsidR="00AE5DF4" w:rsidRPr="007A7134" w:rsidTr="00AE5DF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Default="00AE5DF4" w:rsidP="00AE5D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Кто стучится в дверь ко мне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 февраля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Размещено на сайте</w:t>
            </w:r>
          </w:p>
        </w:tc>
      </w:tr>
      <w:tr w:rsidR="00AE5DF4" w:rsidRPr="007A7134" w:rsidTr="005E2DC3">
        <w:trPr>
          <w:trHeight w:val="255"/>
        </w:trPr>
        <w:tc>
          <w:tcPr>
            <w:tcW w:w="84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Х.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AE5DF4" w:rsidRPr="007A7134" w:rsidTr="00AE5DF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E5DF4" w:rsidRPr="007A7134" w:rsidTr="00AE5DF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Не выпускалась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5DF4" w:rsidRPr="007A7134" w:rsidTr="005E2DC3">
        <w:trPr>
          <w:trHeight w:val="255"/>
        </w:trPr>
        <w:tc>
          <w:tcPr>
            <w:tcW w:w="84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AE5DF4" w:rsidRPr="007A7134" w:rsidTr="00AE5DF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E5DF4" w:rsidRPr="007A7134" w:rsidTr="00AE5DF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F2D57" w:rsidRPr="007A7134" w:rsidRDefault="004F2D57" w:rsidP="004F2D57">
      <w:pPr>
        <w:rPr>
          <w:rFonts w:ascii="Times New Roman" w:hAnsi="Times New Roman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7A7134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7A7134" w:rsidRDefault="006C2BEE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Бессонова Т.Е.</w:t>
            </w:r>
          </w:p>
        </w:tc>
      </w:tr>
    </w:tbl>
    <w:p w:rsidR="004F2D57" w:rsidRPr="007A7134" w:rsidRDefault="004F2D57" w:rsidP="004F2D57">
      <w:pPr>
        <w:rPr>
          <w:rFonts w:ascii="Times New Roman" w:hAnsi="Times New Roman"/>
        </w:rPr>
      </w:pPr>
    </w:p>
    <w:p w:rsidR="00825CD2" w:rsidRPr="007A7134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Pr="007A7134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Pr="007A7134" w:rsidRDefault="001967B1">
      <w:pPr>
        <w:rPr>
          <w:rFonts w:ascii="Times New Roman" w:hAnsi="Times New Roman"/>
        </w:rPr>
      </w:pPr>
    </w:p>
    <w:sectPr w:rsidR="001967B1" w:rsidRPr="007A7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2476"/>
    <w:rsid w:val="00015211"/>
    <w:rsid w:val="00026E24"/>
    <w:rsid w:val="0004284B"/>
    <w:rsid w:val="000663CC"/>
    <w:rsid w:val="000A1818"/>
    <w:rsid w:val="000B15C9"/>
    <w:rsid w:val="000B636C"/>
    <w:rsid w:val="000D663C"/>
    <w:rsid w:val="000E0D73"/>
    <w:rsid w:val="00122687"/>
    <w:rsid w:val="00132FE4"/>
    <w:rsid w:val="00170276"/>
    <w:rsid w:val="00174FDA"/>
    <w:rsid w:val="00190A80"/>
    <w:rsid w:val="001924A9"/>
    <w:rsid w:val="001967B1"/>
    <w:rsid w:val="00197952"/>
    <w:rsid w:val="001A04B3"/>
    <w:rsid w:val="001A4F6B"/>
    <w:rsid w:val="001B6515"/>
    <w:rsid w:val="001D48BF"/>
    <w:rsid w:val="001F4363"/>
    <w:rsid w:val="00206E92"/>
    <w:rsid w:val="002339B6"/>
    <w:rsid w:val="0024125D"/>
    <w:rsid w:val="00246BDC"/>
    <w:rsid w:val="00250858"/>
    <w:rsid w:val="00257684"/>
    <w:rsid w:val="00264653"/>
    <w:rsid w:val="00265B2F"/>
    <w:rsid w:val="002C3510"/>
    <w:rsid w:val="002F0816"/>
    <w:rsid w:val="00314125"/>
    <w:rsid w:val="00326804"/>
    <w:rsid w:val="00332854"/>
    <w:rsid w:val="00341295"/>
    <w:rsid w:val="003422C3"/>
    <w:rsid w:val="00345C8D"/>
    <w:rsid w:val="00356593"/>
    <w:rsid w:val="00367B14"/>
    <w:rsid w:val="003737C5"/>
    <w:rsid w:val="003877D7"/>
    <w:rsid w:val="00392BEC"/>
    <w:rsid w:val="003958BF"/>
    <w:rsid w:val="00396891"/>
    <w:rsid w:val="00396FD5"/>
    <w:rsid w:val="003B5B29"/>
    <w:rsid w:val="003C0949"/>
    <w:rsid w:val="003C1414"/>
    <w:rsid w:val="003D32E4"/>
    <w:rsid w:val="003E24E4"/>
    <w:rsid w:val="003F2911"/>
    <w:rsid w:val="003F355A"/>
    <w:rsid w:val="00400A49"/>
    <w:rsid w:val="00420220"/>
    <w:rsid w:val="00421628"/>
    <w:rsid w:val="0042294E"/>
    <w:rsid w:val="004233BC"/>
    <w:rsid w:val="00427D49"/>
    <w:rsid w:val="0043063C"/>
    <w:rsid w:val="00436B2D"/>
    <w:rsid w:val="0044303F"/>
    <w:rsid w:val="004630E4"/>
    <w:rsid w:val="00486ECD"/>
    <w:rsid w:val="004A69F3"/>
    <w:rsid w:val="004B569E"/>
    <w:rsid w:val="004E16F2"/>
    <w:rsid w:val="004E378D"/>
    <w:rsid w:val="004F182F"/>
    <w:rsid w:val="004F20DB"/>
    <w:rsid w:val="004F2D57"/>
    <w:rsid w:val="0050427D"/>
    <w:rsid w:val="0051308B"/>
    <w:rsid w:val="0056426E"/>
    <w:rsid w:val="00567F94"/>
    <w:rsid w:val="005724E6"/>
    <w:rsid w:val="005938B4"/>
    <w:rsid w:val="00595528"/>
    <w:rsid w:val="005A27D1"/>
    <w:rsid w:val="005B27F1"/>
    <w:rsid w:val="005B5BFC"/>
    <w:rsid w:val="005C46FE"/>
    <w:rsid w:val="005E2DC3"/>
    <w:rsid w:val="005F14D3"/>
    <w:rsid w:val="0067690D"/>
    <w:rsid w:val="00682BBD"/>
    <w:rsid w:val="00691746"/>
    <w:rsid w:val="006A3A2A"/>
    <w:rsid w:val="006B44FB"/>
    <w:rsid w:val="006C2BEE"/>
    <w:rsid w:val="006D66BD"/>
    <w:rsid w:val="006F273F"/>
    <w:rsid w:val="006F32B1"/>
    <w:rsid w:val="00723ACB"/>
    <w:rsid w:val="00726216"/>
    <w:rsid w:val="00727AC2"/>
    <w:rsid w:val="00727B40"/>
    <w:rsid w:val="00731E01"/>
    <w:rsid w:val="00732145"/>
    <w:rsid w:val="007406B9"/>
    <w:rsid w:val="00754155"/>
    <w:rsid w:val="00776899"/>
    <w:rsid w:val="0079114B"/>
    <w:rsid w:val="00791E88"/>
    <w:rsid w:val="007A291B"/>
    <w:rsid w:val="007A3F3C"/>
    <w:rsid w:val="007A7134"/>
    <w:rsid w:val="007B051D"/>
    <w:rsid w:val="007B78C3"/>
    <w:rsid w:val="007C28F8"/>
    <w:rsid w:val="007C64C2"/>
    <w:rsid w:val="007D5031"/>
    <w:rsid w:val="007D70FC"/>
    <w:rsid w:val="007D7863"/>
    <w:rsid w:val="007E562C"/>
    <w:rsid w:val="007F1AD7"/>
    <w:rsid w:val="007F5EDE"/>
    <w:rsid w:val="008033FF"/>
    <w:rsid w:val="00805B42"/>
    <w:rsid w:val="0081067D"/>
    <w:rsid w:val="0082074D"/>
    <w:rsid w:val="00823C13"/>
    <w:rsid w:val="00825CD2"/>
    <w:rsid w:val="00833F3F"/>
    <w:rsid w:val="008626C2"/>
    <w:rsid w:val="00862883"/>
    <w:rsid w:val="00871D8E"/>
    <w:rsid w:val="008747E5"/>
    <w:rsid w:val="008773B2"/>
    <w:rsid w:val="0089311E"/>
    <w:rsid w:val="00895C06"/>
    <w:rsid w:val="008A5165"/>
    <w:rsid w:val="008A6331"/>
    <w:rsid w:val="008C6081"/>
    <w:rsid w:val="008C6261"/>
    <w:rsid w:val="008D3B19"/>
    <w:rsid w:val="008D53E0"/>
    <w:rsid w:val="008D78AD"/>
    <w:rsid w:val="008E6A44"/>
    <w:rsid w:val="008F3964"/>
    <w:rsid w:val="009116B7"/>
    <w:rsid w:val="0092045A"/>
    <w:rsid w:val="009356BC"/>
    <w:rsid w:val="0095571D"/>
    <w:rsid w:val="00966B6E"/>
    <w:rsid w:val="009863F2"/>
    <w:rsid w:val="00995112"/>
    <w:rsid w:val="00996830"/>
    <w:rsid w:val="009A2B91"/>
    <w:rsid w:val="009B3E3A"/>
    <w:rsid w:val="009D6F85"/>
    <w:rsid w:val="00A1184C"/>
    <w:rsid w:val="00A14A89"/>
    <w:rsid w:val="00A221CF"/>
    <w:rsid w:val="00A341CB"/>
    <w:rsid w:val="00A34E3B"/>
    <w:rsid w:val="00A43CCC"/>
    <w:rsid w:val="00A56AED"/>
    <w:rsid w:val="00A71E1B"/>
    <w:rsid w:val="00A75848"/>
    <w:rsid w:val="00AA6159"/>
    <w:rsid w:val="00AA7ABE"/>
    <w:rsid w:val="00AB251F"/>
    <w:rsid w:val="00AB2B70"/>
    <w:rsid w:val="00AD168C"/>
    <w:rsid w:val="00AD3355"/>
    <w:rsid w:val="00AE5DF4"/>
    <w:rsid w:val="00AF0D97"/>
    <w:rsid w:val="00AF195D"/>
    <w:rsid w:val="00B20BC6"/>
    <w:rsid w:val="00B24B2A"/>
    <w:rsid w:val="00B360F0"/>
    <w:rsid w:val="00B532E7"/>
    <w:rsid w:val="00B62A54"/>
    <w:rsid w:val="00B65F6A"/>
    <w:rsid w:val="00B67AB0"/>
    <w:rsid w:val="00B7518E"/>
    <w:rsid w:val="00B83E46"/>
    <w:rsid w:val="00B8515D"/>
    <w:rsid w:val="00BA5401"/>
    <w:rsid w:val="00BC724A"/>
    <w:rsid w:val="00BE39DD"/>
    <w:rsid w:val="00BF1516"/>
    <w:rsid w:val="00C03AF0"/>
    <w:rsid w:val="00C67248"/>
    <w:rsid w:val="00C9122C"/>
    <w:rsid w:val="00C916F1"/>
    <w:rsid w:val="00C9708B"/>
    <w:rsid w:val="00CA66F3"/>
    <w:rsid w:val="00CB1366"/>
    <w:rsid w:val="00CC2BDF"/>
    <w:rsid w:val="00CC438E"/>
    <w:rsid w:val="00CD4357"/>
    <w:rsid w:val="00D12357"/>
    <w:rsid w:val="00D530EB"/>
    <w:rsid w:val="00D6260E"/>
    <w:rsid w:val="00D6725A"/>
    <w:rsid w:val="00D73D67"/>
    <w:rsid w:val="00D804E1"/>
    <w:rsid w:val="00D90592"/>
    <w:rsid w:val="00D950FD"/>
    <w:rsid w:val="00DA2305"/>
    <w:rsid w:val="00DA2E36"/>
    <w:rsid w:val="00DA518E"/>
    <w:rsid w:val="00DE1F93"/>
    <w:rsid w:val="00DE5D8C"/>
    <w:rsid w:val="00DF7D45"/>
    <w:rsid w:val="00E551DD"/>
    <w:rsid w:val="00E77164"/>
    <w:rsid w:val="00EB64C3"/>
    <w:rsid w:val="00ED6F2B"/>
    <w:rsid w:val="00ED7444"/>
    <w:rsid w:val="00ED7D68"/>
    <w:rsid w:val="00ED7E98"/>
    <w:rsid w:val="00EE2819"/>
    <w:rsid w:val="00EF4E86"/>
    <w:rsid w:val="00F00D60"/>
    <w:rsid w:val="00F016D3"/>
    <w:rsid w:val="00F05137"/>
    <w:rsid w:val="00F13D08"/>
    <w:rsid w:val="00F15E21"/>
    <w:rsid w:val="00F26798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3CC49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8034E3-7C6F-4215-8658-E029343B0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3</cp:revision>
  <cp:lastPrinted>2023-12-01T05:19:00Z</cp:lastPrinted>
  <dcterms:created xsi:type="dcterms:W3CDTF">2024-03-02T08:43:00Z</dcterms:created>
  <dcterms:modified xsi:type="dcterms:W3CDTF">2024-03-03T07:30:00Z</dcterms:modified>
</cp:coreProperties>
</file>