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474" w:type="dxa"/>
        <w:tblInd w:w="91" w:type="dxa"/>
        <w:tblLook w:val="04A0" w:firstRow="1" w:lastRow="0" w:firstColumn="1" w:lastColumn="0" w:noHBand="0" w:noVBand="1"/>
      </w:tblPr>
      <w:tblGrid>
        <w:gridCol w:w="560"/>
        <w:gridCol w:w="2471"/>
        <w:gridCol w:w="1706"/>
        <w:gridCol w:w="3737"/>
      </w:tblGrid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C44D0A">
              <w:rPr>
                <w:rFonts w:ascii="Times New Roman" w:hAnsi="Times New Roman"/>
                <w:b/>
                <w:bCs/>
                <w:sz w:val="20"/>
              </w:rPr>
              <w:t>ОЛНЕНИИ ПЛАНА РАБОТЫ ЗА ОКТЯБРЬ</w:t>
            </w:r>
          </w:p>
        </w:tc>
      </w:tr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D0A" w:rsidRDefault="00C44D0A" w:rsidP="00C44D0A">
            <w:pPr>
              <w:spacing w:line="240" w:lineRule="auto"/>
              <w:rPr>
                <w:rFonts w:ascii="Times New Roman" w:hAnsi="Times New Roman"/>
                <w:szCs w:val="28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Ч</w:t>
            </w:r>
            <w:r>
              <w:rPr>
                <w:rFonts w:ascii="Times New Roman" w:hAnsi="Times New Roman"/>
                <w:sz w:val="24"/>
                <w:szCs w:val="24"/>
              </w:rPr>
              <w:t>ердынск</w:t>
            </w:r>
            <w:r>
              <w:rPr>
                <w:rFonts w:ascii="Times New Roman" w:hAnsi="Times New Roman"/>
                <w:sz w:val="24"/>
                <w:szCs w:val="24"/>
              </w:rPr>
              <w:t>ого городского округа за октябрь</w:t>
            </w:r>
            <w:r>
              <w:rPr>
                <w:rFonts w:ascii="Times New Roman" w:hAnsi="Times New Roman"/>
                <w:szCs w:val="28"/>
              </w:rPr>
              <w:t>;</w:t>
            </w:r>
          </w:p>
          <w:p w:rsidR="00732145" w:rsidRPr="00C44D0A" w:rsidRDefault="00C44D0A" w:rsidP="00C44D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 xml:space="preserve">О плане работы территориальной избирательной комиссии Чердынского городского округа на </w:t>
            </w: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DD5" w:rsidRDefault="00C44D0A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31.10</w:t>
            </w:r>
            <w:r w:rsidR="00341750">
              <w:rPr>
                <w:rFonts w:ascii="Times New Roman" w:hAnsi="Times New Roman"/>
                <w:szCs w:val="28"/>
              </w:rPr>
              <w:t>.2024</w:t>
            </w: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C44D0A" w:rsidRDefault="00C44D0A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5E2DC3">
        <w:trPr>
          <w:trHeight w:val="615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5D4F8C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0737E" w:rsidRPr="007A7134" w:rsidTr="005D4F8C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341750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9B5EFB" w:rsidP="00C44D0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C44D0A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C44D0A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96DD5" w:rsidP="00C44D0A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9B5EFB">
              <w:rPr>
                <w:rFonts w:ascii="Times New Roman" w:hAnsi="Times New Roman"/>
                <w:szCs w:val="28"/>
              </w:rPr>
              <w:t xml:space="preserve"> </w:t>
            </w:r>
            <w:r w:rsidR="00C44D0A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AB251F" w:rsidRPr="007A7134" w:rsidTr="005E2DC3">
        <w:trPr>
          <w:trHeight w:val="461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E429E1" w:rsidP="00AE5DF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E429E1" w:rsidP="005D4F8C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5D4F8C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5D4F8C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29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420220" w:rsidRDefault="005D4F8C" w:rsidP="00AE5D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E5DF4" w:rsidRPr="007A7134" w:rsidTr="005E2DC3">
        <w:trPr>
          <w:trHeight w:val="272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E5DF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70737E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наполнялся</w:t>
            </w: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9D6272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9D6272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9D6272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0036F"/>
    <w:rsid w:val="00012476"/>
    <w:rsid w:val="00015211"/>
    <w:rsid w:val="00026E24"/>
    <w:rsid w:val="000343D0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363BD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E7639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90CF6"/>
    <w:rsid w:val="002C3510"/>
    <w:rsid w:val="002F0816"/>
    <w:rsid w:val="00314125"/>
    <w:rsid w:val="00326804"/>
    <w:rsid w:val="00332854"/>
    <w:rsid w:val="00341295"/>
    <w:rsid w:val="00341750"/>
    <w:rsid w:val="003422C3"/>
    <w:rsid w:val="00345C8D"/>
    <w:rsid w:val="00356593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0970"/>
    <w:rsid w:val="003F2911"/>
    <w:rsid w:val="003F355A"/>
    <w:rsid w:val="00400A49"/>
    <w:rsid w:val="00420220"/>
    <w:rsid w:val="00421628"/>
    <w:rsid w:val="004218D4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D4F8C"/>
    <w:rsid w:val="005E2DC3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0737E"/>
    <w:rsid w:val="00723ACB"/>
    <w:rsid w:val="00726216"/>
    <w:rsid w:val="00727AC2"/>
    <w:rsid w:val="00727B40"/>
    <w:rsid w:val="00731E01"/>
    <w:rsid w:val="00732145"/>
    <w:rsid w:val="007406B9"/>
    <w:rsid w:val="00754155"/>
    <w:rsid w:val="00757151"/>
    <w:rsid w:val="00776899"/>
    <w:rsid w:val="0079114B"/>
    <w:rsid w:val="00791E88"/>
    <w:rsid w:val="00796DD5"/>
    <w:rsid w:val="007A291B"/>
    <w:rsid w:val="007A3F3C"/>
    <w:rsid w:val="007A7134"/>
    <w:rsid w:val="007B051D"/>
    <w:rsid w:val="007B78C3"/>
    <w:rsid w:val="007C28F8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178"/>
    <w:rsid w:val="008E6A44"/>
    <w:rsid w:val="008F3964"/>
    <w:rsid w:val="009116B7"/>
    <w:rsid w:val="0092045A"/>
    <w:rsid w:val="009356BC"/>
    <w:rsid w:val="0095571D"/>
    <w:rsid w:val="00966B6E"/>
    <w:rsid w:val="009863F2"/>
    <w:rsid w:val="00995112"/>
    <w:rsid w:val="00996830"/>
    <w:rsid w:val="009A2B91"/>
    <w:rsid w:val="009B3E3A"/>
    <w:rsid w:val="009B5EFB"/>
    <w:rsid w:val="009D6272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E5DF4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44D0A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429E1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3D52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796DD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796DD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43C4F-B790-4043-BC36-FF43986E2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2</cp:revision>
  <cp:lastPrinted>2024-04-03T11:13:00Z</cp:lastPrinted>
  <dcterms:created xsi:type="dcterms:W3CDTF">2024-11-01T09:21:00Z</dcterms:created>
  <dcterms:modified xsi:type="dcterms:W3CDTF">2024-11-01T09:21:00Z</dcterms:modified>
</cp:coreProperties>
</file>