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A299E" w:rsidP="00411F6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МАРТ</w:t>
            </w:r>
            <w:r w:rsidR="00BE03DD">
              <w:rPr>
                <w:b/>
                <w:bCs/>
                <w:sz w:val="24"/>
                <w:szCs w:val="24"/>
              </w:rPr>
              <w:t xml:space="preserve"> 2025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411F63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411F63">
              <w:rPr>
                <w:b/>
                <w:bCs/>
                <w:sz w:val="24"/>
                <w:szCs w:val="24"/>
              </w:rPr>
              <w:t xml:space="preserve">муниципального </w:t>
            </w:r>
            <w:r w:rsidR="00746999">
              <w:rPr>
                <w:b/>
                <w:bCs/>
                <w:sz w:val="24"/>
                <w:szCs w:val="24"/>
              </w:rPr>
              <w:t>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C2337D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Согласование размещение информационно-разъяснительных материалов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AC4D0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D50E3">
              <w:rPr>
                <w:sz w:val="24"/>
                <w:szCs w:val="24"/>
              </w:rPr>
              <w:t xml:space="preserve"> </w:t>
            </w:r>
            <w:r w:rsidR="00C2337D">
              <w:rPr>
                <w:sz w:val="24"/>
                <w:szCs w:val="24"/>
              </w:rPr>
              <w:t>До 05 марта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2337D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  <w:r w:rsidR="00AC4D0A">
              <w:rPr>
                <w:sz w:val="24"/>
                <w:szCs w:val="24"/>
              </w:rPr>
              <w:t xml:space="preserve"> </w:t>
            </w:r>
          </w:p>
        </w:tc>
      </w:tr>
      <w:tr w:rsidR="00C2337D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37D" w:rsidRDefault="00C2337D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37D" w:rsidRPr="00C2337D" w:rsidRDefault="00C2337D" w:rsidP="00C2337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Согласование проекта распоряжения главы муниципального округа </w:t>
            </w:r>
            <w:r w:rsidRPr="00C2337D">
              <w:rPr>
                <w:sz w:val="24"/>
                <w:szCs w:val="24"/>
              </w:rPr>
              <w:t xml:space="preserve">«Об образовании </w:t>
            </w:r>
          </w:p>
          <w:p w:rsidR="00C2337D" w:rsidRPr="00C2337D" w:rsidRDefault="00C2337D" w:rsidP="00C2337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C2337D">
              <w:rPr>
                <w:sz w:val="24"/>
                <w:szCs w:val="24"/>
              </w:rPr>
              <w:t xml:space="preserve">избирательных участков, участков </w:t>
            </w:r>
          </w:p>
          <w:p w:rsidR="00C2337D" w:rsidRPr="00C2337D" w:rsidRDefault="00C2337D" w:rsidP="00C2337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C2337D">
              <w:rPr>
                <w:sz w:val="24"/>
                <w:szCs w:val="24"/>
              </w:rPr>
              <w:t xml:space="preserve">референдума на территории </w:t>
            </w:r>
          </w:p>
          <w:p w:rsidR="00C2337D" w:rsidRDefault="00C2337D" w:rsidP="00C2337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C2337D">
              <w:rPr>
                <w:sz w:val="24"/>
                <w:szCs w:val="24"/>
              </w:rPr>
              <w:t xml:space="preserve">Чердынского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C2337D">
              <w:rPr>
                <w:sz w:val="24"/>
                <w:szCs w:val="24"/>
              </w:rPr>
              <w:t xml:space="preserve"> округа»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37D" w:rsidRDefault="00C2337D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37D" w:rsidRDefault="00AF065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2337D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37D" w:rsidRDefault="00C2337D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337D" w:rsidRDefault="00AF0650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Общероссийская тренировка по использованию ЛК ЕГПУ для обучения и тестирования членов 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337D" w:rsidRDefault="00AF065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337D" w:rsidRDefault="00C2337D" w:rsidP="00CD608A">
            <w:pPr>
              <w:jc w:val="center"/>
              <w:rPr>
                <w:sz w:val="24"/>
                <w:szCs w:val="24"/>
              </w:rPr>
            </w:pPr>
          </w:p>
          <w:p w:rsidR="00AF0650" w:rsidRDefault="00AF065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AF0650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650" w:rsidRDefault="00AF065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650" w:rsidRDefault="00D03AB3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Правовых часах в режиме ВКС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650" w:rsidRDefault="00D03AB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раза в месяц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650" w:rsidRDefault="00003909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854801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B264A8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637D" w:rsidRDefault="00B264A8" w:rsidP="00B26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Уроки по обществознанию в школах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637D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637D" w:rsidRDefault="00B264A8" w:rsidP="00B264A8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B264A8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736331" w:rsidRDefault="00B264A8" w:rsidP="00B26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736331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736331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B264A8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</w:tr>
      <w:tr w:rsidR="00B264A8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>
      <w:bookmarkStart w:id="0" w:name="_GoBack"/>
      <w:bookmarkEnd w:id="0"/>
    </w:p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90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5C5E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1F63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38B1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4ED1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4801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1E25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D0A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65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4A8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03DD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337D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299E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03AB3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50380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2025-03-03T10:04:00Z</cp:lastPrinted>
  <dcterms:created xsi:type="dcterms:W3CDTF">2025-03-03T10:01:00Z</dcterms:created>
  <dcterms:modified xsi:type="dcterms:W3CDTF">2025-03-03T10:05:00Z</dcterms:modified>
</cp:coreProperties>
</file>