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69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578"/>
      </w:tblGrid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E27DBA" w:rsidP="008613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НО</w:t>
            </w:r>
            <w:r w:rsidR="0086136A">
              <w:rPr>
                <w:b/>
                <w:bCs/>
                <w:sz w:val="24"/>
                <w:szCs w:val="24"/>
              </w:rPr>
              <w:t xml:space="preserve">ЯБРЬ </w:t>
            </w:r>
            <w:r w:rsidR="00E66981">
              <w:rPr>
                <w:b/>
                <w:bCs/>
                <w:sz w:val="24"/>
                <w:szCs w:val="24"/>
              </w:rPr>
              <w:t>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</w:t>
            </w:r>
            <w:r w:rsidR="00893A2A">
              <w:rPr>
                <w:sz w:val="24"/>
                <w:szCs w:val="24"/>
              </w:rPr>
              <w:t xml:space="preserve">ательной комиссии с повесткой: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96855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D608A" w:rsidRPr="00C31CEE" w:rsidTr="005A1792">
        <w:trPr>
          <w:trHeight w:val="615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5A1792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637D" w:rsidRDefault="00396855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(учет) избирателей, участников референдума на территории Чердынского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736331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  <w:r w:rsidR="0086136A">
              <w:rPr>
                <w:sz w:val="24"/>
                <w:szCs w:val="24"/>
              </w:rPr>
              <w:t xml:space="preserve"> </w:t>
            </w:r>
            <w:r w:rsidR="006502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736331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96855" w:rsidRPr="00C31CEE" w:rsidTr="005A179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855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855" w:rsidRPr="00396855" w:rsidRDefault="00396855" w:rsidP="006502DF">
            <w:pPr>
              <w:rPr>
                <w:sz w:val="24"/>
                <w:szCs w:val="24"/>
              </w:rPr>
            </w:pPr>
            <w:r w:rsidRPr="00396855">
              <w:rPr>
                <w:sz w:val="24"/>
                <w:szCs w:val="24"/>
              </w:rPr>
              <w:t>Сверка сведений,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855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ноября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855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Системный администратор</w:t>
            </w:r>
          </w:p>
        </w:tc>
      </w:tr>
      <w:tr w:rsidR="006502DF" w:rsidRPr="00C31CEE" w:rsidTr="005A1792">
        <w:trPr>
          <w:trHeight w:val="5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02DF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502DF" w:rsidRPr="00C31CEE" w:rsidTr="005A1792">
        <w:trPr>
          <w:trHeight w:val="461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502DF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форум «Молодежь и 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Председатель МИК</w:t>
            </w:r>
          </w:p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26EF7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26EF7" w:rsidRPr="00C31CEE" w:rsidTr="005A1792">
        <w:trPr>
          <w:trHeight w:val="510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r w:rsidRPr="00066472">
              <w:rPr>
                <w:sz w:val="24"/>
                <w:szCs w:val="24"/>
              </w:rPr>
              <w:t>Председатель ТИК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r w:rsidRPr="00066472">
              <w:rPr>
                <w:sz w:val="24"/>
                <w:szCs w:val="24"/>
              </w:rPr>
              <w:t>Председатель ТИК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r w:rsidRPr="00066472">
              <w:rPr>
                <w:sz w:val="24"/>
                <w:szCs w:val="24"/>
              </w:rPr>
              <w:t>Председатель ТИК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r w:rsidRPr="00066472">
              <w:rPr>
                <w:sz w:val="24"/>
                <w:szCs w:val="24"/>
              </w:rPr>
              <w:t>Председатель ТИК</w:t>
            </w:r>
          </w:p>
        </w:tc>
      </w:tr>
      <w:tr w:rsidR="00C26EF7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517B73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517B73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517B73" w:rsidRDefault="00C26EF7" w:rsidP="00C26EF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72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26EF7" w:rsidRPr="00C31CEE" w:rsidTr="005A179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C26EF7" w:rsidP="00C26EF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(отборочный) тур регионального этапа Всероссийской олимпиады «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по обществознанию в общеобразовательных школах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736331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Инвентаризация имущества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Системный администратор</w:t>
            </w: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17C7B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855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578F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1792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02DF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599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136A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3A2A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6EF7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27DBA"/>
    <w:rsid w:val="00E331C4"/>
    <w:rsid w:val="00E34C22"/>
    <w:rsid w:val="00E375AA"/>
    <w:rsid w:val="00E41198"/>
    <w:rsid w:val="00E4527B"/>
    <w:rsid w:val="00E46D72"/>
    <w:rsid w:val="00E474EB"/>
    <w:rsid w:val="00E50746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67E39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2025-06-27T09:34:00Z</cp:lastPrinted>
  <dcterms:created xsi:type="dcterms:W3CDTF">2025-11-01T04:43:00Z</dcterms:created>
  <dcterms:modified xsi:type="dcterms:W3CDTF">2025-11-01T05:15:00Z</dcterms:modified>
</cp:coreProperties>
</file>