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E552A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3597"/>
        <w:gridCol w:w="1706"/>
        <w:gridCol w:w="265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42293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327B36">
              <w:rPr>
                <w:rFonts w:ascii="Times New Roman" w:hAnsi="Times New Roman"/>
                <w:b/>
                <w:bCs/>
                <w:sz w:val="20"/>
              </w:rPr>
              <w:t xml:space="preserve">ОЛНЕНИИ ПЛАНА РАБОТЫ ЗА </w:t>
            </w:r>
            <w:r w:rsidR="003D516C">
              <w:rPr>
                <w:rFonts w:ascii="Times New Roman" w:hAnsi="Times New Roman"/>
                <w:b/>
                <w:bCs/>
                <w:sz w:val="20"/>
              </w:rPr>
              <w:t>ОКТЯБРЬ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514" w:rsidRPr="00343B44" w:rsidRDefault="00DA2305" w:rsidP="00343B4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43B44">
              <w:rPr>
                <w:rFonts w:ascii="Times New Roman" w:hAnsi="Times New Roman"/>
                <w:szCs w:val="28"/>
              </w:rPr>
              <w:t>октябрь</w:t>
            </w:r>
          </w:p>
          <w:p w:rsidR="00116514" w:rsidRPr="00AF5474" w:rsidRDefault="008626C2" w:rsidP="00343B4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343B44">
              <w:rPr>
                <w:rFonts w:ascii="Times New Roman" w:hAnsi="Times New Roman"/>
                <w:szCs w:val="28"/>
              </w:rPr>
              <w:t>ноябрь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1C3" w:rsidRDefault="003121C3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Pr="007A7134" w:rsidRDefault="00343B4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 октября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5C18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Pr="007A7134" w:rsidRDefault="00AF5474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AC5C1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Уточнение сведений о гражданах</w:t>
            </w:r>
            <w:r w:rsidR="009C0DD9">
              <w:rPr>
                <w:rFonts w:ascii="Times New Roman" w:hAnsi="Times New Roman"/>
                <w:szCs w:val="28"/>
              </w:rPr>
              <w:t xml:space="preserve"> в Регистре избирателей в рамках Государственной системы регистрации (учета)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Сведения уточнялись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061EF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1EF" w:rsidRDefault="00343B44" w:rsidP="00343B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2E66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A061E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4F1489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AF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bookmarkStart w:id="0" w:name="_GoBack"/>
            <w:bookmarkEnd w:id="0"/>
            <w:r w:rsidRPr="007A7134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</w:tr>
      <w:tr w:rsidR="004F1489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4F1489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343B44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16514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273F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E66D3"/>
    <w:rsid w:val="002F0816"/>
    <w:rsid w:val="003121C3"/>
    <w:rsid w:val="00314125"/>
    <w:rsid w:val="00326804"/>
    <w:rsid w:val="00327B36"/>
    <w:rsid w:val="00332854"/>
    <w:rsid w:val="00341295"/>
    <w:rsid w:val="003422C3"/>
    <w:rsid w:val="00343B44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D516C"/>
    <w:rsid w:val="003E24E4"/>
    <w:rsid w:val="003F2911"/>
    <w:rsid w:val="003F355A"/>
    <w:rsid w:val="00400A49"/>
    <w:rsid w:val="00420220"/>
    <w:rsid w:val="00421628"/>
    <w:rsid w:val="00422930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C74B5"/>
    <w:rsid w:val="004E065D"/>
    <w:rsid w:val="004E16F2"/>
    <w:rsid w:val="004E378D"/>
    <w:rsid w:val="004E552A"/>
    <w:rsid w:val="004F1489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D3DD3"/>
    <w:rsid w:val="005F14D3"/>
    <w:rsid w:val="00620890"/>
    <w:rsid w:val="0062285E"/>
    <w:rsid w:val="0067690D"/>
    <w:rsid w:val="00682BBD"/>
    <w:rsid w:val="00691746"/>
    <w:rsid w:val="006A238B"/>
    <w:rsid w:val="006A3A2A"/>
    <w:rsid w:val="006B44FB"/>
    <w:rsid w:val="006C2BEE"/>
    <w:rsid w:val="006C4B73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84DA5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80668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23B26"/>
    <w:rsid w:val="009331BA"/>
    <w:rsid w:val="009356BC"/>
    <w:rsid w:val="009371D9"/>
    <w:rsid w:val="00966B6E"/>
    <w:rsid w:val="009863F2"/>
    <w:rsid w:val="00995112"/>
    <w:rsid w:val="00996830"/>
    <w:rsid w:val="009A2B91"/>
    <w:rsid w:val="009B3E3A"/>
    <w:rsid w:val="009C0DD9"/>
    <w:rsid w:val="009D6F85"/>
    <w:rsid w:val="00A061EF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80A61"/>
    <w:rsid w:val="00AA6159"/>
    <w:rsid w:val="00AA7ABE"/>
    <w:rsid w:val="00AB251F"/>
    <w:rsid w:val="00AB2B70"/>
    <w:rsid w:val="00AC5C18"/>
    <w:rsid w:val="00AD168C"/>
    <w:rsid w:val="00AD3355"/>
    <w:rsid w:val="00AF0D97"/>
    <w:rsid w:val="00AF195D"/>
    <w:rsid w:val="00AF5474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D6448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C5F72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B3A63-1D50-4D42-9A4D-ABEA2929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3</cp:revision>
  <cp:lastPrinted>2023-12-01T05:19:00Z</cp:lastPrinted>
  <dcterms:created xsi:type="dcterms:W3CDTF">2025-11-01T05:19:00Z</dcterms:created>
  <dcterms:modified xsi:type="dcterms:W3CDTF">2025-11-01T06:28:00Z</dcterms:modified>
</cp:coreProperties>
</file>