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69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2578"/>
      </w:tblGrid>
      <w:tr w:rsidR="00CD608A" w:rsidRPr="00C31CEE" w:rsidTr="005A1792">
        <w:trPr>
          <w:trHeight w:val="255"/>
        </w:trPr>
        <w:tc>
          <w:tcPr>
            <w:tcW w:w="86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02C06" w:rsidP="0086136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ДЕКА</w:t>
            </w:r>
            <w:r w:rsidR="0086136A">
              <w:rPr>
                <w:b/>
                <w:bCs/>
                <w:sz w:val="24"/>
                <w:szCs w:val="24"/>
              </w:rPr>
              <w:t xml:space="preserve">БРЬ </w:t>
            </w:r>
            <w:r w:rsidR="00E66981">
              <w:rPr>
                <w:b/>
                <w:bCs/>
                <w:sz w:val="24"/>
                <w:szCs w:val="24"/>
              </w:rPr>
              <w:t>2025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A1792">
        <w:trPr>
          <w:trHeight w:val="255"/>
        </w:trPr>
        <w:tc>
          <w:tcPr>
            <w:tcW w:w="869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E66981">
              <w:rPr>
                <w:b/>
                <w:bCs/>
                <w:sz w:val="24"/>
                <w:szCs w:val="24"/>
              </w:rPr>
              <w:t>муниципального</w:t>
            </w:r>
            <w:r w:rsidR="00746999">
              <w:rPr>
                <w:b/>
                <w:bCs/>
                <w:sz w:val="24"/>
                <w:szCs w:val="24"/>
              </w:rPr>
              <w:t xml:space="preserve"> округа</w:t>
            </w:r>
          </w:p>
        </w:tc>
      </w:tr>
      <w:tr w:rsidR="00CD608A" w:rsidRPr="00C31CEE" w:rsidTr="005A1792">
        <w:trPr>
          <w:trHeight w:val="255"/>
        </w:trPr>
        <w:tc>
          <w:tcPr>
            <w:tcW w:w="86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5A1792">
        <w:trPr>
          <w:trHeight w:val="810"/>
        </w:trPr>
        <w:tc>
          <w:tcPr>
            <w:tcW w:w="8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Заседания территориальной избир</w:t>
            </w:r>
            <w:r w:rsidR="00893A2A">
              <w:rPr>
                <w:sz w:val="24"/>
                <w:szCs w:val="24"/>
              </w:rPr>
              <w:t xml:space="preserve">ательной комиссии с повесткой: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396855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D608A" w:rsidRPr="00C31CEE" w:rsidTr="005A1792">
        <w:trPr>
          <w:trHeight w:val="615"/>
        </w:trPr>
        <w:tc>
          <w:tcPr>
            <w:tcW w:w="8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5A1792">
        <w:trPr>
          <w:trHeight w:val="8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502DF" w:rsidRPr="00C31CEE" w:rsidTr="005A1792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C3637D" w:rsidRDefault="00396855" w:rsidP="006502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Регистрация (учет) избирателей, участников референдума на территории Чердынского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736331" w:rsidRDefault="00396855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  <w:r w:rsidR="0086136A">
              <w:rPr>
                <w:sz w:val="24"/>
                <w:szCs w:val="24"/>
              </w:rPr>
              <w:t xml:space="preserve"> </w:t>
            </w:r>
            <w:r w:rsidR="006502D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736331" w:rsidRDefault="00396855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396855" w:rsidRPr="00C31CEE" w:rsidTr="005A1792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855" w:rsidRDefault="00396855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855" w:rsidRPr="00396855" w:rsidRDefault="00396855" w:rsidP="006502DF">
            <w:pPr>
              <w:rPr>
                <w:sz w:val="24"/>
                <w:szCs w:val="24"/>
              </w:rPr>
            </w:pPr>
            <w:r w:rsidRPr="00396855">
              <w:rPr>
                <w:sz w:val="24"/>
                <w:szCs w:val="24"/>
              </w:rPr>
              <w:t>Сверка сведений,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855" w:rsidRDefault="00396855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ноября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6855" w:rsidRDefault="00396855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ТИК, Системный администратор</w:t>
            </w:r>
          </w:p>
        </w:tc>
      </w:tr>
      <w:tr w:rsidR="006502DF" w:rsidRPr="00C31CEE" w:rsidTr="005A1792">
        <w:trPr>
          <w:trHeight w:val="510"/>
        </w:trPr>
        <w:tc>
          <w:tcPr>
            <w:tcW w:w="8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6502DF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502DF" w:rsidRPr="00C31CEE" w:rsidTr="005A179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C31CEE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02DF" w:rsidRPr="00C31CEE" w:rsidRDefault="006502DF" w:rsidP="006502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02DF" w:rsidRPr="00C31CEE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02DF" w:rsidRDefault="00396855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  <w:p w:rsidR="006502DF" w:rsidRPr="00C31CEE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6502DF" w:rsidRPr="00C31CEE" w:rsidTr="005A1792">
        <w:trPr>
          <w:trHeight w:val="461"/>
        </w:trPr>
        <w:tc>
          <w:tcPr>
            <w:tcW w:w="86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6502DF" w:rsidRPr="00C31CEE" w:rsidTr="005A179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6EF7" w:rsidRPr="00C31CEE" w:rsidTr="005A179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Pr="00C31CEE" w:rsidRDefault="00E16B64" w:rsidP="00C26E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Краевой </w:t>
            </w:r>
            <w:r w:rsidR="002303F2">
              <w:rPr>
                <w:sz w:val="24"/>
                <w:szCs w:val="24"/>
              </w:rPr>
              <w:t>Форум молодых и будущих избирателей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Pr="00C31CEE" w:rsidRDefault="002303F2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декабря</w:t>
            </w:r>
            <w:r w:rsidR="00C26EF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ТИК, Председатель МИК</w:t>
            </w:r>
          </w:p>
          <w:p w:rsidR="00C26EF7" w:rsidRPr="00C31CEE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26EF7" w:rsidRPr="00C31CEE" w:rsidTr="005A1792">
        <w:trPr>
          <w:trHeight w:val="810"/>
        </w:trPr>
        <w:tc>
          <w:tcPr>
            <w:tcW w:w="8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26EF7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6EF7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F7" w:rsidRPr="00C31CEE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6EF7" w:rsidRPr="00C02A88" w:rsidRDefault="00C26EF7" w:rsidP="00C26EF7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6EF7" w:rsidRPr="00C02A88" w:rsidRDefault="00C26EF7" w:rsidP="00C26EF7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6EF7" w:rsidRPr="00C02A88" w:rsidRDefault="00C26EF7" w:rsidP="00C26EF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26EF7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02A88" w:rsidRDefault="00C26EF7" w:rsidP="00C26EF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02A88" w:rsidRDefault="00C26EF7" w:rsidP="00C26EF7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02A88" w:rsidRDefault="00C26EF7" w:rsidP="00C26EF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26EF7" w:rsidRPr="00C31CEE" w:rsidTr="005A1792">
        <w:trPr>
          <w:trHeight w:val="510"/>
        </w:trPr>
        <w:tc>
          <w:tcPr>
            <w:tcW w:w="86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26EF7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6EF7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Pr="00736331" w:rsidRDefault="00C26EF7" w:rsidP="00C26E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Pr="00736331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Default="00C26EF7" w:rsidP="00C26EF7">
            <w:r w:rsidRPr="00066472">
              <w:rPr>
                <w:sz w:val="24"/>
                <w:szCs w:val="24"/>
              </w:rPr>
              <w:t>Председатель ТИК</w:t>
            </w:r>
          </w:p>
        </w:tc>
      </w:tr>
      <w:tr w:rsidR="00C26EF7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Default="00C26EF7" w:rsidP="00C26E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Default="00C26EF7" w:rsidP="00C26EF7">
            <w:r w:rsidRPr="00066472">
              <w:rPr>
                <w:sz w:val="24"/>
                <w:szCs w:val="24"/>
              </w:rPr>
              <w:t>Председатель ТИК</w:t>
            </w:r>
          </w:p>
        </w:tc>
      </w:tr>
      <w:tr w:rsidR="00C26EF7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Pr="00736331" w:rsidRDefault="00C26EF7" w:rsidP="00C26E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Default="00C26EF7" w:rsidP="00C26EF7">
            <w:r w:rsidRPr="00066472">
              <w:rPr>
                <w:sz w:val="24"/>
                <w:szCs w:val="24"/>
              </w:rPr>
              <w:t>Председатель ТИК</w:t>
            </w:r>
          </w:p>
        </w:tc>
      </w:tr>
      <w:tr w:rsidR="00C26EF7" w:rsidRPr="00C31CEE" w:rsidTr="005A1792">
        <w:trPr>
          <w:trHeight w:val="810"/>
        </w:trPr>
        <w:tc>
          <w:tcPr>
            <w:tcW w:w="8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26EF7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6EF7" w:rsidRPr="00C31CEE" w:rsidTr="005A1792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F7" w:rsidRPr="00C31CEE" w:rsidRDefault="00C26EF7" w:rsidP="00C26EF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F7" w:rsidRPr="00517B73" w:rsidRDefault="00C26EF7" w:rsidP="00C26EF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F7" w:rsidRPr="00517B73" w:rsidRDefault="00C26EF7" w:rsidP="00C26EF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EF7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  <w:p w:rsidR="00C26EF7" w:rsidRPr="00517B73" w:rsidRDefault="00C26EF7" w:rsidP="00C26EF7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C26EF7" w:rsidRPr="00C31CEE" w:rsidTr="005A1792">
        <w:trPr>
          <w:trHeight w:val="272"/>
        </w:trPr>
        <w:tc>
          <w:tcPr>
            <w:tcW w:w="8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26EF7" w:rsidRPr="00C31CEE" w:rsidTr="005A1792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6EF7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637D" w:rsidRDefault="00C26EF7" w:rsidP="00C26EF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637D" w:rsidRDefault="00C26EF7" w:rsidP="00C26EF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  <w:p w:rsidR="00C26EF7" w:rsidRPr="00C3637D" w:rsidRDefault="00C26EF7" w:rsidP="00C26EF7">
            <w:pPr>
              <w:jc w:val="center"/>
              <w:rPr>
                <w:sz w:val="24"/>
                <w:szCs w:val="24"/>
              </w:rPr>
            </w:pPr>
          </w:p>
        </w:tc>
      </w:tr>
      <w:tr w:rsidR="00C26EF7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637D" w:rsidRDefault="00E16B64" w:rsidP="00C26E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Вручение сертификатов участникам Первого (отборочного</w:t>
            </w:r>
            <w:r w:rsidR="00C26EF7">
              <w:rPr>
                <w:sz w:val="24"/>
                <w:szCs w:val="24"/>
              </w:rPr>
              <w:t>) тур</w:t>
            </w:r>
            <w:r>
              <w:rPr>
                <w:sz w:val="24"/>
                <w:szCs w:val="24"/>
              </w:rPr>
              <w:t>а</w:t>
            </w:r>
            <w:r w:rsidR="00C26EF7">
              <w:rPr>
                <w:sz w:val="24"/>
                <w:szCs w:val="24"/>
              </w:rPr>
              <w:t xml:space="preserve"> регионального этапа </w:t>
            </w:r>
            <w:r w:rsidR="00C26EF7">
              <w:rPr>
                <w:sz w:val="24"/>
                <w:szCs w:val="24"/>
              </w:rPr>
              <w:lastRenderedPageBreak/>
              <w:t>Всероссийской олимпиады «</w:t>
            </w:r>
            <w:proofErr w:type="spellStart"/>
            <w:r w:rsidR="00C26EF7">
              <w:rPr>
                <w:sz w:val="24"/>
                <w:szCs w:val="24"/>
              </w:rPr>
              <w:t>Софиум</w:t>
            </w:r>
            <w:proofErr w:type="spellEnd"/>
            <w:r w:rsidR="00C26EF7">
              <w:rPr>
                <w:sz w:val="24"/>
                <w:szCs w:val="24"/>
              </w:rPr>
              <w:t>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637D" w:rsidRDefault="00E16B64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 декабря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  <w:p w:rsidR="00C26EF7" w:rsidRPr="00C3637D" w:rsidRDefault="00C26EF7" w:rsidP="00C26EF7">
            <w:pPr>
              <w:jc w:val="center"/>
              <w:rPr>
                <w:sz w:val="24"/>
                <w:szCs w:val="24"/>
              </w:rPr>
            </w:pPr>
          </w:p>
        </w:tc>
      </w:tr>
      <w:tr w:rsidR="00E16B64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B64" w:rsidRDefault="00E16B64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6B64" w:rsidRDefault="00E16B64" w:rsidP="00C26E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Интеллектуальна игра «Территория права», посвященная дню Конституции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6B64" w:rsidRDefault="00E16B64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декабря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6B64" w:rsidRDefault="00E16B64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6EF7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Default="00C26EF7" w:rsidP="00C26E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Уроки по обществознанию в общеобразовательных школах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637D" w:rsidRDefault="00C26EF7" w:rsidP="00C26EF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  <w:p w:rsidR="00C26EF7" w:rsidRPr="00C3637D" w:rsidRDefault="00C26EF7" w:rsidP="00C26EF7">
            <w:pPr>
              <w:jc w:val="center"/>
              <w:rPr>
                <w:sz w:val="24"/>
                <w:szCs w:val="24"/>
              </w:rPr>
            </w:pPr>
          </w:p>
        </w:tc>
      </w:tr>
      <w:tr w:rsidR="00C26EF7" w:rsidRPr="00C31CEE" w:rsidTr="005A1792">
        <w:trPr>
          <w:trHeight w:val="255"/>
        </w:trPr>
        <w:tc>
          <w:tcPr>
            <w:tcW w:w="86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26EF7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6EF7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Pr="00736331" w:rsidRDefault="00C26EF7" w:rsidP="00C26E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Pr="00736331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  <w:p w:rsidR="00C26EF7" w:rsidRPr="00736331" w:rsidRDefault="00C26EF7" w:rsidP="00C26EF7">
            <w:pPr>
              <w:jc w:val="center"/>
              <w:rPr>
                <w:sz w:val="24"/>
                <w:szCs w:val="24"/>
              </w:rPr>
            </w:pPr>
          </w:p>
        </w:tc>
      </w:tr>
      <w:tr w:rsidR="00C26EF7" w:rsidRPr="00C31CEE" w:rsidTr="005A1792">
        <w:trPr>
          <w:trHeight w:val="255"/>
        </w:trPr>
        <w:tc>
          <w:tcPr>
            <w:tcW w:w="86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26EF7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bookmarkStart w:id="0" w:name="_GoBack"/>
        <w:bookmarkEnd w:id="0"/>
      </w:tr>
      <w:tr w:rsidR="00C26EF7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Pr="00C31CEE" w:rsidRDefault="00C26EF7" w:rsidP="00C26EF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Pr="00C31CEE" w:rsidRDefault="00C26EF7" w:rsidP="00C26EF7">
            <w:pPr>
              <w:rPr>
                <w:sz w:val="24"/>
                <w:szCs w:val="24"/>
              </w:rPr>
            </w:pP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Pr="00C31CEE" w:rsidRDefault="00C26EF7" w:rsidP="00C26EF7">
            <w:pPr>
              <w:rPr>
                <w:sz w:val="24"/>
                <w:szCs w:val="24"/>
              </w:rPr>
            </w:pPr>
          </w:p>
        </w:tc>
      </w:tr>
      <w:tr w:rsidR="00C26EF7" w:rsidRPr="00C31CEE" w:rsidTr="005A1792">
        <w:trPr>
          <w:trHeight w:val="255"/>
        </w:trPr>
        <w:tc>
          <w:tcPr>
            <w:tcW w:w="86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26EF7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6EF7" w:rsidRPr="00C31CEE" w:rsidRDefault="00C26EF7" w:rsidP="00C26E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C26EF7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C26EF7" w:rsidRPr="00C31CEE" w:rsidRDefault="00C26EF7" w:rsidP="00C26EF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C26EF7" w:rsidRPr="00C31CEE" w:rsidRDefault="00C26EF7" w:rsidP="00C26EF7">
            <w:pPr>
              <w:rPr>
                <w:sz w:val="24"/>
                <w:szCs w:val="24"/>
              </w:rPr>
            </w:pP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C26EF7" w:rsidRPr="00C31CEE" w:rsidRDefault="00C26EF7" w:rsidP="00C26EF7">
            <w:pPr>
              <w:rPr>
                <w:sz w:val="24"/>
                <w:szCs w:val="24"/>
              </w:rPr>
            </w:pPr>
          </w:p>
        </w:tc>
      </w:tr>
      <w:tr w:rsidR="00C26EF7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EF7" w:rsidRPr="00C31CEE" w:rsidRDefault="00C26EF7" w:rsidP="00C26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Pr="00C31CEE" w:rsidRDefault="00E16B64" w:rsidP="00C26E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Pr="00C31CEE" w:rsidRDefault="00E16B64" w:rsidP="00C26E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26EF7" w:rsidRPr="00C31CEE" w:rsidRDefault="00E16B64" w:rsidP="00C26E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57B0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03F2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17C7B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855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578F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1792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02DF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25E4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599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2130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E51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3EC9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136A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3A2A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4F6E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972F0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196A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2C06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6EF7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5AAD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16B64"/>
    <w:rsid w:val="00E27DBA"/>
    <w:rsid w:val="00E331C4"/>
    <w:rsid w:val="00E34C22"/>
    <w:rsid w:val="00E375AA"/>
    <w:rsid w:val="00E41198"/>
    <w:rsid w:val="00E4527B"/>
    <w:rsid w:val="00E46D72"/>
    <w:rsid w:val="00E474EB"/>
    <w:rsid w:val="00E50746"/>
    <w:rsid w:val="00E552F1"/>
    <w:rsid w:val="00E57A05"/>
    <w:rsid w:val="00E62EB8"/>
    <w:rsid w:val="00E6321E"/>
    <w:rsid w:val="00E64172"/>
    <w:rsid w:val="00E6555B"/>
    <w:rsid w:val="00E66981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67E39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4</cp:revision>
  <cp:lastPrinted>2025-06-27T09:34:00Z</cp:lastPrinted>
  <dcterms:created xsi:type="dcterms:W3CDTF">2025-11-27T09:47:00Z</dcterms:created>
  <dcterms:modified xsi:type="dcterms:W3CDTF">2025-11-27T10:04:00Z</dcterms:modified>
</cp:coreProperties>
</file>