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077"/>
        <w:gridCol w:w="1706"/>
        <w:gridCol w:w="417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1D57C7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C30B14">
              <w:rPr>
                <w:rFonts w:ascii="Times New Roman" w:hAnsi="Times New Roman"/>
                <w:b/>
                <w:bCs/>
                <w:sz w:val="20"/>
              </w:rPr>
              <w:t>ОЛНЕНИИ ПЛАНА РАБОТЫ ЗА МАРТ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CA15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DD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BE2FDD" w:rsidRDefault="00BE2FDD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 доср</w:t>
            </w:r>
            <w:r w:rsidR="003A4A3A">
              <w:rPr>
                <w:rFonts w:ascii="Times New Roman" w:hAnsi="Times New Roman"/>
                <w:szCs w:val="28"/>
              </w:rPr>
              <w:t>очном прекращении члена УИК с правом решающего голоса</w:t>
            </w:r>
          </w:p>
          <w:p w:rsidR="003A4A3A" w:rsidRDefault="003A4A3A" w:rsidP="003A4A3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 досрочном прекращении члена УИК с правом решающего голоса</w:t>
            </w:r>
          </w:p>
          <w:p w:rsidR="003A4A3A" w:rsidRDefault="003A4A3A" w:rsidP="003A4A3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 досрочном прекращении члена УИК с правом решающего голоса</w:t>
            </w:r>
          </w:p>
          <w:p w:rsidR="00135D83" w:rsidRPr="00135D83" w:rsidRDefault="00135D83" w:rsidP="00135D83">
            <w:pPr>
              <w:pStyle w:val="a6"/>
              <w:jc w:val="both"/>
              <w:rPr>
                <w:sz w:val="22"/>
                <w:szCs w:val="22"/>
              </w:rPr>
            </w:pPr>
            <w:r w:rsidRPr="00135D83">
              <w:rPr>
                <w:sz w:val="22"/>
                <w:szCs w:val="22"/>
              </w:rPr>
              <w:t xml:space="preserve">О </w:t>
            </w:r>
            <w:r w:rsidRPr="00135D83">
              <w:rPr>
                <w:bCs/>
                <w:sz w:val="22"/>
                <w:szCs w:val="22"/>
              </w:rPr>
              <w:t xml:space="preserve">предложении кандидатур для зачисления в резерв составов участковых избирательных комиссий </w:t>
            </w:r>
          </w:p>
          <w:p w:rsidR="003A4A3A" w:rsidRDefault="003A4A3A" w:rsidP="00B360F0">
            <w:pPr>
              <w:rPr>
                <w:rFonts w:ascii="Times New Roman" w:hAnsi="Times New Roman"/>
                <w:szCs w:val="28"/>
              </w:rPr>
            </w:pP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BE2FDD">
              <w:rPr>
                <w:rFonts w:ascii="Times New Roman" w:hAnsi="Times New Roman"/>
                <w:szCs w:val="28"/>
              </w:rPr>
              <w:t>март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ED7444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 xml:space="preserve">О плане работы ТИК на </w:t>
            </w:r>
            <w:r w:rsidR="00BE2FDD">
              <w:rPr>
                <w:rFonts w:ascii="Times New Roman" w:hAnsi="Times New Roman"/>
                <w:szCs w:val="28"/>
              </w:rPr>
              <w:t>апрель</w:t>
            </w:r>
            <w:r w:rsidR="00732145">
              <w:rPr>
                <w:rFonts w:ascii="Times New Roman" w:hAnsi="Times New Roman"/>
                <w:szCs w:val="28"/>
              </w:rPr>
              <w:t>;</w:t>
            </w:r>
          </w:p>
          <w:p w:rsidR="00C51979" w:rsidRPr="0056426E" w:rsidRDefault="00C51979" w:rsidP="00BE2FDD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E2FDD">
              <w:rPr>
                <w:rFonts w:ascii="Times New Roman" w:hAnsi="Times New Roman"/>
                <w:sz w:val="24"/>
                <w:szCs w:val="24"/>
              </w:rPr>
              <w:t>б избрании заместителя председателя территориальной избирательной комиссии Чердынского МО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DD" w:rsidRDefault="00BE2FDD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11 марта</w:t>
            </w: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BE2FDD" w:rsidRDefault="00BE2FDD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26 марта</w:t>
            </w: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135D83" w:rsidRDefault="00135D83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C30B14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31 марта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4E065D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BE2FDD" w:rsidP="00BE2FDD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Утверждение П</w:t>
            </w:r>
            <w:r w:rsidR="00C51979">
              <w:rPr>
                <w:rFonts w:ascii="Times New Roman" w:hAnsi="Times New Roman"/>
                <w:szCs w:val="28"/>
              </w:rPr>
              <w:t>остановления главы администрации о внесении уточнений в перечень избирательных участков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BE2FDD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02 марта</w:t>
            </w:r>
            <w:r w:rsidR="00DA518E"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602D6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Постановление принято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4B3073" w:rsidRPr="007A7134" w:rsidTr="00F44F45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1D5198" w:rsidP="004B3073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Правовой час для председателей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BE2FDD" w:rsidP="00BE2F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 12, 24, 26 марта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приняла участие</w:t>
            </w:r>
          </w:p>
        </w:tc>
      </w:tr>
      <w:tr w:rsidR="00BE2FDD" w:rsidRPr="007A7134" w:rsidTr="00F44F45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FDD" w:rsidRDefault="00BE2FDD" w:rsidP="004B307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2FDD" w:rsidRDefault="00BE2FDD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Совещание с председателями территориальных избирательных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комиссий Пермского края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2FDD" w:rsidRDefault="00BE2FDD" w:rsidP="00BE2F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19-20 марта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2FDD" w:rsidRDefault="00BE2FDD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приняла участие в совещании</w:t>
            </w:r>
          </w:p>
        </w:tc>
      </w:tr>
      <w:tr w:rsidR="004B3073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B3073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073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4B3073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3073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891564" w:rsidP="00CA1561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891564" w:rsidP="00CA1561">
            <w:pPr>
              <w:spacing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891564" w:rsidP="004B307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4B3073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B3073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602D69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Наполнение </w:t>
            </w:r>
            <w:r w:rsidR="004B3073" w:rsidRPr="007A7134">
              <w:rPr>
                <w:rFonts w:ascii="Times New Roman" w:hAnsi="Times New Roman"/>
                <w:sz w:val="24"/>
                <w:szCs w:val="24"/>
              </w:rPr>
              <w:t>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размещалась</w:t>
            </w: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BE2FDD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BE2FDD" w:rsidP="00BE2F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марта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CA1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35D83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D5198"/>
    <w:rsid w:val="001D57C7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A4A3A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307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F14D3"/>
    <w:rsid w:val="00602D69"/>
    <w:rsid w:val="0067690D"/>
    <w:rsid w:val="00682BBD"/>
    <w:rsid w:val="00691746"/>
    <w:rsid w:val="006A3A2A"/>
    <w:rsid w:val="006B44FB"/>
    <w:rsid w:val="006B45B8"/>
    <w:rsid w:val="006C2BEE"/>
    <w:rsid w:val="006D66BD"/>
    <w:rsid w:val="006D6F4E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7F7656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1564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126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2FDD"/>
    <w:rsid w:val="00BE39DD"/>
    <w:rsid w:val="00BF1516"/>
    <w:rsid w:val="00C03AF0"/>
    <w:rsid w:val="00C30B14"/>
    <w:rsid w:val="00C51979"/>
    <w:rsid w:val="00C67248"/>
    <w:rsid w:val="00C9122C"/>
    <w:rsid w:val="00C916F1"/>
    <w:rsid w:val="00C9708B"/>
    <w:rsid w:val="00CA1561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524E"/>
    <w:rsid w:val="00DF7D45"/>
    <w:rsid w:val="00E551DD"/>
    <w:rsid w:val="00E77164"/>
    <w:rsid w:val="00E8500D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1B281-7389-4852-A8E2-B2A782670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5</cp:revision>
  <cp:lastPrinted>2023-12-01T05:19:00Z</cp:lastPrinted>
  <dcterms:created xsi:type="dcterms:W3CDTF">2026-03-31T06:38:00Z</dcterms:created>
  <dcterms:modified xsi:type="dcterms:W3CDTF">2026-04-01T06:28:00Z</dcterms:modified>
</cp:coreProperties>
</file>