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6F2605" w:rsidP="00411F6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АПРЕЛЬ</w:t>
            </w:r>
            <w:r w:rsidR="00BC05A0">
              <w:rPr>
                <w:b/>
                <w:bCs/>
                <w:sz w:val="24"/>
                <w:szCs w:val="24"/>
              </w:rPr>
              <w:t xml:space="preserve"> 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411F63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411F63">
              <w:rPr>
                <w:b/>
                <w:bCs/>
                <w:sz w:val="24"/>
                <w:szCs w:val="24"/>
              </w:rPr>
              <w:t xml:space="preserve">муниципального </w:t>
            </w:r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AD7F6B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6F2605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6F2605" w:rsidP="002A3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AC4D0A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337D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2A3397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руководства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</w:p>
          <w:p w:rsidR="00AF0650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F065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650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Правовых часах в режиме ВКС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00390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F2605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605" w:rsidRDefault="006F2605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605" w:rsidRDefault="006F2605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Коллективный тренинг с членами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605" w:rsidRDefault="006F2605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апреля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605" w:rsidRDefault="006F2605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6F2605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по обществознанию в школах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90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3397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1F63"/>
    <w:rsid w:val="0041330A"/>
    <w:rsid w:val="004172E3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605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D7F6B"/>
    <w:rsid w:val="00AE19C9"/>
    <w:rsid w:val="00AE537C"/>
    <w:rsid w:val="00AE6198"/>
    <w:rsid w:val="00AE697F"/>
    <w:rsid w:val="00AE6F40"/>
    <w:rsid w:val="00AF065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4A8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05A0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337D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299E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03AB3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2025-03-03T10:04:00Z</cp:lastPrinted>
  <dcterms:created xsi:type="dcterms:W3CDTF">2026-04-01T06:17:00Z</dcterms:created>
  <dcterms:modified xsi:type="dcterms:W3CDTF">2026-04-01T06:21:00Z</dcterms:modified>
</cp:coreProperties>
</file>