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D57" w:rsidRPr="00C31CEE" w:rsidRDefault="004F2D57" w:rsidP="001D2E9B"/>
    <w:tbl>
      <w:tblPr>
        <w:tblW w:w="8519" w:type="dxa"/>
        <w:tblInd w:w="91" w:type="dxa"/>
        <w:tblLook w:val="04A0" w:firstRow="1" w:lastRow="0" w:firstColumn="1" w:lastColumn="0" w:noHBand="0" w:noVBand="1"/>
      </w:tblPr>
      <w:tblGrid>
        <w:gridCol w:w="560"/>
        <w:gridCol w:w="2157"/>
        <w:gridCol w:w="1706"/>
        <w:gridCol w:w="4096"/>
      </w:tblGrid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6A238B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7A7134">
              <w:rPr>
                <w:rFonts w:ascii="Times New Roman" w:hAnsi="Times New Roman"/>
                <w:b/>
                <w:bCs/>
                <w:sz w:val="20"/>
              </w:rPr>
              <w:t>ОТЧЕТ О ВЫ</w:t>
            </w:r>
            <w:r w:rsidR="00C03AF0">
              <w:rPr>
                <w:rFonts w:ascii="Times New Roman" w:hAnsi="Times New Roman"/>
                <w:b/>
                <w:bCs/>
                <w:sz w:val="20"/>
              </w:rPr>
              <w:t>П</w:t>
            </w:r>
            <w:r w:rsidR="00E346C4">
              <w:rPr>
                <w:rFonts w:ascii="Times New Roman" w:hAnsi="Times New Roman"/>
                <w:b/>
                <w:bCs/>
                <w:sz w:val="20"/>
              </w:rPr>
              <w:t>ОЛНЕНИИ ПЛАНА РАБОТЫ ЗА АПРЕЛЬ</w:t>
            </w:r>
          </w:p>
        </w:tc>
      </w:tr>
      <w:tr w:rsidR="00DA2305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7A7134" w:rsidRDefault="00DA2305" w:rsidP="007A7134">
            <w:pPr>
              <w:rPr>
                <w:rFonts w:ascii="Times New Roman" w:hAnsi="Times New Roman"/>
                <w:sz w:val="20"/>
              </w:rPr>
            </w:pPr>
          </w:p>
          <w:p w:rsidR="00DA2305" w:rsidRPr="007A7134" w:rsidRDefault="00DA2305" w:rsidP="00390C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390CC7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</w:tr>
      <w:tr w:rsidR="00DA2305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C7" w:rsidRPr="00F02665" w:rsidRDefault="00DA2305" w:rsidP="00F02665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7A7134" w:rsidRDefault="002C3510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390CC7">
              <w:rPr>
                <w:rFonts w:ascii="Times New Roman" w:hAnsi="Times New Roman"/>
                <w:szCs w:val="28"/>
              </w:rPr>
              <w:t xml:space="preserve">муниципального </w:t>
            </w:r>
            <w:r w:rsidRPr="007A7134">
              <w:rPr>
                <w:rFonts w:ascii="Times New Roman" w:hAnsi="Times New Roman"/>
                <w:szCs w:val="28"/>
              </w:rPr>
              <w:t>округа за</w:t>
            </w:r>
            <w:r w:rsidR="00AB251F" w:rsidRPr="007A7134">
              <w:rPr>
                <w:rFonts w:ascii="Times New Roman" w:hAnsi="Times New Roman"/>
                <w:szCs w:val="28"/>
              </w:rPr>
              <w:t xml:space="preserve"> </w:t>
            </w:r>
            <w:r w:rsidR="009371D9">
              <w:rPr>
                <w:rFonts w:ascii="Times New Roman" w:hAnsi="Times New Roman"/>
                <w:szCs w:val="28"/>
              </w:rPr>
              <w:t>апрель</w:t>
            </w:r>
          </w:p>
          <w:p w:rsidR="00732145" w:rsidRPr="0056426E" w:rsidRDefault="008626C2" w:rsidP="0056426E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 xml:space="preserve">О плане работы ТИК на </w:t>
            </w:r>
            <w:r w:rsidR="009371D9">
              <w:rPr>
                <w:rFonts w:ascii="Times New Roman" w:hAnsi="Times New Roman"/>
                <w:szCs w:val="28"/>
              </w:rPr>
              <w:t>май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9371D9" w:rsidP="00B360F0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30 апреля</w:t>
            </w: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Решения приняты</w:t>
            </w:r>
          </w:p>
        </w:tc>
      </w:tr>
      <w:tr w:rsidR="00DA2305" w:rsidRPr="007A7134" w:rsidTr="004E065D">
        <w:trPr>
          <w:trHeight w:val="615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62A5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6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006F" w:rsidRDefault="00EC006F" w:rsidP="00EC00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</w:rPr>
            </w:pPr>
          </w:p>
          <w:p w:rsidR="00DA2305" w:rsidRPr="007A7134" w:rsidRDefault="00DA2305" w:rsidP="00B360F0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9371D9" w:rsidP="00B360F0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9371D9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</w:tr>
      <w:tr w:rsidR="00DA2305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III.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7A7134">
              <w:rPr>
                <w:rFonts w:ascii="Times New Roman" w:hAnsi="Times New Roman"/>
                <w:szCs w:val="28"/>
              </w:rPr>
              <w:t xml:space="preserve"> </w:t>
            </w:r>
            <w:r w:rsidRPr="007A7134">
              <w:rPr>
                <w:rFonts w:ascii="Times New Roman" w:hAnsi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A7134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A7134" w:rsidRDefault="002C3510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lastRenderedPageBreak/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В течение месяца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A7134" w:rsidRDefault="00DA2305" w:rsidP="001D48BF">
            <w:pPr>
              <w:jc w:val="center"/>
              <w:rPr>
                <w:rFonts w:ascii="Times New Roman" w:hAnsi="Times New Roman"/>
                <w:szCs w:val="28"/>
              </w:rPr>
            </w:pPr>
            <w:r w:rsidRPr="007A7134">
              <w:rPr>
                <w:rFonts w:ascii="Times New Roman" w:hAnsi="Times New Roman"/>
                <w:szCs w:val="28"/>
              </w:rPr>
              <w:t>Информация обновлялась</w:t>
            </w:r>
          </w:p>
        </w:tc>
      </w:tr>
      <w:tr w:rsidR="00AB251F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46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251F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AB251F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EE6860">
            <w:pPr>
              <w:rPr>
                <w:rFonts w:ascii="Times New Roman" w:hAnsi="Times New Roman"/>
                <w:bCs/>
                <w:szCs w:val="28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Cs w:val="28"/>
              </w:rPr>
            </w:pPr>
          </w:p>
        </w:tc>
      </w:tr>
      <w:tr w:rsidR="00AB251F" w:rsidRPr="007A7134" w:rsidTr="004E065D">
        <w:trPr>
          <w:trHeight w:val="510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AB251F" w:rsidRPr="007A7134" w:rsidTr="00620890">
        <w:trPr>
          <w:trHeight w:val="5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4E065D">
        <w:trPr>
          <w:trHeight w:val="810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AB251F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sz w:val="20"/>
              </w:rPr>
            </w:pPr>
            <w:r w:rsidRPr="007A7134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spacing w:line="3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1D2E9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B251F" w:rsidRPr="007A7134" w:rsidTr="004E065D">
        <w:trPr>
          <w:trHeight w:val="272"/>
        </w:trPr>
        <w:tc>
          <w:tcPr>
            <w:tcW w:w="8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B251F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B251F" w:rsidRPr="007A7134" w:rsidTr="00620890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51F" w:rsidRPr="007A7134" w:rsidRDefault="00AB251F" w:rsidP="00AB251F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1D2E9B" w:rsidP="00AB25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Наполнение 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>сайта ТИК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AB251F" w:rsidP="00AB251F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Весь период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51F" w:rsidRPr="007A7134" w:rsidRDefault="001D2E9B" w:rsidP="001D2E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Размещено 1</w:t>
            </w:r>
            <w:r w:rsidR="00AB251F" w:rsidRPr="007A7134">
              <w:rPr>
                <w:rFonts w:ascii="Times New Roman" w:hAnsi="Times New Roman"/>
                <w:sz w:val="24"/>
                <w:szCs w:val="24"/>
              </w:rPr>
              <w:t xml:space="preserve"> новост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bookmarkStart w:id="0" w:name="_GoBack"/>
            <w:bookmarkEnd w:id="0"/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EE6860" w:rsidP="0012298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EE686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6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EE6860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686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7A7134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Не выпускалась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298E" w:rsidRPr="007A7134" w:rsidTr="004E065D">
        <w:trPr>
          <w:trHeight w:val="255"/>
        </w:trPr>
        <w:tc>
          <w:tcPr>
            <w:tcW w:w="85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4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7134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12298E" w:rsidRPr="007A7134" w:rsidTr="00620890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2298E" w:rsidRPr="007A7134" w:rsidRDefault="0012298E" w:rsidP="001229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2298E" w:rsidRPr="007A7134" w:rsidRDefault="0012298E" w:rsidP="001229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F2D57" w:rsidRPr="007A7134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7A7134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7A7134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7A7134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7134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1967B1" w:rsidRPr="007A7134" w:rsidRDefault="001967B1">
      <w:pPr>
        <w:rPr>
          <w:rFonts w:ascii="Times New Roman" w:hAnsi="Times New Roman"/>
        </w:rPr>
      </w:pPr>
    </w:p>
    <w:sectPr w:rsidR="001967B1" w:rsidRPr="007A7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2476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2298E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2E9B"/>
    <w:rsid w:val="001D48BF"/>
    <w:rsid w:val="001F4363"/>
    <w:rsid w:val="00206E92"/>
    <w:rsid w:val="002339B6"/>
    <w:rsid w:val="0024125D"/>
    <w:rsid w:val="00246BDC"/>
    <w:rsid w:val="00250858"/>
    <w:rsid w:val="00257684"/>
    <w:rsid w:val="00264653"/>
    <w:rsid w:val="00265B2F"/>
    <w:rsid w:val="002C3510"/>
    <w:rsid w:val="002F0816"/>
    <w:rsid w:val="00314125"/>
    <w:rsid w:val="00326804"/>
    <w:rsid w:val="00332854"/>
    <w:rsid w:val="00341295"/>
    <w:rsid w:val="003422C3"/>
    <w:rsid w:val="00345C8D"/>
    <w:rsid w:val="00356593"/>
    <w:rsid w:val="00367B14"/>
    <w:rsid w:val="003737C5"/>
    <w:rsid w:val="003877D7"/>
    <w:rsid w:val="00390CC7"/>
    <w:rsid w:val="00392BEC"/>
    <w:rsid w:val="003958BF"/>
    <w:rsid w:val="00396891"/>
    <w:rsid w:val="00396FD5"/>
    <w:rsid w:val="003B0A59"/>
    <w:rsid w:val="003B5B29"/>
    <w:rsid w:val="003C0949"/>
    <w:rsid w:val="003C1414"/>
    <w:rsid w:val="003D32E4"/>
    <w:rsid w:val="003E24E4"/>
    <w:rsid w:val="003F2911"/>
    <w:rsid w:val="003F355A"/>
    <w:rsid w:val="00400A49"/>
    <w:rsid w:val="00420220"/>
    <w:rsid w:val="00421628"/>
    <w:rsid w:val="0042294E"/>
    <w:rsid w:val="004233BC"/>
    <w:rsid w:val="00427D49"/>
    <w:rsid w:val="0043063C"/>
    <w:rsid w:val="00436B2D"/>
    <w:rsid w:val="0044303F"/>
    <w:rsid w:val="004630E4"/>
    <w:rsid w:val="00486ECD"/>
    <w:rsid w:val="004A69F3"/>
    <w:rsid w:val="004B569E"/>
    <w:rsid w:val="004E065D"/>
    <w:rsid w:val="004E16F2"/>
    <w:rsid w:val="004E378D"/>
    <w:rsid w:val="004F182F"/>
    <w:rsid w:val="004F20DB"/>
    <w:rsid w:val="004F2D57"/>
    <w:rsid w:val="0050427D"/>
    <w:rsid w:val="0051308B"/>
    <w:rsid w:val="0056426E"/>
    <w:rsid w:val="00567F94"/>
    <w:rsid w:val="005724E6"/>
    <w:rsid w:val="005865A0"/>
    <w:rsid w:val="005938B4"/>
    <w:rsid w:val="00595528"/>
    <w:rsid w:val="005A27D1"/>
    <w:rsid w:val="005B27F1"/>
    <w:rsid w:val="005B5BFC"/>
    <w:rsid w:val="005C46FE"/>
    <w:rsid w:val="005C5BE7"/>
    <w:rsid w:val="005F14D3"/>
    <w:rsid w:val="00620890"/>
    <w:rsid w:val="0067690D"/>
    <w:rsid w:val="00682BBD"/>
    <w:rsid w:val="00691746"/>
    <w:rsid w:val="006A238B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32145"/>
    <w:rsid w:val="007406B9"/>
    <w:rsid w:val="00754155"/>
    <w:rsid w:val="00776899"/>
    <w:rsid w:val="0079114B"/>
    <w:rsid w:val="00791E88"/>
    <w:rsid w:val="007A291B"/>
    <w:rsid w:val="007A3F3C"/>
    <w:rsid w:val="007A7134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074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95C06"/>
    <w:rsid w:val="008A5165"/>
    <w:rsid w:val="008A6331"/>
    <w:rsid w:val="008C6081"/>
    <w:rsid w:val="008C6261"/>
    <w:rsid w:val="008D3B19"/>
    <w:rsid w:val="008D53E0"/>
    <w:rsid w:val="008D78AD"/>
    <w:rsid w:val="008E6A44"/>
    <w:rsid w:val="008F3964"/>
    <w:rsid w:val="009116B7"/>
    <w:rsid w:val="0092045A"/>
    <w:rsid w:val="009356BC"/>
    <w:rsid w:val="009371D9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75848"/>
    <w:rsid w:val="00AA6159"/>
    <w:rsid w:val="00AA7ABE"/>
    <w:rsid w:val="00AB251F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2A54"/>
    <w:rsid w:val="00B65F6A"/>
    <w:rsid w:val="00B67AB0"/>
    <w:rsid w:val="00B7518E"/>
    <w:rsid w:val="00B83E46"/>
    <w:rsid w:val="00B8515D"/>
    <w:rsid w:val="00BA5401"/>
    <w:rsid w:val="00BC724A"/>
    <w:rsid w:val="00BE39DD"/>
    <w:rsid w:val="00BF1516"/>
    <w:rsid w:val="00C03AF0"/>
    <w:rsid w:val="00C04017"/>
    <w:rsid w:val="00C67248"/>
    <w:rsid w:val="00C9122C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260E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346C4"/>
    <w:rsid w:val="00E551DD"/>
    <w:rsid w:val="00E77164"/>
    <w:rsid w:val="00EB64C3"/>
    <w:rsid w:val="00EC006F"/>
    <w:rsid w:val="00ED6F2B"/>
    <w:rsid w:val="00ED7444"/>
    <w:rsid w:val="00ED7D68"/>
    <w:rsid w:val="00ED7E98"/>
    <w:rsid w:val="00EE2819"/>
    <w:rsid w:val="00EE6860"/>
    <w:rsid w:val="00EF4E86"/>
    <w:rsid w:val="00F00D60"/>
    <w:rsid w:val="00F016D3"/>
    <w:rsid w:val="00F02665"/>
    <w:rsid w:val="00F05137"/>
    <w:rsid w:val="00F13D08"/>
    <w:rsid w:val="00F15E21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rsid w:val="00390CC7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90C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3D824-0828-482A-8FC2-C781C8CD4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Boss</cp:lastModifiedBy>
  <cp:revision>2</cp:revision>
  <cp:lastPrinted>2023-12-01T05:19:00Z</cp:lastPrinted>
  <dcterms:created xsi:type="dcterms:W3CDTF">2026-05-04T07:01:00Z</dcterms:created>
  <dcterms:modified xsi:type="dcterms:W3CDTF">2026-05-04T07:01:00Z</dcterms:modified>
</cp:coreProperties>
</file>