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65AAD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МАЙ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B18BC">
              <w:rPr>
                <w:b/>
                <w:bCs/>
                <w:sz w:val="24"/>
                <w:szCs w:val="24"/>
              </w:rPr>
              <w:t>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B18BC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0857B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66738F" w:rsidP="006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к 81</w:t>
            </w:r>
            <w:r w:rsidR="00934F6E">
              <w:rPr>
                <w:sz w:val="24"/>
                <w:szCs w:val="24"/>
              </w:rPr>
              <w:t>-летию Великой Победы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934F6E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934F6E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</w:t>
            </w:r>
            <w:r w:rsidR="0066738F">
              <w:rPr>
                <w:sz w:val="24"/>
                <w:szCs w:val="24"/>
              </w:rPr>
              <w:t>дение задачи «Кадры» ГАС «2.0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857B0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C3637D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участковой избирательной комиссии избирательного участка </w:t>
            </w:r>
            <w:r w:rsidR="008B18BC">
              <w:rPr>
                <w:sz w:val="24"/>
                <w:szCs w:val="24"/>
              </w:rPr>
              <w:t xml:space="preserve">4205, 4206, 4207, </w:t>
            </w:r>
            <w:r>
              <w:rPr>
                <w:sz w:val="24"/>
                <w:szCs w:val="24"/>
              </w:rPr>
              <w:t>4219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отдельному графику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D33C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5E10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участковых избирательных коми</w:t>
            </w:r>
            <w:r w:rsidR="0066738F">
              <w:rPr>
                <w:sz w:val="24"/>
                <w:szCs w:val="24"/>
              </w:rPr>
              <w:t>ссий избирательных участков 4208, 4209, 4210</w:t>
            </w:r>
            <w:r w:rsidR="001F3E72">
              <w:rPr>
                <w:sz w:val="24"/>
                <w:szCs w:val="24"/>
              </w:rPr>
              <w:t>, 4220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отдельному графику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 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="005E106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5E106E">
              <w:rPr>
                <w:b/>
                <w:sz w:val="24"/>
                <w:szCs w:val="24"/>
              </w:rPr>
              <w:t>т.ч</w:t>
            </w:r>
            <w:proofErr w:type="spellEnd"/>
            <w:r w:rsidR="005E106E">
              <w:rPr>
                <w:b/>
                <w:sz w:val="24"/>
                <w:szCs w:val="24"/>
              </w:rPr>
              <w:t xml:space="preserve">. заседания) </w:t>
            </w:r>
            <w:r w:rsidRPr="00C31CEE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1F3E72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1F3E72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106E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6738F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18BC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2019-04-30T06:57:00Z</cp:lastPrinted>
  <dcterms:created xsi:type="dcterms:W3CDTF">2026-05-04T05:21:00Z</dcterms:created>
  <dcterms:modified xsi:type="dcterms:W3CDTF">2026-05-04T06:51:00Z</dcterms:modified>
</cp:coreProperties>
</file>