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05203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ИЮЛ</w:t>
            </w:r>
            <w:r w:rsidR="00B668F7">
              <w:rPr>
                <w:b/>
                <w:bCs/>
                <w:sz w:val="24"/>
                <w:szCs w:val="24"/>
              </w:rPr>
              <w:t>Ь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8B18BC">
              <w:rPr>
                <w:b/>
                <w:bCs/>
                <w:sz w:val="24"/>
                <w:szCs w:val="24"/>
              </w:rPr>
              <w:t>2026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E66981">
              <w:rPr>
                <w:b/>
                <w:bCs/>
                <w:sz w:val="24"/>
                <w:szCs w:val="24"/>
              </w:rPr>
              <w:t>муниципального</w:t>
            </w:r>
            <w:r w:rsidR="00746999">
              <w:rPr>
                <w:b/>
                <w:bCs/>
                <w:sz w:val="24"/>
                <w:szCs w:val="24"/>
              </w:rPr>
              <w:t xml:space="preserve">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Заседания территориальной избир</w:t>
            </w:r>
            <w:r w:rsidR="008B18BC">
              <w:rPr>
                <w:sz w:val="24"/>
                <w:szCs w:val="24"/>
              </w:rPr>
              <w:t xml:space="preserve">ательной комиссии с повесткой: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0857B0">
        <w:trPr>
          <w:trHeight w:val="8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0857B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34F6E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C4160F" w:rsidP="00667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группа по оказанию содействия избирательным комиссиям в подготовке и проведении выборов на территории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4160F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4160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Бессонова Т.Е.</w:t>
            </w:r>
          </w:p>
        </w:tc>
      </w:tr>
      <w:tr w:rsidR="006825E4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825E4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825E4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</w:t>
            </w:r>
            <w:r w:rsidR="0066738F">
              <w:rPr>
                <w:sz w:val="24"/>
                <w:szCs w:val="24"/>
              </w:rPr>
              <w:t>дение задачи «Кадры» ГАС «2.0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0857B0" w:rsidRPr="00C31CEE" w:rsidTr="00761B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C3637D" w:rsidRDefault="000857B0" w:rsidP="000520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</w:t>
            </w:r>
            <w:r w:rsidR="0005203A">
              <w:rPr>
                <w:sz w:val="24"/>
                <w:szCs w:val="24"/>
              </w:rPr>
              <w:t>территориальной избирательной комиссии на сайте РЦОИТ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736331" w:rsidRDefault="0005203A" w:rsidP="00C41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4 по 12 июля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736331" w:rsidRDefault="008C5A09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ч</w:t>
            </w:r>
            <w:r w:rsidR="0005203A">
              <w:rPr>
                <w:sz w:val="24"/>
                <w:szCs w:val="24"/>
              </w:rPr>
              <w:t>лены ТИК</w:t>
            </w:r>
            <w:r w:rsidR="000857B0">
              <w:rPr>
                <w:sz w:val="24"/>
                <w:szCs w:val="24"/>
              </w:rPr>
              <w:t xml:space="preserve"> </w:t>
            </w:r>
          </w:p>
        </w:tc>
      </w:tr>
      <w:tr w:rsidR="0005203A" w:rsidRPr="00C31CEE" w:rsidTr="00761B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3A" w:rsidRDefault="0005203A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3A" w:rsidRDefault="0005203A" w:rsidP="000520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 членов ТИК на сайте РЦОИТ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3A" w:rsidRDefault="0005203A" w:rsidP="00C41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13 по 31 июля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5A09" w:rsidRDefault="008C5A09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</w:t>
            </w:r>
          </w:p>
          <w:p w:rsidR="0005203A" w:rsidRDefault="008C5A09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05203A">
              <w:rPr>
                <w:sz w:val="24"/>
                <w:szCs w:val="24"/>
              </w:rPr>
              <w:t>лены ТИК</w:t>
            </w:r>
          </w:p>
        </w:tc>
      </w:tr>
      <w:tr w:rsidR="0005203A" w:rsidRPr="00C31CEE" w:rsidTr="00761B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3A" w:rsidRDefault="0005203A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3A" w:rsidRDefault="0005203A" w:rsidP="000520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координаторов ТИК проекта </w:t>
            </w:r>
            <w:proofErr w:type="spellStart"/>
            <w:r>
              <w:rPr>
                <w:sz w:val="24"/>
                <w:szCs w:val="24"/>
              </w:rPr>
              <w:t>Иформуик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3A" w:rsidRDefault="008C5A09" w:rsidP="00C41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6 по 24 июля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3A" w:rsidRDefault="008C5A09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0857B0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7B0" w:rsidRDefault="008C5A09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часы в режиме ВКС с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8C5A09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09,</w:t>
            </w:r>
            <w:r w:rsidRPr="008C5A09">
              <w:rPr>
                <w:sz w:val="24"/>
                <w:szCs w:val="24"/>
              </w:rPr>
              <w:t xml:space="preserve"> 23</w:t>
            </w:r>
            <w:r>
              <w:rPr>
                <w:sz w:val="24"/>
                <w:szCs w:val="24"/>
              </w:rPr>
              <w:t xml:space="preserve"> июл</w:t>
            </w:r>
            <w:r w:rsidR="00C4160F">
              <w:rPr>
                <w:sz w:val="24"/>
                <w:szCs w:val="24"/>
              </w:rPr>
              <w:t>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302D34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D34" w:rsidRDefault="00302D34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D34" w:rsidRDefault="00302D34" w:rsidP="00085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УИК участников проекта </w:t>
            </w:r>
            <w:proofErr w:type="spellStart"/>
            <w:r>
              <w:rPr>
                <w:sz w:val="24"/>
                <w:szCs w:val="24"/>
              </w:rPr>
              <w:t>ИнформУик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D34" w:rsidRDefault="00302D34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27 июля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D34" w:rsidRDefault="00302D34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Председатели УИК</w:t>
            </w:r>
          </w:p>
        </w:tc>
      </w:tr>
      <w:tr w:rsidR="00934F6E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34F6E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34F6E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="005E106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="005E106E">
              <w:rPr>
                <w:b/>
                <w:sz w:val="24"/>
                <w:szCs w:val="24"/>
              </w:rPr>
              <w:t>т.ч</w:t>
            </w:r>
            <w:proofErr w:type="spellEnd"/>
            <w:r w:rsidR="005E106E">
              <w:rPr>
                <w:b/>
                <w:sz w:val="24"/>
                <w:szCs w:val="24"/>
              </w:rPr>
              <w:t xml:space="preserve">. заседания) </w:t>
            </w:r>
            <w:r w:rsidRPr="00C31CEE">
              <w:rPr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8C5A09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8C5A09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8C5A09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934F6E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34F6E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1F3E72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03A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57B0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1F3E72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2D34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106E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6738F"/>
    <w:rsid w:val="006744E9"/>
    <w:rsid w:val="006744FE"/>
    <w:rsid w:val="00676D01"/>
    <w:rsid w:val="00681748"/>
    <w:rsid w:val="006825E4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E51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18BC"/>
    <w:rsid w:val="008B37F0"/>
    <w:rsid w:val="008B5528"/>
    <w:rsid w:val="008C13B0"/>
    <w:rsid w:val="008C1FE1"/>
    <w:rsid w:val="008C40F3"/>
    <w:rsid w:val="008C5A09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4F6E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668F7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160F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66981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4</cp:revision>
  <cp:lastPrinted>2019-04-30T06:57:00Z</cp:lastPrinted>
  <dcterms:created xsi:type="dcterms:W3CDTF">2026-07-02T05:15:00Z</dcterms:created>
  <dcterms:modified xsi:type="dcterms:W3CDTF">2026-07-02T05:20:00Z</dcterms:modified>
</cp:coreProperties>
</file>