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57" w:rsidRPr="00C31CEE" w:rsidRDefault="004F2D57" w:rsidP="004F2D57">
      <w:pPr>
        <w:jc w:val="right"/>
      </w:pPr>
    </w:p>
    <w:tbl>
      <w:tblPr>
        <w:tblW w:w="8519" w:type="dxa"/>
        <w:tblInd w:w="91" w:type="dxa"/>
        <w:tblLook w:val="04A0" w:firstRow="1" w:lastRow="0" w:firstColumn="1" w:lastColumn="0" w:noHBand="0" w:noVBand="1"/>
      </w:tblPr>
      <w:tblGrid>
        <w:gridCol w:w="560"/>
        <w:gridCol w:w="2077"/>
        <w:gridCol w:w="1706"/>
        <w:gridCol w:w="4176"/>
      </w:tblGrid>
      <w:tr w:rsidR="00DA2305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2C3510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7A7134">
              <w:rPr>
                <w:rFonts w:ascii="Times New Roman" w:hAnsi="Times New Roman"/>
                <w:b/>
                <w:bCs/>
                <w:sz w:val="20"/>
              </w:rPr>
              <w:t>ОТЧЕТ О ВЫ</w:t>
            </w:r>
            <w:r w:rsidR="00C03AF0">
              <w:rPr>
                <w:rFonts w:ascii="Times New Roman" w:hAnsi="Times New Roman"/>
                <w:b/>
                <w:bCs/>
                <w:sz w:val="20"/>
              </w:rPr>
              <w:t>П</w:t>
            </w:r>
            <w:r w:rsidR="00BE39DD">
              <w:rPr>
                <w:rFonts w:ascii="Times New Roman" w:hAnsi="Times New Roman"/>
                <w:b/>
                <w:bCs/>
                <w:sz w:val="20"/>
              </w:rPr>
              <w:t>ОЛНЕНИИ ПЛАНА РАБОТЫ ЗА ЯНВАРЬ</w:t>
            </w:r>
          </w:p>
        </w:tc>
      </w:tr>
      <w:tr w:rsidR="00DA2305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7A7134">
            <w:pPr>
              <w:rPr>
                <w:rFonts w:ascii="Times New Roman" w:hAnsi="Times New Roman"/>
                <w:sz w:val="20"/>
              </w:rPr>
            </w:pPr>
          </w:p>
          <w:p w:rsidR="00DA2305" w:rsidRPr="007A7134" w:rsidRDefault="00DA2305" w:rsidP="00390C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390CC7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муниципального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округа</w:t>
            </w:r>
          </w:p>
        </w:tc>
      </w:tr>
      <w:tr w:rsidR="00DA2305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7A7134" w:rsidTr="004E065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4E065D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5E21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Заседание комиссии с повесткой дня:</w:t>
            </w:r>
          </w:p>
          <w:p w:rsidR="00390CC7" w:rsidRPr="00390CC7" w:rsidRDefault="00390CC7" w:rsidP="00390CC7">
            <w:pPr>
              <w:pStyle w:val="a6"/>
              <w:jc w:val="both"/>
              <w:rPr>
                <w:sz w:val="24"/>
                <w:szCs w:val="24"/>
              </w:rPr>
            </w:pPr>
            <w:r w:rsidRPr="00390CC7">
              <w:rPr>
                <w:sz w:val="24"/>
                <w:szCs w:val="24"/>
              </w:rPr>
              <w:t>О внесении изменений в решение территориальной избирательной комиссии Чердынского городского округа от 31.05.2021 № 126/04-4 «Об инструкции по делопроизводству в территориальной избирательной комиссии Чердынского городского округа</w:t>
            </w:r>
          </w:p>
          <w:p w:rsidR="00390CC7" w:rsidRPr="007A7134" w:rsidRDefault="00390CC7" w:rsidP="00B360F0">
            <w:pPr>
              <w:rPr>
                <w:rFonts w:ascii="Times New Roman" w:hAnsi="Times New Roman"/>
                <w:szCs w:val="28"/>
              </w:rPr>
            </w:pPr>
          </w:p>
          <w:p w:rsidR="002C3510" w:rsidRPr="007A7134" w:rsidRDefault="002C3510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 утверждении отчета по исполнению плана работы территориальной избирательной комиссии Чердынского</w:t>
            </w:r>
            <w:r w:rsidR="00D12357" w:rsidRPr="007A7134">
              <w:rPr>
                <w:rFonts w:ascii="Times New Roman" w:hAnsi="Times New Roman"/>
                <w:szCs w:val="28"/>
              </w:rPr>
              <w:t xml:space="preserve"> </w:t>
            </w:r>
            <w:r w:rsidR="00390CC7">
              <w:rPr>
                <w:rFonts w:ascii="Times New Roman" w:hAnsi="Times New Roman"/>
                <w:szCs w:val="28"/>
              </w:rPr>
              <w:t xml:space="preserve">муниципального </w:t>
            </w:r>
            <w:r w:rsidRPr="007A7134">
              <w:rPr>
                <w:rFonts w:ascii="Times New Roman" w:hAnsi="Times New Roman"/>
                <w:szCs w:val="28"/>
              </w:rPr>
              <w:t>округа за</w:t>
            </w:r>
            <w:r w:rsidR="00AB251F" w:rsidRPr="007A7134">
              <w:rPr>
                <w:rFonts w:ascii="Times New Roman" w:hAnsi="Times New Roman"/>
                <w:szCs w:val="28"/>
              </w:rPr>
              <w:t xml:space="preserve"> </w:t>
            </w:r>
            <w:r w:rsidR="00BE39DD">
              <w:rPr>
                <w:rFonts w:ascii="Times New Roman" w:hAnsi="Times New Roman"/>
                <w:szCs w:val="28"/>
              </w:rPr>
              <w:t>январь</w:t>
            </w:r>
            <w:r w:rsidRPr="007A7134">
              <w:rPr>
                <w:rFonts w:ascii="Times New Roman" w:hAnsi="Times New Roman"/>
                <w:szCs w:val="28"/>
              </w:rPr>
              <w:t>;</w:t>
            </w:r>
          </w:p>
          <w:p w:rsidR="00ED7444" w:rsidRDefault="008626C2" w:rsidP="0056426E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lastRenderedPageBreak/>
              <w:t xml:space="preserve">О плане работы ТИК на </w:t>
            </w:r>
            <w:r w:rsidR="00BE39DD">
              <w:rPr>
                <w:rFonts w:ascii="Times New Roman" w:hAnsi="Times New Roman"/>
                <w:szCs w:val="28"/>
              </w:rPr>
              <w:t>февраль</w:t>
            </w:r>
            <w:r w:rsidR="00732145">
              <w:rPr>
                <w:rFonts w:ascii="Times New Roman" w:hAnsi="Times New Roman"/>
                <w:szCs w:val="28"/>
              </w:rPr>
              <w:t>;</w:t>
            </w:r>
          </w:p>
          <w:p w:rsidR="00732145" w:rsidRPr="0056426E" w:rsidRDefault="00732145" w:rsidP="0056426E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Другие</w:t>
            </w:r>
            <w:r w:rsidR="00F05137">
              <w:rPr>
                <w:rFonts w:ascii="Times New Roman" w:hAnsi="Times New Roman"/>
                <w:szCs w:val="28"/>
              </w:rPr>
              <w:t>.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B91" w:rsidRPr="007A7134" w:rsidRDefault="00390CC7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>31 января</w:t>
            </w:r>
          </w:p>
          <w:p w:rsidR="009A2B91" w:rsidRPr="007A7134" w:rsidRDefault="00C9122C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</w:p>
          <w:p w:rsidR="009A2B91" w:rsidRPr="007A7134" w:rsidRDefault="009A2B91" w:rsidP="00B360F0">
            <w:pPr>
              <w:rPr>
                <w:rFonts w:ascii="Times New Roman" w:hAnsi="Times New Roman"/>
                <w:szCs w:val="28"/>
              </w:rPr>
            </w:pPr>
          </w:p>
          <w:p w:rsidR="009A2B91" w:rsidRPr="007A7134" w:rsidRDefault="009A2B91" w:rsidP="00B360F0">
            <w:pPr>
              <w:rPr>
                <w:rFonts w:ascii="Times New Roman" w:hAnsi="Times New Roman"/>
                <w:szCs w:val="28"/>
              </w:rPr>
            </w:pPr>
          </w:p>
          <w:p w:rsidR="00DA2305" w:rsidRPr="007A7134" w:rsidRDefault="00390CC7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Решения приняты</w:t>
            </w:r>
          </w:p>
        </w:tc>
      </w:tr>
      <w:tr w:rsidR="00DA2305" w:rsidRPr="007A7134" w:rsidTr="004E065D">
        <w:trPr>
          <w:trHeight w:val="615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7A7134" w:rsidTr="004E065D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62A5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4E065D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518E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518E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518E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</w:p>
        </w:tc>
      </w:tr>
      <w:tr w:rsidR="00DA2305" w:rsidRPr="007A7134" w:rsidTr="004E065D">
        <w:trPr>
          <w:trHeight w:val="5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III.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7A7134" w:rsidTr="004E065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4E065D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7A7134" w:rsidRDefault="002C3510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В течение месяца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Информация обновлялась</w:t>
            </w:r>
          </w:p>
        </w:tc>
      </w:tr>
      <w:tr w:rsidR="00AB251F" w:rsidRPr="007A7134" w:rsidTr="004E065D">
        <w:trPr>
          <w:trHeight w:val="461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AB251F" w:rsidRPr="007A7134" w:rsidTr="004E065D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4E065D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AB251F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AB251F" w:rsidRPr="007A7134" w:rsidTr="004E065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4E065D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51F" w:rsidRPr="007A7134" w:rsidRDefault="00B62A54" w:rsidP="00AB251F">
            <w:pPr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51F" w:rsidRPr="007A7134" w:rsidRDefault="00B62A54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251F"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51F" w:rsidRPr="007A7134" w:rsidRDefault="00B62A54" w:rsidP="00AB251F">
            <w:pPr>
              <w:jc w:val="center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="00AB251F" w:rsidRPr="007A7134">
              <w:rPr>
                <w:rFonts w:ascii="Times New Roman" w:hAnsi="Times New Roman"/>
                <w:bCs/>
                <w:szCs w:val="28"/>
              </w:rPr>
              <w:t xml:space="preserve">  </w:t>
            </w:r>
          </w:p>
        </w:tc>
      </w:tr>
      <w:tr w:rsidR="00AB251F" w:rsidRPr="007A7134" w:rsidTr="004E065D">
        <w:trPr>
          <w:trHeight w:val="510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AB251F" w:rsidRPr="007A7134" w:rsidTr="004E065D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4E065D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75848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7584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75848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75848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251F"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B251F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AB251F" w:rsidRPr="007A7134" w:rsidTr="004E065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4E065D">
        <w:trPr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0"/>
              </w:rPr>
            </w:pPr>
            <w:r w:rsidRPr="007A7134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spacing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spacing w:line="3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</w:tc>
      </w:tr>
      <w:tr w:rsidR="00AB251F" w:rsidRPr="007A7134" w:rsidTr="004E065D">
        <w:trPr>
          <w:trHeight w:val="272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B251F" w:rsidRPr="007A7134" w:rsidTr="004E065D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4E065D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Наполнение  сайта ТИК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420220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Размещено 3</w:t>
            </w:r>
            <w:r w:rsidR="00AB251F" w:rsidRPr="007A7134">
              <w:rPr>
                <w:rFonts w:ascii="Times New Roman" w:hAnsi="Times New Roman"/>
                <w:sz w:val="24"/>
                <w:szCs w:val="24"/>
              </w:rPr>
              <w:t xml:space="preserve"> новости</w:t>
            </w:r>
          </w:p>
        </w:tc>
      </w:tr>
      <w:tr w:rsidR="00895C06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C06" w:rsidRPr="007A7134" w:rsidRDefault="00895C06" w:rsidP="00895C0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895C06" w:rsidRPr="007A7134" w:rsidTr="004E065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C06" w:rsidRPr="007A7134" w:rsidRDefault="00895C06" w:rsidP="00895C0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5C06" w:rsidRPr="007A7134" w:rsidRDefault="00895C06" w:rsidP="00895C0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5C06" w:rsidRPr="007A7134" w:rsidRDefault="00895C06" w:rsidP="00895C0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5C06" w:rsidRPr="007A7134" w:rsidRDefault="00895C06" w:rsidP="00895C0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895C06" w:rsidRPr="007A7134" w:rsidTr="004E065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C06" w:rsidRPr="007A7134" w:rsidRDefault="00895C06" w:rsidP="00895C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5C06" w:rsidRPr="007A7134" w:rsidRDefault="004E065D" w:rsidP="004E06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Формирование Молодежной избирательной комиссии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5C06" w:rsidRPr="007A7134" w:rsidRDefault="00895C06" w:rsidP="004E06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B0A59">
              <w:rPr>
                <w:rFonts w:ascii="Times New Roman" w:hAnsi="Times New Roman"/>
                <w:sz w:val="24"/>
                <w:szCs w:val="24"/>
              </w:rPr>
              <w:t>24</w:t>
            </w:r>
            <w:r w:rsidR="004E065D">
              <w:rPr>
                <w:rFonts w:ascii="Times New Roman" w:hAnsi="Times New Roman"/>
                <w:sz w:val="24"/>
                <w:szCs w:val="24"/>
              </w:rPr>
              <w:t xml:space="preserve"> января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5C06" w:rsidRPr="007A7134" w:rsidRDefault="00895C06" w:rsidP="00895C06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62A54">
              <w:rPr>
                <w:rFonts w:ascii="Times New Roman" w:hAnsi="Times New Roman"/>
                <w:sz w:val="24"/>
                <w:szCs w:val="24"/>
              </w:rPr>
              <w:t>Размещено на сайте</w:t>
            </w:r>
          </w:p>
        </w:tc>
      </w:tr>
      <w:tr w:rsidR="00B62A54" w:rsidRPr="007A7134" w:rsidTr="004E065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A54" w:rsidRPr="007A7134" w:rsidRDefault="00B62A54" w:rsidP="00895C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2A54" w:rsidRDefault="004E065D" w:rsidP="00895C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Информационное сообщение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2A54" w:rsidRDefault="003B0A59" w:rsidP="003B0A5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bookmarkStart w:id="0" w:name="_GoBack"/>
            <w:bookmarkEnd w:id="0"/>
            <w:r w:rsidR="00B62A54">
              <w:rPr>
                <w:rFonts w:ascii="Times New Roman" w:hAnsi="Times New Roman"/>
                <w:sz w:val="24"/>
                <w:szCs w:val="24"/>
              </w:rPr>
              <w:t xml:space="preserve"> января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62A54" w:rsidRPr="007A7134" w:rsidRDefault="00B62A54" w:rsidP="00895C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Размещено на сайте</w:t>
            </w:r>
          </w:p>
        </w:tc>
      </w:tr>
      <w:tr w:rsidR="00895C06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C06" w:rsidRPr="007A7134" w:rsidRDefault="00895C06" w:rsidP="00895C0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Х.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895C06" w:rsidRPr="007A7134" w:rsidTr="004E065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C06" w:rsidRPr="007A7134" w:rsidRDefault="00895C06" w:rsidP="00895C0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5C06" w:rsidRPr="007A7134" w:rsidRDefault="00895C06" w:rsidP="00895C0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5C06" w:rsidRPr="007A7134" w:rsidRDefault="00895C06" w:rsidP="00895C0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5C06" w:rsidRPr="007A7134" w:rsidRDefault="00895C06" w:rsidP="00895C0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895C06" w:rsidRPr="007A7134" w:rsidTr="004E065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C06" w:rsidRPr="007A7134" w:rsidRDefault="00895C06" w:rsidP="00895C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5C06" w:rsidRPr="007A7134" w:rsidRDefault="00895C06" w:rsidP="00895C06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Не выпускалась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5C06" w:rsidRPr="007A7134" w:rsidRDefault="00895C06" w:rsidP="00895C0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95C06" w:rsidRPr="007A7134" w:rsidRDefault="00895C06" w:rsidP="00895C0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5C06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C06" w:rsidRPr="007A7134" w:rsidRDefault="00895C06" w:rsidP="00895C0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895C06" w:rsidRPr="007A7134" w:rsidTr="004E065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C06" w:rsidRPr="007A7134" w:rsidRDefault="00895C06" w:rsidP="00895C0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5C06" w:rsidRPr="007A7134" w:rsidRDefault="00895C06" w:rsidP="00895C0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5C06" w:rsidRPr="007A7134" w:rsidRDefault="00895C06" w:rsidP="00895C0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4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5C06" w:rsidRPr="007A7134" w:rsidRDefault="00895C06" w:rsidP="00895C0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895C06" w:rsidRPr="007A7134" w:rsidTr="004E065D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95C06" w:rsidRPr="007A7134" w:rsidRDefault="00895C06" w:rsidP="00895C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895C06" w:rsidRPr="007A7134" w:rsidRDefault="00895C06" w:rsidP="00895C0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895C06" w:rsidRPr="007A7134" w:rsidRDefault="00895C06" w:rsidP="00895C0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895C06" w:rsidRPr="007A7134" w:rsidRDefault="00895C06" w:rsidP="00895C0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F2D57" w:rsidRPr="007A7134" w:rsidRDefault="004F2D57" w:rsidP="004F2D57">
      <w:pPr>
        <w:rPr>
          <w:rFonts w:ascii="Times New Roman" w:hAnsi="Times New Roman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7A7134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7A7134" w:rsidRDefault="006C2BEE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Бессонова Т.Е.</w:t>
            </w:r>
          </w:p>
        </w:tc>
      </w:tr>
    </w:tbl>
    <w:p w:rsidR="004F2D57" w:rsidRPr="007A7134" w:rsidRDefault="004F2D57" w:rsidP="004F2D57">
      <w:pPr>
        <w:rPr>
          <w:rFonts w:ascii="Times New Roman" w:hAnsi="Times New Roman"/>
        </w:rPr>
      </w:pPr>
    </w:p>
    <w:p w:rsidR="00825CD2" w:rsidRPr="007A7134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Pr="007A7134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Pr="007A7134" w:rsidRDefault="001967B1">
      <w:pPr>
        <w:rPr>
          <w:rFonts w:ascii="Times New Roman" w:hAnsi="Times New Roman"/>
        </w:rPr>
      </w:pPr>
    </w:p>
    <w:sectPr w:rsidR="001967B1" w:rsidRPr="007A7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2476"/>
    <w:rsid w:val="00015211"/>
    <w:rsid w:val="00026E24"/>
    <w:rsid w:val="0004284B"/>
    <w:rsid w:val="000663CC"/>
    <w:rsid w:val="000A1818"/>
    <w:rsid w:val="000B15C9"/>
    <w:rsid w:val="000B636C"/>
    <w:rsid w:val="000D663C"/>
    <w:rsid w:val="000E0D73"/>
    <w:rsid w:val="00122687"/>
    <w:rsid w:val="00132FE4"/>
    <w:rsid w:val="00170276"/>
    <w:rsid w:val="00174FDA"/>
    <w:rsid w:val="00190A80"/>
    <w:rsid w:val="001924A9"/>
    <w:rsid w:val="001967B1"/>
    <w:rsid w:val="00197952"/>
    <w:rsid w:val="001A04B3"/>
    <w:rsid w:val="001A4F6B"/>
    <w:rsid w:val="001B6515"/>
    <w:rsid w:val="001D48BF"/>
    <w:rsid w:val="001F4363"/>
    <w:rsid w:val="00206E92"/>
    <w:rsid w:val="002339B6"/>
    <w:rsid w:val="0024125D"/>
    <w:rsid w:val="00246BDC"/>
    <w:rsid w:val="00250858"/>
    <w:rsid w:val="00257684"/>
    <w:rsid w:val="00264653"/>
    <w:rsid w:val="00265B2F"/>
    <w:rsid w:val="002C3510"/>
    <w:rsid w:val="002F0816"/>
    <w:rsid w:val="00314125"/>
    <w:rsid w:val="00326804"/>
    <w:rsid w:val="00332854"/>
    <w:rsid w:val="00341295"/>
    <w:rsid w:val="003422C3"/>
    <w:rsid w:val="00345C8D"/>
    <w:rsid w:val="00356593"/>
    <w:rsid w:val="00367B14"/>
    <w:rsid w:val="003737C5"/>
    <w:rsid w:val="003877D7"/>
    <w:rsid w:val="00390CC7"/>
    <w:rsid w:val="00392BEC"/>
    <w:rsid w:val="003958BF"/>
    <w:rsid w:val="00396891"/>
    <w:rsid w:val="00396FD5"/>
    <w:rsid w:val="003B0A59"/>
    <w:rsid w:val="003B5B29"/>
    <w:rsid w:val="003C0949"/>
    <w:rsid w:val="003C1414"/>
    <w:rsid w:val="003D32E4"/>
    <w:rsid w:val="003E24E4"/>
    <w:rsid w:val="003F2911"/>
    <w:rsid w:val="003F355A"/>
    <w:rsid w:val="00400A49"/>
    <w:rsid w:val="00420220"/>
    <w:rsid w:val="00421628"/>
    <w:rsid w:val="0042294E"/>
    <w:rsid w:val="004233BC"/>
    <w:rsid w:val="00427D49"/>
    <w:rsid w:val="0043063C"/>
    <w:rsid w:val="00436B2D"/>
    <w:rsid w:val="0044303F"/>
    <w:rsid w:val="004630E4"/>
    <w:rsid w:val="00486ECD"/>
    <w:rsid w:val="004A69F3"/>
    <w:rsid w:val="004B569E"/>
    <w:rsid w:val="004E065D"/>
    <w:rsid w:val="004E16F2"/>
    <w:rsid w:val="004E378D"/>
    <w:rsid w:val="004F182F"/>
    <w:rsid w:val="004F20DB"/>
    <w:rsid w:val="004F2D57"/>
    <w:rsid w:val="0050427D"/>
    <w:rsid w:val="0051308B"/>
    <w:rsid w:val="0056426E"/>
    <w:rsid w:val="00567F94"/>
    <w:rsid w:val="005724E6"/>
    <w:rsid w:val="005938B4"/>
    <w:rsid w:val="00595528"/>
    <w:rsid w:val="005A27D1"/>
    <w:rsid w:val="005B27F1"/>
    <w:rsid w:val="005B5BFC"/>
    <w:rsid w:val="005C46FE"/>
    <w:rsid w:val="005F14D3"/>
    <w:rsid w:val="0067690D"/>
    <w:rsid w:val="00682BBD"/>
    <w:rsid w:val="00691746"/>
    <w:rsid w:val="006A3A2A"/>
    <w:rsid w:val="006B44FB"/>
    <w:rsid w:val="006C2BEE"/>
    <w:rsid w:val="006D66BD"/>
    <w:rsid w:val="006F273F"/>
    <w:rsid w:val="006F32B1"/>
    <w:rsid w:val="00723ACB"/>
    <w:rsid w:val="00726216"/>
    <w:rsid w:val="00727AC2"/>
    <w:rsid w:val="00727B40"/>
    <w:rsid w:val="00731E01"/>
    <w:rsid w:val="00732145"/>
    <w:rsid w:val="007406B9"/>
    <w:rsid w:val="00754155"/>
    <w:rsid w:val="00776899"/>
    <w:rsid w:val="0079114B"/>
    <w:rsid w:val="00791E88"/>
    <w:rsid w:val="007A291B"/>
    <w:rsid w:val="007A3F3C"/>
    <w:rsid w:val="007A7134"/>
    <w:rsid w:val="007B051D"/>
    <w:rsid w:val="007B78C3"/>
    <w:rsid w:val="007C64C2"/>
    <w:rsid w:val="007D5031"/>
    <w:rsid w:val="007D70FC"/>
    <w:rsid w:val="007D7863"/>
    <w:rsid w:val="007E562C"/>
    <w:rsid w:val="007F1AD7"/>
    <w:rsid w:val="007F5EDE"/>
    <w:rsid w:val="008033FF"/>
    <w:rsid w:val="00805B42"/>
    <w:rsid w:val="0081067D"/>
    <w:rsid w:val="0082074D"/>
    <w:rsid w:val="00823C13"/>
    <w:rsid w:val="00825CD2"/>
    <w:rsid w:val="00833F3F"/>
    <w:rsid w:val="008626C2"/>
    <w:rsid w:val="00862883"/>
    <w:rsid w:val="00871D8E"/>
    <w:rsid w:val="008747E5"/>
    <w:rsid w:val="008773B2"/>
    <w:rsid w:val="0089311E"/>
    <w:rsid w:val="00895C06"/>
    <w:rsid w:val="008A5165"/>
    <w:rsid w:val="008A6331"/>
    <w:rsid w:val="008C6081"/>
    <w:rsid w:val="008C6261"/>
    <w:rsid w:val="008D3B19"/>
    <w:rsid w:val="008D53E0"/>
    <w:rsid w:val="008D78AD"/>
    <w:rsid w:val="008E6A44"/>
    <w:rsid w:val="008F3964"/>
    <w:rsid w:val="009116B7"/>
    <w:rsid w:val="0092045A"/>
    <w:rsid w:val="009356BC"/>
    <w:rsid w:val="00966B6E"/>
    <w:rsid w:val="009863F2"/>
    <w:rsid w:val="00995112"/>
    <w:rsid w:val="00996830"/>
    <w:rsid w:val="009A2B91"/>
    <w:rsid w:val="009B3E3A"/>
    <w:rsid w:val="009D6F85"/>
    <w:rsid w:val="00A1184C"/>
    <w:rsid w:val="00A14A89"/>
    <w:rsid w:val="00A221CF"/>
    <w:rsid w:val="00A341CB"/>
    <w:rsid w:val="00A34E3B"/>
    <w:rsid w:val="00A43CCC"/>
    <w:rsid w:val="00A56AED"/>
    <w:rsid w:val="00A71E1B"/>
    <w:rsid w:val="00A75848"/>
    <w:rsid w:val="00AA6159"/>
    <w:rsid w:val="00AA7ABE"/>
    <w:rsid w:val="00AB251F"/>
    <w:rsid w:val="00AB2B70"/>
    <w:rsid w:val="00AD168C"/>
    <w:rsid w:val="00AD3355"/>
    <w:rsid w:val="00AF0D97"/>
    <w:rsid w:val="00AF195D"/>
    <w:rsid w:val="00B20BC6"/>
    <w:rsid w:val="00B24B2A"/>
    <w:rsid w:val="00B360F0"/>
    <w:rsid w:val="00B532E7"/>
    <w:rsid w:val="00B62A54"/>
    <w:rsid w:val="00B65F6A"/>
    <w:rsid w:val="00B67AB0"/>
    <w:rsid w:val="00B7518E"/>
    <w:rsid w:val="00B83E46"/>
    <w:rsid w:val="00B8515D"/>
    <w:rsid w:val="00BA5401"/>
    <w:rsid w:val="00BC724A"/>
    <w:rsid w:val="00BE39DD"/>
    <w:rsid w:val="00BF1516"/>
    <w:rsid w:val="00C03AF0"/>
    <w:rsid w:val="00C67248"/>
    <w:rsid w:val="00C9122C"/>
    <w:rsid w:val="00C916F1"/>
    <w:rsid w:val="00C9708B"/>
    <w:rsid w:val="00CA66F3"/>
    <w:rsid w:val="00CB1366"/>
    <w:rsid w:val="00CC2BDF"/>
    <w:rsid w:val="00CC438E"/>
    <w:rsid w:val="00CD4357"/>
    <w:rsid w:val="00D12357"/>
    <w:rsid w:val="00D530EB"/>
    <w:rsid w:val="00D6260E"/>
    <w:rsid w:val="00D6725A"/>
    <w:rsid w:val="00D73D67"/>
    <w:rsid w:val="00D804E1"/>
    <w:rsid w:val="00D90592"/>
    <w:rsid w:val="00D950FD"/>
    <w:rsid w:val="00DA2305"/>
    <w:rsid w:val="00DA2E36"/>
    <w:rsid w:val="00DA518E"/>
    <w:rsid w:val="00DE1F93"/>
    <w:rsid w:val="00DE5D8C"/>
    <w:rsid w:val="00DF7D45"/>
    <w:rsid w:val="00E551DD"/>
    <w:rsid w:val="00E77164"/>
    <w:rsid w:val="00EB64C3"/>
    <w:rsid w:val="00ED6F2B"/>
    <w:rsid w:val="00ED7444"/>
    <w:rsid w:val="00ED7D68"/>
    <w:rsid w:val="00ED7E98"/>
    <w:rsid w:val="00EE2819"/>
    <w:rsid w:val="00EF4E86"/>
    <w:rsid w:val="00F00D60"/>
    <w:rsid w:val="00F016D3"/>
    <w:rsid w:val="00F05137"/>
    <w:rsid w:val="00F13D08"/>
    <w:rsid w:val="00F15E21"/>
    <w:rsid w:val="00F26798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13957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  <w:style w:type="paragraph" w:styleId="a6">
    <w:name w:val="header"/>
    <w:basedOn w:val="a"/>
    <w:link w:val="a7"/>
    <w:rsid w:val="00390CC7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390CC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213791-E318-4D01-AC9A-9140B88FD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4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5</cp:revision>
  <cp:lastPrinted>2023-12-01T05:19:00Z</cp:lastPrinted>
  <dcterms:created xsi:type="dcterms:W3CDTF">2025-02-03T07:41:00Z</dcterms:created>
  <dcterms:modified xsi:type="dcterms:W3CDTF">2025-02-03T09:40:00Z</dcterms:modified>
</cp:coreProperties>
</file>