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157"/>
        <w:gridCol w:w="1706"/>
        <w:gridCol w:w="409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6A238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5865A0">
              <w:rPr>
                <w:rFonts w:ascii="Times New Roman" w:hAnsi="Times New Roman"/>
                <w:b/>
                <w:bCs/>
                <w:sz w:val="20"/>
              </w:rPr>
              <w:t xml:space="preserve">ОЛНЕНИИ ПЛАНА РАБОТЫ ЗА </w:t>
            </w:r>
            <w:r w:rsidR="006A238B">
              <w:rPr>
                <w:rFonts w:ascii="Times New Roman" w:hAnsi="Times New Roman"/>
                <w:b/>
                <w:bCs/>
                <w:sz w:val="20"/>
              </w:rPr>
              <w:t>МАРТ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F02665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EC006F">
              <w:rPr>
                <w:rFonts w:ascii="Times New Roman" w:hAnsi="Times New Roman"/>
                <w:szCs w:val="28"/>
              </w:rPr>
              <w:t>март</w:t>
            </w:r>
          </w:p>
          <w:p w:rsidR="00ED7444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EC006F">
              <w:rPr>
                <w:rFonts w:ascii="Times New Roman" w:hAnsi="Times New Roman"/>
                <w:szCs w:val="28"/>
              </w:rPr>
              <w:t>апрель</w:t>
            </w:r>
          </w:p>
          <w:p w:rsidR="00732145" w:rsidRPr="0056426E" w:rsidRDefault="00F02665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 </w:t>
            </w:r>
            <w:r w:rsidR="00EC006F">
              <w:rPr>
                <w:rFonts w:ascii="Times New Roman" w:hAnsi="Times New Roman"/>
                <w:szCs w:val="28"/>
              </w:rPr>
              <w:t>назначении члена участковой избирательной комиссии № 4207 с правом решающего голоса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EC006F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28 марта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06F" w:rsidRDefault="00EC006F" w:rsidP="00EC00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Согласование проекта распоряжения главы администрации о внесении уточнений в перечень избирательных участков, участков </w:t>
            </w:r>
            <w:r>
              <w:rPr>
                <w:rFonts w:ascii="Times New Roman" w:eastAsiaTheme="minorHAnsi" w:hAnsi="Times New Roman"/>
              </w:rPr>
              <w:lastRenderedPageBreak/>
              <w:t>референдума и их границ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 xml:space="preserve"> </w:t>
            </w:r>
            <w:r w:rsidR="00EE6860">
              <w:rPr>
                <w:rFonts w:ascii="Times New Roman" w:hAnsi="Times New Roman"/>
                <w:szCs w:val="28"/>
              </w:rPr>
              <w:t>13 марта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EE6860">
              <w:rPr>
                <w:rFonts w:ascii="Times New Roman" w:hAnsi="Times New Roman"/>
                <w:szCs w:val="28"/>
              </w:rPr>
              <w:t>Распоряжение принято</w:t>
            </w:r>
          </w:p>
        </w:tc>
      </w:tr>
      <w:tr w:rsidR="00EE6860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860" w:rsidRPr="007A7134" w:rsidRDefault="00EE6860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860" w:rsidRDefault="00EE6860" w:rsidP="00EC00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Согласование размещения информационно-разъяснительных материалов на выборах губернатора Пермского края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860" w:rsidRPr="007A7134" w:rsidRDefault="00EE6860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860" w:rsidRPr="007A7134" w:rsidRDefault="00EE6860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Места размещения согласованы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F0266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Правовой час в режиме ВКС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EE6860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6,20 марта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</w:t>
            </w:r>
          </w:p>
        </w:tc>
      </w:tr>
      <w:tr w:rsidR="00AB251F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12298E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B62A54" w:rsidP="00EE6860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EE6860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EE6860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2A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EE6860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B62A54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AB251F"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20890" w:rsidRPr="007A7134" w:rsidTr="00620890">
        <w:trPr>
          <w:trHeight w:val="23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620890" w:rsidRDefault="00620890" w:rsidP="00620890">
            <w:pPr>
              <w:rPr>
                <w:rFonts w:ascii="Times New Roman" w:hAnsi="Times New Roman"/>
                <w:sz w:val="24"/>
                <w:szCs w:val="24"/>
              </w:rPr>
            </w:pPr>
            <w:r w:rsidRPr="00620890">
              <w:rPr>
                <w:rFonts w:ascii="Times New Roman" w:hAnsi="Times New Roman"/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7A7134" w:rsidRDefault="00EE686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7A7134" w:rsidRDefault="00620890" w:rsidP="00EE68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0890" w:rsidRPr="007A7134" w:rsidTr="00620890">
        <w:trPr>
          <w:trHeight w:val="9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620890" w:rsidRDefault="00620890" w:rsidP="00620890">
            <w:pPr>
              <w:rPr>
                <w:rFonts w:ascii="Times New Roman" w:hAnsi="Times New Roman"/>
                <w:sz w:val="24"/>
                <w:szCs w:val="24"/>
              </w:rPr>
            </w:pPr>
            <w:r w:rsidRPr="00620890">
              <w:rPr>
                <w:rFonts w:ascii="Times New Roman" w:hAnsi="Times New Roman"/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EE6860" w:rsidP="00620890"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EE686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0890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620890" w:rsidRDefault="00620890" w:rsidP="00620890">
            <w:pPr>
              <w:rPr>
                <w:rFonts w:ascii="Times New Roman" w:hAnsi="Times New Roman"/>
                <w:sz w:val="24"/>
                <w:szCs w:val="24"/>
              </w:rPr>
            </w:pPr>
            <w:r w:rsidRPr="00620890">
              <w:rPr>
                <w:rFonts w:ascii="Times New Roman" w:hAnsi="Times New Roman"/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EE6860" w:rsidP="00620890"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EE686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0890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0890" w:rsidRPr="007A7134" w:rsidRDefault="0062089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Pr="00620890" w:rsidRDefault="00620890" w:rsidP="00620890">
            <w:pPr>
              <w:rPr>
                <w:rFonts w:ascii="Times New Roman" w:hAnsi="Times New Roman"/>
                <w:sz w:val="24"/>
                <w:szCs w:val="24"/>
              </w:rPr>
            </w:pPr>
            <w:r w:rsidRPr="00620890">
              <w:rPr>
                <w:rFonts w:ascii="Times New Roman" w:hAnsi="Times New Roman"/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EE6860" w:rsidP="00620890"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0890" w:rsidRDefault="00EE6860" w:rsidP="00620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AB251F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EE6860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3</w:t>
            </w:r>
            <w:bookmarkStart w:id="0" w:name="_GoBack"/>
            <w:bookmarkEnd w:id="0"/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EE6860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238B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C006F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0479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98BE3-E2DB-4B60-AD60-101BBD20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5</cp:revision>
  <cp:lastPrinted>2023-12-01T05:19:00Z</cp:lastPrinted>
  <dcterms:created xsi:type="dcterms:W3CDTF">2025-03-31T10:28:00Z</dcterms:created>
  <dcterms:modified xsi:type="dcterms:W3CDTF">2025-03-31T11:15:00Z</dcterms:modified>
</cp:coreProperties>
</file>