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519" w:type="dxa"/>
        <w:tblInd w:w="91" w:type="dxa"/>
        <w:tblLook w:val="04A0" w:firstRow="1" w:lastRow="0" w:firstColumn="1" w:lastColumn="0" w:noHBand="0" w:noVBand="1"/>
      </w:tblPr>
      <w:tblGrid>
        <w:gridCol w:w="560"/>
        <w:gridCol w:w="2157"/>
        <w:gridCol w:w="1706"/>
        <w:gridCol w:w="4096"/>
      </w:tblGrid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6A238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E346C4">
              <w:rPr>
                <w:rFonts w:ascii="Times New Roman" w:hAnsi="Times New Roman"/>
                <w:b/>
                <w:bCs/>
                <w:sz w:val="20"/>
              </w:rPr>
              <w:t>ОЛНЕНИИ ПЛАНА РАБОТЫ ЗА АПРЕЛЬ</w:t>
            </w:r>
          </w:p>
        </w:tc>
      </w:tr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390C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390CC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</w:tr>
      <w:tr w:rsidR="00DA2305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CC7" w:rsidRPr="00F02665" w:rsidRDefault="00DA2305" w:rsidP="00F02665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7A7134" w:rsidRDefault="002C3510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390CC7">
              <w:rPr>
                <w:rFonts w:ascii="Times New Roman" w:hAnsi="Times New Roman"/>
                <w:szCs w:val="28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szCs w:val="28"/>
              </w:rPr>
              <w:t>округа за</w:t>
            </w:r>
            <w:r w:rsidR="00AB251F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9371D9">
              <w:rPr>
                <w:rFonts w:ascii="Times New Roman" w:hAnsi="Times New Roman"/>
                <w:szCs w:val="28"/>
              </w:rPr>
              <w:t>апрель</w:t>
            </w:r>
          </w:p>
          <w:p w:rsidR="00732145" w:rsidRPr="0056426E" w:rsidRDefault="008626C2" w:rsidP="0056426E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 плане работы ТИК на </w:t>
            </w:r>
            <w:r w:rsidR="009371D9">
              <w:rPr>
                <w:rFonts w:ascii="Times New Roman" w:hAnsi="Times New Roman"/>
                <w:szCs w:val="28"/>
              </w:rPr>
              <w:t>май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9371D9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30 апреля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4E065D">
        <w:trPr>
          <w:trHeight w:val="615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62089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06F" w:rsidRDefault="009371D9" w:rsidP="00EC00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 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9371D9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9371D9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9371D9"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DA2305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lastRenderedPageBreak/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F02665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665" w:rsidRPr="007A7134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F02665" w:rsidP="001D48B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Правовой час в режиме ВКС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9371D9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10,24 апреля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Приняли участие</w:t>
            </w:r>
          </w:p>
        </w:tc>
      </w:tr>
      <w:tr w:rsidR="00AB251F" w:rsidRPr="007A7134" w:rsidTr="004E065D">
        <w:trPr>
          <w:trHeight w:val="461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B251F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12298E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B251F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B251F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B62A54" w:rsidP="00EE6860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EE6860">
              <w:rPr>
                <w:rFonts w:ascii="Times New Roman" w:hAnsi="Times New Roman"/>
                <w:bCs/>
                <w:szCs w:val="28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EE6860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2A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EE6860" w:rsidP="00AB251F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B62A54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AB251F"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</w:tr>
      <w:tr w:rsidR="00AB251F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AB251F" w:rsidRPr="007A7134" w:rsidTr="004E065D">
        <w:trPr>
          <w:trHeight w:val="272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B251F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EE6860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3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новости</w:t>
            </w:r>
          </w:p>
        </w:tc>
      </w:tr>
      <w:tr w:rsidR="009371D9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1D9" w:rsidRPr="007A7134" w:rsidRDefault="009371D9" w:rsidP="00AB25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1D9" w:rsidRPr="007A7134" w:rsidRDefault="009371D9" w:rsidP="00AB25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Классная встреча с активистами Движения Первых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1D9" w:rsidRPr="007A7134" w:rsidRDefault="009371D9" w:rsidP="00AB25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апреля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1D9" w:rsidRDefault="009371D9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Встреча состоялась с учащими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Покчинской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общей образовательной школы</w:t>
            </w:r>
            <w:bookmarkStart w:id="0" w:name="_GoBack"/>
            <w:bookmarkEnd w:id="0"/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EE6860" w:rsidP="001229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EE68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68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EE6860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68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D663C"/>
    <w:rsid w:val="000E0D73"/>
    <w:rsid w:val="00122687"/>
    <w:rsid w:val="0012298E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C3510"/>
    <w:rsid w:val="002F0816"/>
    <w:rsid w:val="00314125"/>
    <w:rsid w:val="00326804"/>
    <w:rsid w:val="00332854"/>
    <w:rsid w:val="00341295"/>
    <w:rsid w:val="003422C3"/>
    <w:rsid w:val="00345C8D"/>
    <w:rsid w:val="00356593"/>
    <w:rsid w:val="00367B14"/>
    <w:rsid w:val="003737C5"/>
    <w:rsid w:val="003877D7"/>
    <w:rsid w:val="00390CC7"/>
    <w:rsid w:val="00392BEC"/>
    <w:rsid w:val="003958BF"/>
    <w:rsid w:val="00396891"/>
    <w:rsid w:val="00396FD5"/>
    <w:rsid w:val="003B0A59"/>
    <w:rsid w:val="003B5B29"/>
    <w:rsid w:val="003C0949"/>
    <w:rsid w:val="003C1414"/>
    <w:rsid w:val="003D32E4"/>
    <w:rsid w:val="003E24E4"/>
    <w:rsid w:val="003F2911"/>
    <w:rsid w:val="003F355A"/>
    <w:rsid w:val="00400A49"/>
    <w:rsid w:val="00420220"/>
    <w:rsid w:val="00421628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065D"/>
    <w:rsid w:val="004E16F2"/>
    <w:rsid w:val="004E378D"/>
    <w:rsid w:val="004F182F"/>
    <w:rsid w:val="004F20DB"/>
    <w:rsid w:val="004F2D57"/>
    <w:rsid w:val="0050427D"/>
    <w:rsid w:val="0051308B"/>
    <w:rsid w:val="0056426E"/>
    <w:rsid w:val="00567F94"/>
    <w:rsid w:val="005724E6"/>
    <w:rsid w:val="005865A0"/>
    <w:rsid w:val="005938B4"/>
    <w:rsid w:val="00595528"/>
    <w:rsid w:val="005A27D1"/>
    <w:rsid w:val="005B27F1"/>
    <w:rsid w:val="005B5BFC"/>
    <w:rsid w:val="005C46FE"/>
    <w:rsid w:val="005C5BE7"/>
    <w:rsid w:val="005F14D3"/>
    <w:rsid w:val="00620890"/>
    <w:rsid w:val="0067690D"/>
    <w:rsid w:val="00682BBD"/>
    <w:rsid w:val="00691746"/>
    <w:rsid w:val="006A238B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32145"/>
    <w:rsid w:val="007406B9"/>
    <w:rsid w:val="00754155"/>
    <w:rsid w:val="00776899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356BC"/>
    <w:rsid w:val="009371D9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E39DD"/>
    <w:rsid w:val="00BF1516"/>
    <w:rsid w:val="00C03AF0"/>
    <w:rsid w:val="00C04017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346C4"/>
    <w:rsid w:val="00E551DD"/>
    <w:rsid w:val="00E77164"/>
    <w:rsid w:val="00EB64C3"/>
    <w:rsid w:val="00EC006F"/>
    <w:rsid w:val="00ED6F2B"/>
    <w:rsid w:val="00ED7444"/>
    <w:rsid w:val="00ED7D68"/>
    <w:rsid w:val="00ED7E98"/>
    <w:rsid w:val="00EE2819"/>
    <w:rsid w:val="00EE6860"/>
    <w:rsid w:val="00EF4E86"/>
    <w:rsid w:val="00F00D60"/>
    <w:rsid w:val="00F016D3"/>
    <w:rsid w:val="00F02665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691C1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390CC7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90CC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F21C2-880D-4BCF-83F9-DE3DD8A0D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3</cp:revision>
  <cp:lastPrinted>2023-12-01T05:19:00Z</cp:lastPrinted>
  <dcterms:created xsi:type="dcterms:W3CDTF">2025-05-05T11:06:00Z</dcterms:created>
  <dcterms:modified xsi:type="dcterms:W3CDTF">2025-05-05T11:25:00Z</dcterms:modified>
</cp:coreProperties>
</file>