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D57" w:rsidRPr="00C31CEE" w:rsidRDefault="004F2D57" w:rsidP="004F2D57">
      <w:pPr>
        <w:jc w:val="right"/>
      </w:pPr>
    </w:p>
    <w:tbl>
      <w:tblPr>
        <w:tblW w:w="8519" w:type="dxa"/>
        <w:tblInd w:w="91" w:type="dxa"/>
        <w:tblLook w:val="04A0" w:firstRow="1" w:lastRow="0" w:firstColumn="1" w:lastColumn="0" w:noHBand="0" w:noVBand="1"/>
      </w:tblPr>
      <w:tblGrid>
        <w:gridCol w:w="560"/>
        <w:gridCol w:w="2157"/>
        <w:gridCol w:w="1706"/>
        <w:gridCol w:w="4096"/>
      </w:tblGrid>
      <w:tr w:rsidR="00DA2305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7A7134" w:rsidRDefault="00DA2305" w:rsidP="006A238B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7A7134">
              <w:rPr>
                <w:rFonts w:ascii="Times New Roman" w:hAnsi="Times New Roman"/>
                <w:b/>
                <w:bCs/>
                <w:sz w:val="20"/>
              </w:rPr>
              <w:t>ОТЧЕТ О ВЫ</w:t>
            </w:r>
            <w:r w:rsidR="00C03AF0">
              <w:rPr>
                <w:rFonts w:ascii="Times New Roman" w:hAnsi="Times New Roman"/>
                <w:b/>
                <w:bCs/>
                <w:sz w:val="20"/>
              </w:rPr>
              <w:t>П</w:t>
            </w:r>
            <w:r w:rsidR="009331BA">
              <w:rPr>
                <w:rFonts w:ascii="Times New Roman" w:hAnsi="Times New Roman"/>
                <w:b/>
                <w:bCs/>
                <w:sz w:val="20"/>
              </w:rPr>
              <w:t>ОЛНЕНИИ ПЛАНА РАБОТЫ ЗА МАЙ</w:t>
            </w:r>
          </w:p>
        </w:tc>
      </w:tr>
      <w:tr w:rsidR="00DA2305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2305" w:rsidRPr="007A7134" w:rsidRDefault="00DA2305" w:rsidP="007A7134">
            <w:pPr>
              <w:rPr>
                <w:rFonts w:ascii="Times New Roman" w:hAnsi="Times New Roman"/>
                <w:sz w:val="20"/>
              </w:rPr>
            </w:pPr>
          </w:p>
          <w:p w:rsidR="00DA2305" w:rsidRPr="007A7134" w:rsidRDefault="00DA2305" w:rsidP="00390CC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390CC7">
              <w:rPr>
                <w:rFonts w:ascii="Times New Roman" w:hAnsi="Times New Roman"/>
                <w:b/>
                <w:sz w:val="24"/>
                <w:szCs w:val="24"/>
              </w:rPr>
              <w:t xml:space="preserve">муниципального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округа</w:t>
            </w:r>
          </w:p>
        </w:tc>
      </w:tr>
      <w:tr w:rsidR="00DA2305" w:rsidRPr="007A7134" w:rsidTr="004E065D">
        <w:trPr>
          <w:trHeight w:val="8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DA2305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620890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CC7" w:rsidRPr="00F02665" w:rsidRDefault="00DA2305" w:rsidP="00F02665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Заседание комиссии с повесткой дня:</w:t>
            </w:r>
          </w:p>
          <w:p w:rsidR="002C3510" w:rsidRPr="007A7134" w:rsidRDefault="002C3510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Об утверждении отчета по исполнению плана работы территориальной избирательной комиссии Чердынского</w:t>
            </w:r>
            <w:r w:rsidR="00D12357" w:rsidRPr="007A7134">
              <w:rPr>
                <w:rFonts w:ascii="Times New Roman" w:hAnsi="Times New Roman"/>
                <w:szCs w:val="28"/>
              </w:rPr>
              <w:t xml:space="preserve"> </w:t>
            </w:r>
            <w:r w:rsidR="00390CC7">
              <w:rPr>
                <w:rFonts w:ascii="Times New Roman" w:hAnsi="Times New Roman"/>
                <w:szCs w:val="28"/>
              </w:rPr>
              <w:t xml:space="preserve">муниципального </w:t>
            </w:r>
            <w:r w:rsidRPr="007A7134">
              <w:rPr>
                <w:rFonts w:ascii="Times New Roman" w:hAnsi="Times New Roman"/>
                <w:szCs w:val="28"/>
              </w:rPr>
              <w:t>округа за</w:t>
            </w:r>
            <w:r w:rsidR="00AB251F" w:rsidRPr="007A7134">
              <w:rPr>
                <w:rFonts w:ascii="Times New Roman" w:hAnsi="Times New Roman"/>
                <w:szCs w:val="28"/>
              </w:rPr>
              <w:t xml:space="preserve"> </w:t>
            </w:r>
            <w:r w:rsidR="009371D9">
              <w:rPr>
                <w:rFonts w:ascii="Times New Roman" w:hAnsi="Times New Roman"/>
                <w:szCs w:val="28"/>
              </w:rPr>
              <w:t>апрель</w:t>
            </w:r>
          </w:p>
          <w:p w:rsidR="00732145" w:rsidRPr="0056426E" w:rsidRDefault="008626C2" w:rsidP="0056426E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 xml:space="preserve">О плане работы ТИК на </w:t>
            </w:r>
            <w:r w:rsidR="009371D9">
              <w:rPr>
                <w:rFonts w:ascii="Times New Roman" w:hAnsi="Times New Roman"/>
                <w:szCs w:val="28"/>
              </w:rPr>
              <w:t>май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9331BA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29 мая</w:t>
            </w:r>
          </w:p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Решения приняты</w:t>
            </w:r>
          </w:p>
        </w:tc>
      </w:tr>
      <w:tr w:rsidR="00DA2305" w:rsidRPr="007A7134" w:rsidTr="004E065D">
        <w:trPr>
          <w:trHeight w:val="615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A2305" w:rsidRPr="007A7134" w:rsidTr="00620890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62A5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620890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06F" w:rsidRDefault="009371D9" w:rsidP="00EC00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 xml:space="preserve"> </w:t>
            </w:r>
          </w:p>
          <w:p w:rsidR="00DA2305" w:rsidRPr="007A7134" w:rsidRDefault="000C7B58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Участите в юбилейных мероприятиях, посвященных 80-летию Великой Победы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9371D9" w:rsidP="00B360F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  <w:r w:rsidR="000C7B58">
              <w:rPr>
                <w:rFonts w:ascii="Times New Roman" w:hAnsi="Times New Roman"/>
                <w:szCs w:val="28"/>
              </w:rPr>
              <w:t>9 мая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0C7B58" w:rsidP="009371D9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Участие в акции «Живая гвоздика»</w:t>
            </w:r>
            <w:r w:rsidR="00DA518E" w:rsidRPr="007A7134">
              <w:rPr>
                <w:rFonts w:ascii="Times New Roman" w:hAnsi="Times New Roman"/>
                <w:szCs w:val="28"/>
              </w:rPr>
              <w:t xml:space="preserve"> </w:t>
            </w:r>
            <w:r w:rsidR="009371D9">
              <w:rPr>
                <w:rFonts w:ascii="Times New Roman" w:hAnsi="Times New Roman"/>
                <w:szCs w:val="28"/>
              </w:rPr>
              <w:t xml:space="preserve"> </w:t>
            </w:r>
          </w:p>
        </w:tc>
      </w:tr>
      <w:tr w:rsidR="00DA2305" w:rsidRPr="007A7134" w:rsidTr="004E065D">
        <w:trPr>
          <w:trHeight w:val="5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III.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7A7134">
              <w:rPr>
                <w:rFonts w:ascii="Times New Roman" w:hAnsi="Times New Roman"/>
                <w:szCs w:val="28"/>
              </w:rPr>
              <w:t xml:space="preserve">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тестирование, участие в обучающих мероприятиях ИК ПК, участие в разработке методических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lastRenderedPageBreak/>
              <w:t>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A2305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620890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7A7134" w:rsidRDefault="002C3510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Обновление информации в задаче «Кадры» ГАС «Выборы»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В течение месяца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Информация обновлялась</w:t>
            </w:r>
          </w:p>
        </w:tc>
      </w:tr>
      <w:tr w:rsidR="00F02665" w:rsidRPr="007A7134" w:rsidTr="00620890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2665" w:rsidRPr="007A7134" w:rsidRDefault="00F02665" w:rsidP="001D48BF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2665" w:rsidRPr="007A7134" w:rsidRDefault="00F02665" w:rsidP="001D48BF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Правовой час в режиме ВКС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2665" w:rsidRPr="007A7134" w:rsidRDefault="000C7B58" w:rsidP="001D48BF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15,29 мая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02665" w:rsidRPr="007A7134" w:rsidRDefault="00F02665" w:rsidP="001D48BF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Приняли участие</w:t>
            </w:r>
          </w:p>
        </w:tc>
      </w:tr>
      <w:tr w:rsidR="000C7B58" w:rsidRPr="007A7134" w:rsidTr="00C90EEB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58" w:rsidRDefault="000C7B58" w:rsidP="000C7B58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C7B58" w:rsidRPr="000C7B58" w:rsidRDefault="000C7B58" w:rsidP="000C7B58">
            <w:pPr>
              <w:rPr>
                <w:rFonts w:ascii="Times New Roman" w:hAnsi="Times New Roman"/>
                <w:sz w:val="24"/>
                <w:szCs w:val="24"/>
              </w:rPr>
            </w:pPr>
            <w:r w:rsidRPr="000C7B58">
              <w:rPr>
                <w:rFonts w:ascii="Times New Roman" w:hAnsi="Times New Roman"/>
                <w:sz w:val="24"/>
                <w:szCs w:val="24"/>
              </w:rPr>
              <w:t>Семинар-совещание с председателями, секретарями территориальных избирательных комиссий Пермского края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B58" w:rsidRDefault="000C7B58" w:rsidP="000C7B58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20-21 мая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B58" w:rsidRDefault="000C7B58" w:rsidP="000C7B58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Приняла участие в совещании</w:t>
            </w:r>
          </w:p>
        </w:tc>
      </w:tr>
      <w:tr w:rsidR="000C7B58" w:rsidRPr="007A7134" w:rsidTr="00620890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58" w:rsidRDefault="000C7B58" w:rsidP="000C7B58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B58" w:rsidRPr="000C7B58" w:rsidRDefault="000C7B58" w:rsidP="000C7B58">
            <w:pPr>
              <w:rPr>
                <w:rFonts w:ascii="Times New Roman" w:hAnsi="Times New Roman"/>
                <w:sz w:val="24"/>
                <w:szCs w:val="24"/>
              </w:rPr>
            </w:pPr>
            <w:r w:rsidRPr="000C7B58">
              <w:rPr>
                <w:rFonts w:ascii="Times New Roman" w:hAnsi="Times New Roman"/>
                <w:sz w:val="24"/>
                <w:szCs w:val="24"/>
              </w:rPr>
              <w:t>Обучение членов участковых избирательных комиссий избирательных участков 4205, 4206, 4207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B58" w:rsidRDefault="000C7B58" w:rsidP="000C7B58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15 мая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B58" w:rsidRDefault="000C7B58" w:rsidP="000C7B58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Обучено 23 члена участковых избирательных комиссий</w:t>
            </w:r>
          </w:p>
        </w:tc>
      </w:tr>
      <w:tr w:rsidR="000C7B58" w:rsidRPr="007A7134" w:rsidTr="00620890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58" w:rsidRDefault="000C7B58" w:rsidP="000C7B58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B58" w:rsidRPr="000C7B58" w:rsidRDefault="000C7B58" w:rsidP="000C7B58">
            <w:pPr>
              <w:rPr>
                <w:rFonts w:ascii="Times New Roman" w:hAnsi="Times New Roman"/>
                <w:sz w:val="24"/>
                <w:szCs w:val="24"/>
              </w:rPr>
            </w:pPr>
            <w:r w:rsidRPr="000C7B58">
              <w:rPr>
                <w:rFonts w:ascii="Times New Roman" w:hAnsi="Times New Roman"/>
                <w:sz w:val="24"/>
                <w:szCs w:val="24"/>
              </w:rPr>
              <w:t>Обучение членов участковой избирательной комиссии избирательного участка 4219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B58" w:rsidRDefault="000C7B58" w:rsidP="000C7B58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22 мая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B58" w:rsidRDefault="000C7B58" w:rsidP="000C7B58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Обучено 8 членов участковой избирательной комиссии</w:t>
            </w:r>
          </w:p>
        </w:tc>
      </w:tr>
      <w:tr w:rsidR="000C7B58" w:rsidRPr="007A7134" w:rsidTr="00620890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58" w:rsidRDefault="000C7B58" w:rsidP="000C7B58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B58" w:rsidRPr="000C7B58" w:rsidRDefault="000C7B58" w:rsidP="000C7B58">
            <w:pPr>
              <w:rPr>
                <w:rFonts w:ascii="Times New Roman" w:hAnsi="Times New Roman"/>
                <w:sz w:val="24"/>
                <w:szCs w:val="24"/>
              </w:rPr>
            </w:pPr>
            <w:r w:rsidRPr="000C7B58">
              <w:rPr>
                <w:rFonts w:ascii="Times New Roman" w:hAnsi="Times New Roman"/>
                <w:sz w:val="24"/>
                <w:szCs w:val="24"/>
              </w:rPr>
              <w:t>Обучение членов участковых избирательных коми</w:t>
            </w:r>
            <w:r>
              <w:rPr>
                <w:rFonts w:ascii="Times New Roman" w:hAnsi="Times New Roman"/>
                <w:sz w:val="24"/>
                <w:szCs w:val="24"/>
              </w:rPr>
              <w:t>ссий избирательных участков 4211, 4212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B58" w:rsidRDefault="000C7B58" w:rsidP="000C7B58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17</w:t>
            </w:r>
            <w:r>
              <w:rPr>
                <w:rFonts w:ascii="Times New Roman" w:hAnsi="Times New Roman"/>
                <w:szCs w:val="28"/>
              </w:rPr>
              <w:t xml:space="preserve"> мая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B58" w:rsidRDefault="000C7B58" w:rsidP="000C7B58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Обучено 10 членов</w:t>
            </w:r>
            <w:r>
              <w:rPr>
                <w:rFonts w:ascii="Times New Roman" w:hAnsi="Times New Roman"/>
                <w:szCs w:val="28"/>
              </w:rPr>
              <w:t xml:space="preserve"> участковых избирательных комиссий</w:t>
            </w:r>
          </w:p>
        </w:tc>
      </w:tr>
      <w:tr w:rsidR="000C7B58" w:rsidRPr="007A7134" w:rsidTr="004E065D">
        <w:trPr>
          <w:trHeight w:val="461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58" w:rsidRPr="007A7134" w:rsidRDefault="000C7B58" w:rsidP="000C7B5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0C7B58" w:rsidRPr="007A7134" w:rsidTr="00620890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58" w:rsidRPr="007A7134" w:rsidRDefault="000C7B58" w:rsidP="000C7B5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B58" w:rsidRPr="007A7134" w:rsidRDefault="000C7B58" w:rsidP="000C7B5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B58" w:rsidRPr="007A7134" w:rsidRDefault="000C7B58" w:rsidP="000C7B5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B58" w:rsidRPr="007A7134" w:rsidRDefault="000C7B58" w:rsidP="000C7B5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0C7B58" w:rsidRPr="007A7134" w:rsidTr="00620890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58" w:rsidRPr="007A7134" w:rsidRDefault="000C7B58" w:rsidP="000C7B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C7B58" w:rsidRPr="007A7134" w:rsidRDefault="000C7B58" w:rsidP="000C7B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C7B58" w:rsidRPr="007A7134" w:rsidRDefault="000C7B58" w:rsidP="000C7B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C7B58" w:rsidRPr="007A7134" w:rsidRDefault="000C7B58" w:rsidP="000C7B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0C7B58" w:rsidRPr="007A7134" w:rsidTr="004E065D">
        <w:trPr>
          <w:trHeight w:val="8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B58" w:rsidRPr="007A7134" w:rsidRDefault="000C7B58" w:rsidP="000C7B5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0C7B58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B58" w:rsidRPr="007A7134" w:rsidRDefault="000C7B58" w:rsidP="000C7B5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B58" w:rsidRPr="007A7134" w:rsidRDefault="000C7B58" w:rsidP="000C7B5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B58" w:rsidRPr="007A7134" w:rsidRDefault="000C7B58" w:rsidP="000C7B5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B58" w:rsidRPr="007A7134" w:rsidRDefault="000C7B58" w:rsidP="000C7B5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0C7B58" w:rsidRPr="007A7134" w:rsidTr="00620890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B58" w:rsidRPr="007A7134" w:rsidRDefault="000C7B58" w:rsidP="000C7B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7B58" w:rsidRPr="007A7134" w:rsidRDefault="000C7B58" w:rsidP="000C7B58">
            <w:pPr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 xml:space="preserve"> 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7B58" w:rsidRPr="007A7134" w:rsidRDefault="000C7B58" w:rsidP="000C7B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7B58" w:rsidRPr="007A7134" w:rsidRDefault="000C7B58" w:rsidP="000C7B58">
            <w:pPr>
              <w:jc w:val="center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 xml:space="preserve">  </w:t>
            </w:r>
            <w:r w:rsidRPr="007A7134">
              <w:rPr>
                <w:rFonts w:ascii="Times New Roman" w:hAnsi="Times New Roman"/>
                <w:bCs/>
                <w:szCs w:val="28"/>
              </w:rPr>
              <w:t xml:space="preserve">  </w:t>
            </w:r>
          </w:p>
        </w:tc>
      </w:tr>
      <w:tr w:rsidR="000C7B58" w:rsidRPr="007A7134" w:rsidTr="004E065D">
        <w:trPr>
          <w:trHeight w:val="510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58" w:rsidRPr="007A7134" w:rsidRDefault="000C7B58" w:rsidP="000C7B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V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0C7B58" w:rsidRPr="007A7134" w:rsidTr="00620890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58" w:rsidRPr="007A7134" w:rsidRDefault="000C7B58" w:rsidP="000C7B5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B58" w:rsidRPr="007A7134" w:rsidRDefault="000C7B58" w:rsidP="000C7B5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B58" w:rsidRPr="007A7134" w:rsidRDefault="000C7B58" w:rsidP="000C7B5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B58" w:rsidRPr="007A7134" w:rsidRDefault="000C7B58" w:rsidP="000C7B5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0C7B58" w:rsidRPr="007A7134" w:rsidTr="004E065D">
        <w:trPr>
          <w:trHeight w:val="8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58" w:rsidRPr="007A7134" w:rsidRDefault="000C7B58" w:rsidP="000C7B5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0C7B58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58" w:rsidRPr="007A7134" w:rsidRDefault="000C7B58" w:rsidP="000C7B5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58" w:rsidRPr="007A7134" w:rsidRDefault="000C7B58" w:rsidP="000C7B5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58" w:rsidRPr="007A7134" w:rsidRDefault="000C7B58" w:rsidP="000C7B5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58" w:rsidRPr="007A7134" w:rsidRDefault="000C7B58" w:rsidP="000C7B5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0C7B58" w:rsidRPr="007A7134" w:rsidTr="00620890">
        <w:trPr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B58" w:rsidRPr="007A7134" w:rsidRDefault="000C7B58" w:rsidP="000C7B58">
            <w:pPr>
              <w:jc w:val="center"/>
              <w:rPr>
                <w:rFonts w:ascii="Times New Roman" w:hAnsi="Times New Roman"/>
                <w:sz w:val="20"/>
              </w:rPr>
            </w:pPr>
            <w:r w:rsidRPr="007A7134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B58" w:rsidRPr="007A7134" w:rsidRDefault="000C7B58" w:rsidP="000C7B58">
            <w:pPr>
              <w:spacing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B58" w:rsidRPr="007A7134" w:rsidRDefault="000C7B58" w:rsidP="000C7B58">
            <w:pPr>
              <w:spacing w:line="36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58" w:rsidRPr="007A7134" w:rsidRDefault="000C7B58" w:rsidP="000C7B5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A7134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</w:p>
        </w:tc>
      </w:tr>
      <w:tr w:rsidR="000C7B58" w:rsidRPr="007A7134" w:rsidTr="004E065D">
        <w:trPr>
          <w:trHeight w:val="272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58" w:rsidRPr="007A7134" w:rsidRDefault="000C7B58" w:rsidP="000C7B5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0C7B58" w:rsidRPr="007A7134" w:rsidTr="00620890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58" w:rsidRPr="007A7134" w:rsidRDefault="000C7B58" w:rsidP="000C7B5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58" w:rsidRPr="007A7134" w:rsidRDefault="000C7B58" w:rsidP="000C7B5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58" w:rsidRPr="007A7134" w:rsidRDefault="000C7B58" w:rsidP="000C7B5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58" w:rsidRPr="007A7134" w:rsidRDefault="000C7B58" w:rsidP="000C7B5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0C7B58" w:rsidRPr="007A7134" w:rsidTr="00620890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58" w:rsidRPr="007A7134" w:rsidRDefault="000C7B58" w:rsidP="000C7B5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B58" w:rsidRPr="007A7134" w:rsidRDefault="000C7B58" w:rsidP="000C7B58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Наполнение  сайта ТИК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B58" w:rsidRPr="007A7134" w:rsidRDefault="000C7B58" w:rsidP="000C7B58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7B58" w:rsidRPr="007A7134" w:rsidRDefault="000C7B58" w:rsidP="000C7B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Размещено 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новости</w:t>
            </w:r>
          </w:p>
        </w:tc>
      </w:tr>
      <w:tr w:rsidR="000C7B58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58" w:rsidRPr="007A7134" w:rsidRDefault="000C7B58" w:rsidP="000C7B5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0C7B58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58" w:rsidRPr="007A7134" w:rsidRDefault="000C7B58" w:rsidP="000C7B5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B58" w:rsidRPr="007A7134" w:rsidRDefault="000C7B58" w:rsidP="000C7B5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B58" w:rsidRPr="007A7134" w:rsidRDefault="000C7B58" w:rsidP="000C7B5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B58" w:rsidRPr="007A7134" w:rsidRDefault="000C7B58" w:rsidP="000C7B5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0C7B58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58" w:rsidRPr="007A7134" w:rsidRDefault="000C7B58" w:rsidP="000C7B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C7B58" w:rsidRPr="007A7134" w:rsidRDefault="000C7B58" w:rsidP="000C7B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Подготовка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C7B58" w:rsidRPr="007A7134" w:rsidRDefault="000C7B58" w:rsidP="000C7B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30 мая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C7B58" w:rsidRPr="007A7134" w:rsidRDefault="000C7B58" w:rsidP="000C7B58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Газета «Северная звезда»</w:t>
            </w:r>
          </w:p>
        </w:tc>
      </w:tr>
      <w:tr w:rsidR="000C7B58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58" w:rsidRPr="007A7134" w:rsidRDefault="000C7B58" w:rsidP="000C7B5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Х.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0C7B58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58" w:rsidRPr="007A7134" w:rsidRDefault="000C7B58" w:rsidP="000C7B5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B58" w:rsidRPr="007A7134" w:rsidRDefault="000C7B58" w:rsidP="000C7B5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B58" w:rsidRPr="007A7134" w:rsidRDefault="000C7B58" w:rsidP="000C7B5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B58" w:rsidRPr="007A7134" w:rsidRDefault="000C7B58" w:rsidP="000C7B5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0C7B58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58" w:rsidRPr="007A7134" w:rsidRDefault="000C7B58" w:rsidP="000C7B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C7B58" w:rsidRPr="007A7134" w:rsidRDefault="000C7B58" w:rsidP="000C7B58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Не выпускалась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C7B58" w:rsidRPr="007A7134" w:rsidRDefault="000C7B58" w:rsidP="000C7B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C7B58" w:rsidRPr="007A7134" w:rsidRDefault="000C7B58" w:rsidP="000C7B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7B58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58" w:rsidRPr="007A7134" w:rsidRDefault="000C7B58" w:rsidP="000C7B5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0C7B58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58" w:rsidRPr="007A7134" w:rsidRDefault="000C7B58" w:rsidP="000C7B5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B58" w:rsidRPr="007A7134" w:rsidRDefault="000C7B58" w:rsidP="000C7B5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B58" w:rsidRPr="007A7134" w:rsidRDefault="000C7B58" w:rsidP="000C7B5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C7B58" w:rsidRPr="007A7134" w:rsidRDefault="000C7B58" w:rsidP="000C7B5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0C7B58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C7B58" w:rsidRPr="007A7134" w:rsidRDefault="000C7B58" w:rsidP="000C7B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0C7B58" w:rsidRPr="007A7134" w:rsidRDefault="000C7B58" w:rsidP="000C7B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0C7B58" w:rsidRPr="007A7134" w:rsidRDefault="000C7B58" w:rsidP="000C7B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0C7B58" w:rsidRPr="007A7134" w:rsidRDefault="000C7B58" w:rsidP="000C7B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F2D57" w:rsidRPr="007A7134" w:rsidRDefault="004F2D57" w:rsidP="004F2D57">
      <w:pPr>
        <w:rPr>
          <w:rFonts w:ascii="Times New Roman" w:hAnsi="Times New Roman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F2D57" w:rsidRPr="007A7134" w:rsidTr="00CB409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7A7134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7A7134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2D57" w:rsidRPr="007A7134" w:rsidRDefault="006C2BEE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Бессонова Т.Е.</w:t>
            </w:r>
          </w:p>
        </w:tc>
      </w:tr>
    </w:tbl>
    <w:p w:rsidR="001967B1" w:rsidRPr="007A7134" w:rsidRDefault="001967B1">
      <w:pPr>
        <w:rPr>
          <w:rFonts w:ascii="Times New Roman" w:hAnsi="Times New Roman"/>
        </w:rPr>
      </w:pPr>
    </w:p>
    <w:sectPr w:rsidR="001967B1" w:rsidRPr="007A71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12476"/>
    <w:rsid w:val="00015211"/>
    <w:rsid w:val="00026E24"/>
    <w:rsid w:val="0004284B"/>
    <w:rsid w:val="000663CC"/>
    <w:rsid w:val="000A1818"/>
    <w:rsid w:val="000B15C9"/>
    <w:rsid w:val="000B636C"/>
    <w:rsid w:val="000C7B58"/>
    <w:rsid w:val="000D663C"/>
    <w:rsid w:val="000E0D73"/>
    <w:rsid w:val="00122687"/>
    <w:rsid w:val="0012298E"/>
    <w:rsid w:val="00132FE4"/>
    <w:rsid w:val="00170276"/>
    <w:rsid w:val="00174FDA"/>
    <w:rsid w:val="00190A80"/>
    <w:rsid w:val="001924A9"/>
    <w:rsid w:val="001967B1"/>
    <w:rsid w:val="00197952"/>
    <w:rsid w:val="001A04B3"/>
    <w:rsid w:val="001A4F6B"/>
    <w:rsid w:val="001B6515"/>
    <w:rsid w:val="001D48BF"/>
    <w:rsid w:val="001F4363"/>
    <w:rsid w:val="00206E92"/>
    <w:rsid w:val="002339B6"/>
    <w:rsid w:val="0024125D"/>
    <w:rsid w:val="00246BDC"/>
    <w:rsid w:val="00250858"/>
    <w:rsid w:val="00257684"/>
    <w:rsid w:val="00264653"/>
    <w:rsid w:val="00265B2F"/>
    <w:rsid w:val="002C3510"/>
    <w:rsid w:val="002F0816"/>
    <w:rsid w:val="00314125"/>
    <w:rsid w:val="00326804"/>
    <w:rsid w:val="00332854"/>
    <w:rsid w:val="00341295"/>
    <w:rsid w:val="003422C3"/>
    <w:rsid w:val="00345C8D"/>
    <w:rsid w:val="00356593"/>
    <w:rsid w:val="00367B14"/>
    <w:rsid w:val="003737C5"/>
    <w:rsid w:val="003877D7"/>
    <w:rsid w:val="00390CC7"/>
    <w:rsid w:val="00392BEC"/>
    <w:rsid w:val="003958BF"/>
    <w:rsid w:val="00396891"/>
    <w:rsid w:val="00396FD5"/>
    <w:rsid w:val="003B0A59"/>
    <w:rsid w:val="003B5B29"/>
    <w:rsid w:val="003C0949"/>
    <w:rsid w:val="003C1414"/>
    <w:rsid w:val="003D32E4"/>
    <w:rsid w:val="003E24E4"/>
    <w:rsid w:val="003F2911"/>
    <w:rsid w:val="003F355A"/>
    <w:rsid w:val="00400A49"/>
    <w:rsid w:val="00420220"/>
    <w:rsid w:val="00421628"/>
    <w:rsid w:val="0042294E"/>
    <w:rsid w:val="004233BC"/>
    <w:rsid w:val="00427D49"/>
    <w:rsid w:val="0043063C"/>
    <w:rsid w:val="00436B2D"/>
    <w:rsid w:val="0044303F"/>
    <w:rsid w:val="004630E4"/>
    <w:rsid w:val="00486ECD"/>
    <w:rsid w:val="004A69F3"/>
    <w:rsid w:val="004B569E"/>
    <w:rsid w:val="004E065D"/>
    <w:rsid w:val="004E16F2"/>
    <w:rsid w:val="004E378D"/>
    <w:rsid w:val="004F182F"/>
    <w:rsid w:val="004F20DB"/>
    <w:rsid w:val="004F2D57"/>
    <w:rsid w:val="0050427D"/>
    <w:rsid w:val="0051308B"/>
    <w:rsid w:val="0056426E"/>
    <w:rsid w:val="00567F94"/>
    <w:rsid w:val="005724E6"/>
    <w:rsid w:val="005865A0"/>
    <w:rsid w:val="005938B4"/>
    <w:rsid w:val="00595528"/>
    <w:rsid w:val="005A27D1"/>
    <w:rsid w:val="005B27F1"/>
    <w:rsid w:val="005B5BFC"/>
    <w:rsid w:val="005C46FE"/>
    <w:rsid w:val="005C5BE7"/>
    <w:rsid w:val="005F14D3"/>
    <w:rsid w:val="00620890"/>
    <w:rsid w:val="0067690D"/>
    <w:rsid w:val="00682BBD"/>
    <w:rsid w:val="00691746"/>
    <w:rsid w:val="006A238B"/>
    <w:rsid w:val="006A3A2A"/>
    <w:rsid w:val="006B44FB"/>
    <w:rsid w:val="006C2BEE"/>
    <w:rsid w:val="006D66BD"/>
    <w:rsid w:val="006F273F"/>
    <w:rsid w:val="006F32B1"/>
    <w:rsid w:val="00723ACB"/>
    <w:rsid w:val="00726216"/>
    <w:rsid w:val="00727AC2"/>
    <w:rsid w:val="00727B40"/>
    <w:rsid w:val="00731E01"/>
    <w:rsid w:val="00732145"/>
    <w:rsid w:val="007406B9"/>
    <w:rsid w:val="00754155"/>
    <w:rsid w:val="00776899"/>
    <w:rsid w:val="0079114B"/>
    <w:rsid w:val="00791E88"/>
    <w:rsid w:val="007A291B"/>
    <w:rsid w:val="007A3F3C"/>
    <w:rsid w:val="007A7134"/>
    <w:rsid w:val="007B051D"/>
    <w:rsid w:val="007B78C3"/>
    <w:rsid w:val="007C64C2"/>
    <w:rsid w:val="007D5031"/>
    <w:rsid w:val="007D70FC"/>
    <w:rsid w:val="007D7863"/>
    <w:rsid w:val="007E562C"/>
    <w:rsid w:val="007F1AD7"/>
    <w:rsid w:val="007F5EDE"/>
    <w:rsid w:val="008033FF"/>
    <w:rsid w:val="00805B42"/>
    <w:rsid w:val="0081067D"/>
    <w:rsid w:val="0082074D"/>
    <w:rsid w:val="00823C13"/>
    <w:rsid w:val="00825CD2"/>
    <w:rsid w:val="00833F3F"/>
    <w:rsid w:val="008626C2"/>
    <w:rsid w:val="00862883"/>
    <w:rsid w:val="00871D8E"/>
    <w:rsid w:val="008747E5"/>
    <w:rsid w:val="008773B2"/>
    <w:rsid w:val="0089311E"/>
    <w:rsid w:val="00895C06"/>
    <w:rsid w:val="008A5165"/>
    <w:rsid w:val="008A6331"/>
    <w:rsid w:val="008C6081"/>
    <w:rsid w:val="008C6261"/>
    <w:rsid w:val="008D3B19"/>
    <w:rsid w:val="008D53E0"/>
    <w:rsid w:val="008D78AD"/>
    <w:rsid w:val="008E6A44"/>
    <w:rsid w:val="008F3964"/>
    <w:rsid w:val="009116B7"/>
    <w:rsid w:val="0092045A"/>
    <w:rsid w:val="009331BA"/>
    <w:rsid w:val="009356BC"/>
    <w:rsid w:val="009371D9"/>
    <w:rsid w:val="00966B6E"/>
    <w:rsid w:val="009863F2"/>
    <w:rsid w:val="00995112"/>
    <w:rsid w:val="00996830"/>
    <w:rsid w:val="009A2B91"/>
    <w:rsid w:val="009B3E3A"/>
    <w:rsid w:val="009D6F85"/>
    <w:rsid w:val="00A1184C"/>
    <w:rsid w:val="00A14A89"/>
    <w:rsid w:val="00A221CF"/>
    <w:rsid w:val="00A341CB"/>
    <w:rsid w:val="00A34E3B"/>
    <w:rsid w:val="00A43CCC"/>
    <w:rsid w:val="00A56AED"/>
    <w:rsid w:val="00A71E1B"/>
    <w:rsid w:val="00A75848"/>
    <w:rsid w:val="00AA6159"/>
    <w:rsid w:val="00AA7ABE"/>
    <w:rsid w:val="00AB251F"/>
    <w:rsid w:val="00AB2B70"/>
    <w:rsid w:val="00AD168C"/>
    <w:rsid w:val="00AD3355"/>
    <w:rsid w:val="00AF0D97"/>
    <w:rsid w:val="00AF195D"/>
    <w:rsid w:val="00B20BC6"/>
    <w:rsid w:val="00B24B2A"/>
    <w:rsid w:val="00B360F0"/>
    <w:rsid w:val="00B532E7"/>
    <w:rsid w:val="00B62A54"/>
    <w:rsid w:val="00B65F6A"/>
    <w:rsid w:val="00B67AB0"/>
    <w:rsid w:val="00B7518E"/>
    <w:rsid w:val="00B83E46"/>
    <w:rsid w:val="00B8515D"/>
    <w:rsid w:val="00BA5401"/>
    <w:rsid w:val="00BC724A"/>
    <w:rsid w:val="00BE39DD"/>
    <w:rsid w:val="00BF1516"/>
    <w:rsid w:val="00C03AF0"/>
    <w:rsid w:val="00C04017"/>
    <w:rsid w:val="00C67248"/>
    <w:rsid w:val="00C9122C"/>
    <w:rsid w:val="00C916F1"/>
    <w:rsid w:val="00C9708B"/>
    <w:rsid w:val="00CA66F3"/>
    <w:rsid w:val="00CB1366"/>
    <w:rsid w:val="00CC2BDF"/>
    <w:rsid w:val="00CC438E"/>
    <w:rsid w:val="00CD4357"/>
    <w:rsid w:val="00D12357"/>
    <w:rsid w:val="00D530EB"/>
    <w:rsid w:val="00D6260E"/>
    <w:rsid w:val="00D6725A"/>
    <w:rsid w:val="00D73D67"/>
    <w:rsid w:val="00D804E1"/>
    <w:rsid w:val="00D90592"/>
    <w:rsid w:val="00D950FD"/>
    <w:rsid w:val="00DA2305"/>
    <w:rsid w:val="00DA2E36"/>
    <w:rsid w:val="00DA518E"/>
    <w:rsid w:val="00DE1F93"/>
    <w:rsid w:val="00DE5D8C"/>
    <w:rsid w:val="00DF7D45"/>
    <w:rsid w:val="00E346C4"/>
    <w:rsid w:val="00E551DD"/>
    <w:rsid w:val="00E77164"/>
    <w:rsid w:val="00EB64C3"/>
    <w:rsid w:val="00EC006F"/>
    <w:rsid w:val="00ED6F2B"/>
    <w:rsid w:val="00ED7444"/>
    <w:rsid w:val="00ED7D68"/>
    <w:rsid w:val="00ED7E98"/>
    <w:rsid w:val="00EE2819"/>
    <w:rsid w:val="00EE6860"/>
    <w:rsid w:val="00EF4E86"/>
    <w:rsid w:val="00F00D60"/>
    <w:rsid w:val="00F016D3"/>
    <w:rsid w:val="00F02665"/>
    <w:rsid w:val="00F05137"/>
    <w:rsid w:val="00F13D08"/>
    <w:rsid w:val="00F15E21"/>
    <w:rsid w:val="00F26798"/>
    <w:rsid w:val="00FC37F0"/>
    <w:rsid w:val="00FE04C3"/>
    <w:rsid w:val="00FF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D4FD8"/>
  <w15:chartTrackingRefBased/>
  <w15:docId w15:val="{08B63A7A-0810-4A02-8834-EE53028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  <w:style w:type="paragraph" w:styleId="a5">
    <w:name w:val="No Spacing"/>
    <w:uiPriority w:val="1"/>
    <w:qFormat/>
    <w:rsid w:val="00DA2305"/>
    <w:pPr>
      <w:spacing w:after="0" w:line="240" w:lineRule="auto"/>
    </w:pPr>
    <w:rPr>
      <w:rFonts w:eastAsiaTheme="minorEastAsia"/>
      <w:lang w:eastAsia="ru-RU"/>
    </w:rPr>
  </w:style>
  <w:style w:type="paragraph" w:styleId="a6">
    <w:name w:val="header"/>
    <w:basedOn w:val="a"/>
    <w:link w:val="a7"/>
    <w:rsid w:val="00390CC7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390CC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956806-4A2D-4A46-AC7E-BB13B1902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Евгеньевна</cp:lastModifiedBy>
  <cp:revision>3</cp:revision>
  <cp:lastPrinted>2023-12-01T05:19:00Z</cp:lastPrinted>
  <dcterms:created xsi:type="dcterms:W3CDTF">2025-06-02T07:00:00Z</dcterms:created>
  <dcterms:modified xsi:type="dcterms:W3CDTF">2025-06-02T07:09:00Z</dcterms:modified>
</cp:coreProperties>
</file>